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6085"/>
        <w:gridCol w:w="3427"/>
      </w:tblGrid>
      <w:tr w:rsidR="000F5867" w:rsidTr="00951550">
        <w:trPr>
          <w:trHeight w:val="2420"/>
        </w:trPr>
        <w:tc>
          <w:tcPr>
            <w:tcW w:w="7755" w:type="dxa"/>
            <w:gridSpan w:val="2"/>
            <w:vMerge w:val="restart"/>
          </w:tcPr>
          <w:p w:rsidR="000F5867" w:rsidRPr="00F11DAF" w:rsidRDefault="00951550" w:rsidP="000F58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SEATING CHART:</w:t>
            </w:r>
          </w:p>
        </w:tc>
        <w:tc>
          <w:tcPr>
            <w:tcW w:w="3240" w:type="dxa"/>
            <w:shd w:val="clear" w:color="auto" w:fill="auto"/>
          </w:tcPr>
          <w:p w:rsidR="000F5867" w:rsidRPr="00F11DAF" w:rsidRDefault="00951550" w:rsidP="000F58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OBJECTIVE:</w:t>
            </w:r>
          </w:p>
        </w:tc>
      </w:tr>
      <w:tr w:rsidR="000F5867" w:rsidTr="00951550">
        <w:trPr>
          <w:trHeight w:val="1610"/>
        </w:trPr>
        <w:tc>
          <w:tcPr>
            <w:tcW w:w="7755" w:type="dxa"/>
            <w:gridSpan w:val="2"/>
            <w:vMerge/>
          </w:tcPr>
          <w:p w:rsidR="000F5867" w:rsidRPr="00F11DAF" w:rsidRDefault="000F586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51550" w:rsidRDefault="00951550" w:rsidP="009515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DATA:</w:t>
            </w:r>
          </w:p>
          <w:p w:rsidR="00951550" w:rsidRDefault="000F5867" w:rsidP="00951550">
            <w:pPr>
              <w:rPr>
                <w:rFonts w:ascii="Tahoma" w:hAnsi="Tahoma" w:cs="Tahoma"/>
                <w:sz w:val="24"/>
                <w:szCs w:val="24"/>
              </w:rPr>
            </w:pPr>
            <w:r w:rsidRPr="00F11DAF">
              <w:rPr>
                <w:rFonts w:ascii="Tahoma" w:hAnsi="Tahoma" w:cs="Tahoma"/>
                <w:sz w:val="24"/>
                <w:szCs w:val="24"/>
              </w:rPr>
              <w:t>Male</w:t>
            </w:r>
            <w:r w:rsidR="00951550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951550" w:rsidRDefault="00951550" w:rsidP="009515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Female:  </w:t>
            </w:r>
          </w:p>
          <w:p w:rsidR="000F5867" w:rsidRPr="00F11DAF" w:rsidRDefault="00951550" w:rsidP="009515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Total:    </w:t>
            </w:r>
          </w:p>
        </w:tc>
      </w:tr>
      <w:tr w:rsidR="00F11DAF" w:rsidTr="00CE34FC">
        <w:trPr>
          <w:trHeight w:val="7010"/>
        </w:trPr>
        <w:tc>
          <w:tcPr>
            <w:tcW w:w="1253" w:type="dxa"/>
          </w:tcPr>
          <w:p w:rsidR="00F11DAF" w:rsidRPr="00F11DAF" w:rsidRDefault="00951550" w:rsidP="00F11DAF">
            <w:pPr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TIME</w:t>
            </w:r>
          </w:p>
        </w:tc>
        <w:tc>
          <w:tcPr>
            <w:tcW w:w="6502" w:type="dxa"/>
          </w:tcPr>
          <w:p w:rsidR="00F11DAF" w:rsidRDefault="00F11DAF" w:rsidP="00F11DAF">
            <w:pPr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NOTES</w:t>
            </w:r>
          </w:p>
          <w:p w:rsidR="00F11DAF" w:rsidRPr="00F11DAF" w:rsidRDefault="00775B84" w:rsidP="00F11DAF">
            <w:pPr>
              <w:ind w:left="15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u w:val="single"/>
              </w:rPr>
              <w:pict>
                <v:line id="Straight Connector 1" o:spid="_x0000_s1026" style="position:absolute;left:0;text-align:left;z-index:251659264;visibility:visible" from="140.8pt,21.15pt" to="142.3pt,30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" strokecolor="#5b9bd5 [3204]" strokeweight=".5pt">
                  <v:stroke joinstyle="miter"/>
                  <o:lock v:ext="edit" shapetype="f"/>
                </v:line>
              </w:pict>
            </w:r>
            <w:r w:rsidR="00F11DAF" w:rsidRPr="00F11DAF">
              <w:rPr>
                <w:rFonts w:ascii="Tahoma" w:hAnsi="Tahoma" w:cs="Tahoma"/>
                <w:sz w:val="24"/>
                <w:szCs w:val="24"/>
                <w:u w:val="single"/>
              </w:rPr>
              <w:t xml:space="preserve">Teacher Action </w:t>
            </w:r>
            <w:r w:rsidR="00F11DAF">
              <w:rPr>
                <w:rFonts w:ascii="Tahoma" w:hAnsi="Tahoma" w:cs="Tahoma"/>
                <w:sz w:val="24"/>
                <w:szCs w:val="24"/>
                <w:u w:val="single"/>
              </w:rPr>
              <w:t xml:space="preserve">   </w:t>
            </w:r>
            <w:r w:rsidR="00951550">
              <w:rPr>
                <w:rFonts w:ascii="Tahoma" w:hAnsi="Tahoma" w:cs="Tahoma"/>
                <w:sz w:val="24"/>
                <w:szCs w:val="24"/>
                <w:u w:val="single"/>
              </w:rPr>
              <w:t xml:space="preserve">                 Student Reaction______</w:t>
            </w:r>
          </w:p>
        </w:tc>
        <w:tc>
          <w:tcPr>
            <w:tcW w:w="3240" w:type="dxa"/>
          </w:tcPr>
          <w:p w:rsidR="00F11DAF" w:rsidRPr="00F11DAF" w:rsidRDefault="00951550" w:rsidP="00F11DAF">
            <w:pPr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WONDE</w:t>
            </w:r>
            <w:r w:rsidR="00181485">
              <w:rPr>
                <w:rFonts w:ascii="Tahoma" w:hAnsi="Tahoma" w:cs="Tahoma"/>
                <w:sz w:val="24"/>
                <w:szCs w:val="24"/>
              </w:rPr>
              <w:t>R:</w:t>
            </w:r>
          </w:p>
        </w:tc>
      </w:tr>
      <w:tr w:rsidR="000F5867" w:rsidTr="00181485">
        <w:trPr>
          <w:trHeight w:val="1970"/>
        </w:trPr>
        <w:tc>
          <w:tcPr>
            <w:tcW w:w="10995" w:type="dxa"/>
            <w:gridSpan w:val="3"/>
          </w:tcPr>
          <w:p w:rsidR="000F5867" w:rsidRPr="00951550" w:rsidRDefault="000F5867" w:rsidP="000F5867">
            <w:pPr>
              <w:ind w:left="-1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34FC" w:rsidTr="00181485">
        <w:trPr>
          <w:trHeight w:val="1970"/>
        </w:trPr>
        <w:tc>
          <w:tcPr>
            <w:tcW w:w="10995" w:type="dxa"/>
            <w:gridSpan w:val="3"/>
          </w:tcPr>
          <w:tbl>
            <w:tblPr>
              <w:tblStyle w:val="TableGrid"/>
              <w:tblW w:w="11531" w:type="dxa"/>
              <w:tblLook w:val="04A0"/>
            </w:tblPr>
            <w:tblGrid>
              <w:gridCol w:w="1266"/>
              <w:gridCol w:w="4599"/>
              <w:gridCol w:w="5666"/>
            </w:tblGrid>
            <w:tr w:rsidR="00CE34FC" w:rsidTr="00CE34FC">
              <w:trPr>
                <w:trHeight w:val="287"/>
              </w:trPr>
              <w:tc>
                <w:tcPr>
                  <w:tcW w:w="1266" w:type="dxa"/>
                </w:tcPr>
                <w:p w:rsidR="00CE34FC" w:rsidRDefault="00CE34FC" w:rsidP="00CE34F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lastRenderedPageBreak/>
                    <w:t>Time</w:t>
                  </w:r>
                </w:p>
              </w:tc>
              <w:tc>
                <w:tcPr>
                  <w:tcW w:w="4599" w:type="dxa"/>
                </w:tcPr>
                <w:p w:rsidR="00CE34FC" w:rsidRDefault="00CE34FC" w:rsidP="00CE34F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Teacher Action</w:t>
                  </w:r>
                </w:p>
              </w:tc>
              <w:tc>
                <w:tcPr>
                  <w:tcW w:w="5666" w:type="dxa"/>
                </w:tcPr>
                <w:p w:rsidR="00CE34FC" w:rsidRDefault="00CE34FC" w:rsidP="00CE34F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Student Reaction</w:t>
                  </w:r>
                </w:p>
              </w:tc>
            </w:tr>
            <w:tr w:rsidR="00CE34FC" w:rsidTr="00CE34FC">
              <w:trPr>
                <w:trHeight w:val="11433"/>
              </w:trPr>
              <w:tc>
                <w:tcPr>
                  <w:tcW w:w="1266" w:type="dxa"/>
                </w:tcPr>
                <w:p w:rsidR="00CE34FC" w:rsidRDefault="00CE34FC" w:rsidP="00CE34F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599" w:type="dxa"/>
                </w:tcPr>
                <w:p w:rsidR="00CE34FC" w:rsidRDefault="00CE34FC" w:rsidP="00CE34FC">
                  <w:pPr>
                    <w:tabs>
                      <w:tab w:val="left" w:pos="4662"/>
                    </w:tabs>
                    <w:ind w:right="123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666" w:type="dxa"/>
                </w:tcPr>
                <w:p w:rsidR="00CE34FC" w:rsidRDefault="00CE34FC" w:rsidP="00CE34F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CE34FC" w:rsidRDefault="00CE34FC" w:rsidP="00CE34F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Next Steps: </w:t>
            </w:r>
          </w:p>
          <w:p w:rsidR="00CE34FC" w:rsidRDefault="00CE34FC" w:rsidP="000F5867">
            <w:pPr>
              <w:ind w:left="-15"/>
              <w:rPr>
                <w:rFonts w:ascii="Tahoma" w:hAnsi="Tahoma" w:cs="Tahoma"/>
                <w:sz w:val="24"/>
                <w:szCs w:val="24"/>
              </w:rPr>
            </w:pPr>
          </w:p>
          <w:p w:rsidR="00CE34FC" w:rsidRDefault="00CE34FC" w:rsidP="000F5867">
            <w:pPr>
              <w:ind w:left="-15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60CDA" w:rsidRDefault="00F60CDA" w:rsidP="00FA5624"/>
    <w:sectPr w:rsidR="00F60CDA" w:rsidSect="000F586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3F" w:rsidRDefault="006C403F" w:rsidP="00951550">
      <w:pPr>
        <w:spacing w:after="0" w:line="240" w:lineRule="auto"/>
      </w:pPr>
      <w:r>
        <w:separator/>
      </w:r>
    </w:p>
  </w:endnote>
  <w:endnote w:type="continuationSeparator" w:id="0">
    <w:p w:rsidR="006C403F" w:rsidRDefault="006C403F" w:rsidP="009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3F" w:rsidRDefault="006C403F" w:rsidP="00951550">
      <w:pPr>
        <w:spacing w:after="0" w:line="240" w:lineRule="auto"/>
      </w:pPr>
      <w:r>
        <w:separator/>
      </w:r>
    </w:p>
  </w:footnote>
  <w:footnote w:type="continuationSeparator" w:id="0">
    <w:p w:rsidR="006C403F" w:rsidRDefault="006C403F" w:rsidP="009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50" w:rsidRPr="00951550" w:rsidRDefault="00951550" w:rsidP="00951550">
    <w:pPr>
      <w:pStyle w:val="Header"/>
      <w:jc w:val="center"/>
      <w:rPr>
        <w:rFonts w:ascii="Tahoma" w:hAnsi="Tahoma" w:cs="Tahoma"/>
        <w:sz w:val="36"/>
        <w:szCs w:val="36"/>
      </w:rPr>
    </w:pPr>
    <w:r w:rsidRPr="00951550">
      <w:rPr>
        <w:rFonts w:ascii="Tahoma" w:hAnsi="Tahoma" w:cs="Tahoma"/>
        <w:sz w:val="36"/>
        <w:szCs w:val="36"/>
      </w:rPr>
      <w:t>Teacher Observation Notes</w:t>
    </w:r>
  </w:p>
  <w:p w:rsidR="00951550" w:rsidRDefault="009515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867"/>
    <w:rsid w:val="0001714B"/>
    <w:rsid w:val="000F5867"/>
    <w:rsid w:val="00181485"/>
    <w:rsid w:val="004916F3"/>
    <w:rsid w:val="006C403F"/>
    <w:rsid w:val="00775B84"/>
    <w:rsid w:val="00942F23"/>
    <w:rsid w:val="00951550"/>
    <w:rsid w:val="00B84153"/>
    <w:rsid w:val="00C85B00"/>
    <w:rsid w:val="00CE34FC"/>
    <w:rsid w:val="00DF4BE8"/>
    <w:rsid w:val="00F11DAF"/>
    <w:rsid w:val="00F47F35"/>
    <w:rsid w:val="00F60CDA"/>
    <w:rsid w:val="00FA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50"/>
  </w:style>
  <w:style w:type="paragraph" w:styleId="Footer">
    <w:name w:val="footer"/>
    <w:basedOn w:val="Normal"/>
    <w:link w:val="FooterChar"/>
    <w:uiPriority w:val="99"/>
    <w:unhideWhenUsed/>
    <w:rsid w:val="009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50"/>
  </w:style>
  <w:style w:type="table" w:styleId="TableGrid">
    <w:name w:val="Table Grid"/>
    <w:basedOn w:val="TableNormal"/>
    <w:uiPriority w:val="39"/>
    <w:rsid w:val="00CE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50"/>
  </w:style>
  <w:style w:type="paragraph" w:styleId="Footer">
    <w:name w:val="footer"/>
    <w:basedOn w:val="Normal"/>
    <w:link w:val="FooterChar"/>
    <w:uiPriority w:val="99"/>
    <w:unhideWhenUsed/>
    <w:rsid w:val="009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50"/>
  </w:style>
  <w:style w:type="table" w:styleId="TableGrid">
    <w:name w:val="Table Grid"/>
    <w:basedOn w:val="TableNormal"/>
    <w:uiPriority w:val="39"/>
    <w:rsid w:val="00CE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Castillo</dc:creator>
  <cp:lastModifiedBy>jgalvan</cp:lastModifiedBy>
  <cp:revision>2</cp:revision>
  <cp:lastPrinted>2015-09-07T04:59:00Z</cp:lastPrinted>
  <dcterms:created xsi:type="dcterms:W3CDTF">2015-09-23T16:13:00Z</dcterms:created>
  <dcterms:modified xsi:type="dcterms:W3CDTF">2015-09-23T16:13:00Z</dcterms:modified>
</cp:coreProperties>
</file>