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8"/>
        <w:gridCol w:w="2783"/>
        <w:gridCol w:w="6091"/>
      </w:tblGrid>
      <w:tr w:rsidR="00955E62" w:rsidRPr="003B34A7" w:rsidTr="00A85E37">
        <w:trPr>
          <w:trHeight w:val="343"/>
        </w:trPr>
        <w:tc>
          <w:tcPr>
            <w:tcW w:w="1148" w:type="dxa"/>
          </w:tcPr>
          <w:p w:rsidR="00955E62" w:rsidRPr="003B34A7" w:rsidRDefault="0014776B" w:rsidP="00A85E37">
            <w:pPr>
              <w:contextualSpacing/>
              <w:rPr>
                <w:bCs/>
              </w:rPr>
            </w:pPr>
            <w:r>
              <w:rPr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.75pt;margin-top:-61.85pt;width:187.85pt;height:40.05pt;z-index:251658240">
                  <v:textbox>
                    <w:txbxContent>
                      <w:p w:rsidR="00955E62" w:rsidRDefault="00955E6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3290" cy="384731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3290" cy="3847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55E62" w:rsidRPr="003B34A7">
              <w:rPr>
                <w:bCs/>
              </w:rPr>
              <w:t>What I read Page #</w:t>
            </w:r>
          </w:p>
        </w:tc>
        <w:tc>
          <w:tcPr>
            <w:tcW w:w="2783" w:type="dxa"/>
          </w:tcPr>
          <w:p w:rsidR="00955E62" w:rsidRPr="003B34A7" w:rsidRDefault="00955E62" w:rsidP="00A85E37">
            <w:pPr>
              <w:contextualSpacing/>
              <w:jc w:val="center"/>
              <w:rPr>
                <w:bCs/>
              </w:rPr>
            </w:pPr>
            <w:r w:rsidRPr="003B34A7">
              <w:rPr>
                <w:bCs/>
              </w:rPr>
              <w:t>Connections</w:t>
            </w:r>
          </w:p>
          <w:p w:rsidR="00955E62" w:rsidRPr="003B34A7" w:rsidRDefault="00955E62" w:rsidP="00A85E37">
            <w:pPr>
              <w:contextualSpacing/>
              <w:rPr>
                <w:bCs/>
              </w:rPr>
            </w:pPr>
            <w:r w:rsidRPr="003B34A7">
              <w:rPr>
                <w:bCs/>
              </w:rPr>
              <w:t>This reminds me …</w:t>
            </w:r>
          </w:p>
          <w:p w:rsidR="00955E62" w:rsidRPr="003B34A7" w:rsidRDefault="00955E62" w:rsidP="00A85E37">
            <w:pPr>
              <w:contextualSpacing/>
              <w:rPr>
                <w:bCs/>
              </w:rPr>
            </w:pPr>
            <w:r w:rsidRPr="003B34A7">
              <w:rPr>
                <w:bCs/>
              </w:rPr>
              <w:t>I remember …</w:t>
            </w:r>
          </w:p>
        </w:tc>
        <w:tc>
          <w:tcPr>
            <w:tcW w:w="6091" w:type="dxa"/>
          </w:tcPr>
          <w:p w:rsidR="00955E62" w:rsidRPr="003B34A7" w:rsidRDefault="00955E62" w:rsidP="00A85E37">
            <w:pPr>
              <w:contextualSpacing/>
              <w:rPr>
                <w:bCs/>
              </w:rPr>
            </w:pPr>
            <w:r w:rsidRPr="003B34A7">
              <w:rPr>
                <w:bCs/>
              </w:rPr>
              <w:t>My connection helps me understand the text because …</w:t>
            </w:r>
          </w:p>
        </w:tc>
      </w:tr>
      <w:tr w:rsidR="00955E62" w:rsidRPr="003B34A7" w:rsidTr="00A85E37">
        <w:trPr>
          <w:trHeight w:val="343"/>
        </w:trPr>
        <w:tc>
          <w:tcPr>
            <w:tcW w:w="1148" w:type="dxa"/>
          </w:tcPr>
          <w:p w:rsidR="00955E62" w:rsidRPr="003B34A7" w:rsidRDefault="00955E62" w:rsidP="00A85E37">
            <w:pPr>
              <w:rPr>
                <w:bCs/>
              </w:rPr>
            </w:pPr>
          </w:p>
          <w:p w:rsidR="00955E62" w:rsidRPr="003B34A7" w:rsidRDefault="00422B35" w:rsidP="00A85E37">
            <w:pPr>
              <w:rPr>
                <w:bCs/>
              </w:rPr>
            </w:pPr>
            <w:r>
              <w:rPr>
                <w:bCs/>
              </w:rPr>
              <w:t>p. 576</w:t>
            </w:r>
          </w:p>
          <w:p w:rsidR="00955E62" w:rsidRPr="003B34A7" w:rsidRDefault="00955E62" w:rsidP="00A85E37">
            <w:pPr>
              <w:rPr>
                <w:bCs/>
              </w:rPr>
            </w:pPr>
          </w:p>
        </w:tc>
        <w:tc>
          <w:tcPr>
            <w:tcW w:w="2783" w:type="dxa"/>
          </w:tcPr>
          <w:p w:rsidR="00955E62" w:rsidRPr="003B34A7" w:rsidRDefault="00422B35" w:rsidP="00422B35">
            <w:pPr>
              <w:rPr>
                <w:bCs/>
              </w:rPr>
            </w:pPr>
            <w:r>
              <w:rPr>
                <w:bCs/>
              </w:rPr>
              <w:t>I have seen scaffolds on construction sites and the workers climbing around on them to build houses. When they are done, they remove the scaffold and you see a nice new house.</w:t>
            </w:r>
          </w:p>
        </w:tc>
        <w:tc>
          <w:tcPr>
            <w:tcW w:w="6091" w:type="dxa"/>
          </w:tcPr>
          <w:p w:rsidR="00955E62" w:rsidRPr="003B34A7" w:rsidRDefault="00422B35" w:rsidP="00A85E37">
            <w:pPr>
              <w:rPr>
                <w:bCs/>
              </w:rPr>
            </w:pPr>
            <w:r>
              <w:rPr>
                <w:bCs/>
              </w:rPr>
              <w:t>It helps me understand the comparison (metaphor) the speaker is making in the poem. When you build a relationship with somebody, it might not be so strong at first. But like a wall that is built using a scaffold to support it, the relationship gets stronger and stronger until it is as solid as a brick wall.</w:t>
            </w:r>
          </w:p>
        </w:tc>
      </w:tr>
      <w:tr w:rsidR="00955E62" w:rsidRPr="003B34A7" w:rsidTr="00A85E37">
        <w:trPr>
          <w:trHeight w:val="343"/>
        </w:trPr>
        <w:tc>
          <w:tcPr>
            <w:tcW w:w="1148" w:type="dxa"/>
          </w:tcPr>
          <w:p w:rsidR="00955E62" w:rsidRPr="003B34A7" w:rsidRDefault="00955E62" w:rsidP="00A85E37">
            <w:pPr>
              <w:rPr>
                <w:bCs/>
              </w:rPr>
            </w:pPr>
          </w:p>
          <w:p w:rsidR="00955E62" w:rsidRPr="003B34A7" w:rsidRDefault="00422B35" w:rsidP="00A85E37">
            <w:pPr>
              <w:rPr>
                <w:bCs/>
              </w:rPr>
            </w:pPr>
            <w:r>
              <w:rPr>
                <w:bCs/>
              </w:rPr>
              <w:t>p. 578</w:t>
            </w:r>
          </w:p>
          <w:p w:rsidR="00955E62" w:rsidRPr="003B34A7" w:rsidRDefault="00955E62" w:rsidP="00A85E37">
            <w:pPr>
              <w:rPr>
                <w:bCs/>
              </w:rPr>
            </w:pPr>
          </w:p>
          <w:p w:rsidR="00955E62" w:rsidRPr="003B34A7" w:rsidRDefault="00955E62" w:rsidP="00A85E37">
            <w:pPr>
              <w:rPr>
                <w:bCs/>
              </w:rPr>
            </w:pPr>
          </w:p>
        </w:tc>
        <w:tc>
          <w:tcPr>
            <w:tcW w:w="2783" w:type="dxa"/>
          </w:tcPr>
          <w:p w:rsidR="00955E62" w:rsidRPr="003B34A7" w:rsidRDefault="00422B35" w:rsidP="00A85E37">
            <w:pPr>
              <w:rPr>
                <w:bCs/>
              </w:rPr>
            </w:pPr>
            <w:r>
              <w:rPr>
                <w:bCs/>
              </w:rPr>
              <w:t xml:space="preserve">It reminds me of my feelings for my family. If I didn’t have my family, the world would not be a good place to live in. </w:t>
            </w:r>
          </w:p>
        </w:tc>
        <w:tc>
          <w:tcPr>
            <w:tcW w:w="6091" w:type="dxa"/>
          </w:tcPr>
          <w:p w:rsidR="00955E62" w:rsidRPr="003B34A7" w:rsidRDefault="00422B35" w:rsidP="00A85E37">
            <w:pPr>
              <w:rPr>
                <w:bCs/>
              </w:rPr>
            </w:pPr>
            <w:r>
              <w:rPr>
                <w:bCs/>
              </w:rPr>
              <w:t>I understand the point the speaker is trying to make. Everybody wants to have somebody they can love and that loves them back. It makes you happy.</w:t>
            </w:r>
          </w:p>
        </w:tc>
      </w:tr>
      <w:tr w:rsidR="00955E62" w:rsidRPr="003B34A7" w:rsidTr="00A85E37">
        <w:trPr>
          <w:trHeight w:val="343"/>
        </w:trPr>
        <w:tc>
          <w:tcPr>
            <w:tcW w:w="1148" w:type="dxa"/>
          </w:tcPr>
          <w:p w:rsidR="00955E62" w:rsidRPr="003B34A7" w:rsidRDefault="00955E62" w:rsidP="00A85E37">
            <w:pPr>
              <w:rPr>
                <w:bCs/>
              </w:rPr>
            </w:pPr>
          </w:p>
          <w:p w:rsidR="00955E62" w:rsidRPr="003B34A7" w:rsidRDefault="00422B35" w:rsidP="00A85E37">
            <w:pPr>
              <w:rPr>
                <w:bCs/>
              </w:rPr>
            </w:pPr>
            <w:r>
              <w:rPr>
                <w:bCs/>
              </w:rPr>
              <w:t>p. 579</w:t>
            </w:r>
          </w:p>
          <w:p w:rsidR="00955E62" w:rsidRPr="003B34A7" w:rsidRDefault="00955E62" w:rsidP="00A85E37">
            <w:pPr>
              <w:rPr>
                <w:bCs/>
              </w:rPr>
            </w:pPr>
          </w:p>
          <w:p w:rsidR="00955E62" w:rsidRPr="003B34A7" w:rsidRDefault="00955E62" w:rsidP="00A85E37">
            <w:pPr>
              <w:rPr>
                <w:bCs/>
              </w:rPr>
            </w:pPr>
          </w:p>
          <w:p w:rsidR="00955E62" w:rsidRPr="003B34A7" w:rsidRDefault="00955E62" w:rsidP="00A85E37">
            <w:pPr>
              <w:rPr>
                <w:bCs/>
              </w:rPr>
            </w:pPr>
          </w:p>
        </w:tc>
        <w:tc>
          <w:tcPr>
            <w:tcW w:w="2783" w:type="dxa"/>
          </w:tcPr>
          <w:p w:rsidR="00955E62" w:rsidRPr="003B34A7" w:rsidRDefault="00D61A12" w:rsidP="00A85E37">
            <w:pPr>
              <w:rPr>
                <w:bCs/>
              </w:rPr>
            </w:pPr>
            <w:r>
              <w:rPr>
                <w:bCs/>
              </w:rPr>
              <w:t>It reminds me of a fairy tale. He talks about a kingdom, I think of Annabel as a princess.</w:t>
            </w:r>
          </w:p>
        </w:tc>
        <w:tc>
          <w:tcPr>
            <w:tcW w:w="6091" w:type="dxa"/>
          </w:tcPr>
          <w:p w:rsidR="00955E62" w:rsidRPr="003B34A7" w:rsidRDefault="00D61A12" w:rsidP="00A85E37">
            <w:pPr>
              <w:rPr>
                <w:bCs/>
              </w:rPr>
            </w:pPr>
            <w:r>
              <w:rPr>
                <w:bCs/>
              </w:rPr>
              <w:t>It helps me understand the strong love the speaker has for Annabel and how magical this love is for him.</w:t>
            </w:r>
          </w:p>
        </w:tc>
      </w:tr>
      <w:tr w:rsidR="009E6925" w:rsidRPr="003B34A7" w:rsidTr="005F5BD5">
        <w:trPr>
          <w:trHeight w:val="2294"/>
        </w:trPr>
        <w:tc>
          <w:tcPr>
            <w:tcW w:w="1148" w:type="dxa"/>
          </w:tcPr>
          <w:p w:rsidR="005F5BD5" w:rsidRPr="003B34A7" w:rsidRDefault="00D61A12" w:rsidP="00A85E37">
            <w:pPr>
              <w:rPr>
                <w:bCs/>
              </w:rPr>
            </w:pPr>
            <w:r>
              <w:rPr>
                <w:bCs/>
              </w:rPr>
              <w:t>p.580</w:t>
            </w:r>
          </w:p>
        </w:tc>
        <w:tc>
          <w:tcPr>
            <w:tcW w:w="2783" w:type="dxa"/>
          </w:tcPr>
          <w:p w:rsidR="009E6925" w:rsidRPr="005F5BD5" w:rsidRDefault="00D61A12" w:rsidP="00A85E37">
            <w:pPr>
              <w:rPr>
                <w:bCs/>
              </w:rPr>
            </w:pPr>
            <w:r>
              <w:rPr>
                <w:bCs/>
              </w:rPr>
              <w:t xml:space="preserve">The words he uses like killing, chilling, demons, </w:t>
            </w:r>
            <w:proofErr w:type="gramStart"/>
            <w:r>
              <w:rPr>
                <w:bCs/>
              </w:rPr>
              <w:t>sepulcher</w:t>
            </w:r>
            <w:proofErr w:type="gramEnd"/>
            <w:r>
              <w:rPr>
                <w:bCs/>
              </w:rPr>
              <w:t xml:space="preserve"> remind me of a horror movie.</w:t>
            </w:r>
          </w:p>
        </w:tc>
        <w:tc>
          <w:tcPr>
            <w:tcW w:w="6091" w:type="dxa"/>
          </w:tcPr>
          <w:p w:rsidR="009E6925" w:rsidRDefault="00D61A12" w:rsidP="00A85E37">
            <w:pPr>
              <w:rPr>
                <w:bCs/>
              </w:rPr>
            </w:pPr>
            <w:r>
              <w:rPr>
                <w:bCs/>
              </w:rPr>
              <w:t xml:space="preserve">This helps me understand the sorrow and grief the speaker is feeling after the death of Annabel Lee. </w:t>
            </w:r>
          </w:p>
        </w:tc>
      </w:tr>
    </w:tbl>
    <w:p w:rsidR="003C38AB" w:rsidRDefault="00C13B17"/>
    <w:sectPr w:rsidR="003C38AB" w:rsidSect="005F5BD5">
      <w:head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B17" w:rsidRDefault="00C13B17" w:rsidP="00955E62">
      <w:r>
        <w:separator/>
      </w:r>
    </w:p>
  </w:endnote>
  <w:endnote w:type="continuationSeparator" w:id="0">
    <w:p w:rsidR="00C13B17" w:rsidRDefault="00C13B17" w:rsidP="0095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B17" w:rsidRDefault="00C13B17" w:rsidP="00955E62">
      <w:r>
        <w:separator/>
      </w:r>
    </w:p>
  </w:footnote>
  <w:footnote w:type="continuationSeparator" w:id="0">
    <w:p w:rsidR="00C13B17" w:rsidRDefault="00C13B17" w:rsidP="00955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62" w:rsidRDefault="0014776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6.7pt;margin-top:-22.85pt;width:264.8pt;height:36.3pt;z-index:251658240" stroked="f">
          <v:textbox>
            <w:txbxContent>
              <w:p w:rsidR="00955E62" w:rsidRDefault="00955E62">
                <w:r>
                  <w:t>Title:</w:t>
                </w:r>
                <w:r w:rsidR="009E6925">
                  <w:t xml:space="preserve"> </w:t>
                </w:r>
                <w:r w:rsidR="00422B35">
                  <w:t xml:space="preserve">Scaffolding; </w:t>
                </w:r>
                <w:proofErr w:type="gramStart"/>
                <w:r w:rsidR="00422B35">
                  <w:t>The</w:t>
                </w:r>
                <w:proofErr w:type="gramEnd"/>
                <w:r w:rsidR="00422B35">
                  <w:t xml:space="preserve"> World Is Not A Pleasant Place To Be; Annabel Lee</w:t>
                </w:r>
              </w:p>
            </w:txbxContent>
          </v:textbox>
        </v:shape>
      </w:pict>
    </w:r>
  </w:p>
  <w:p w:rsidR="00955E62" w:rsidRPr="009E6925" w:rsidRDefault="00955E62">
    <w:pPr>
      <w:pStyle w:val="Header"/>
      <w:rPr>
        <w:sz w:val="20"/>
        <w:szCs w:val="20"/>
      </w:rPr>
    </w:pPr>
    <w:r>
      <w:t xml:space="preserve">CPQ:  </w:t>
    </w:r>
    <w:r w:rsidR="00422B35">
      <w:rPr>
        <w:sz w:val="20"/>
        <w:szCs w:val="20"/>
      </w:rPr>
      <w:t>What common theme do all three poems express?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5E62"/>
    <w:rsid w:val="00083004"/>
    <w:rsid w:val="000A53D1"/>
    <w:rsid w:val="0014776B"/>
    <w:rsid w:val="00422B35"/>
    <w:rsid w:val="00444C9A"/>
    <w:rsid w:val="004467B4"/>
    <w:rsid w:val="005F5BD5"/>
    <w:rsid w:val="0078485F"/>
    <w:rsid w:val="007C2E91"/>
    <w:rsid w:val="0088310F"/>
    <w:rsid w:val="00955E62"/>
    <w:rsid w:val="009E6925"/>
    <w:rsid w:val="00A6166F"/>
    <w:rsid w:val="00B31689"/>
    <w:rsid w:val="00C13B17"/>
    <w:rsid w:val="00D61A12"/>
    <w:rsid w:val="00F91D1A"/>
    <w:rsid w:val="00F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62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5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E62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5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E62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mstangl</dc:creator>
  <cp:keywords/>
  <dc:description/>
  <cp:lastModifiedBy>mstangl</cp:lastModifiedBy>
  <cp:revision>3</cp:revision>
  <dcterms:created xsi:type="dcterms:W3CDTF">2013-11-19T22:53:00Z</dcterms:created>
  <dcterms:modified xsi:type="dcterms:W3CDTF">2013-11-20T23:22:00Z</dcterms:modified>
</cp:coreProperties>
</file>