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9" w:rsidRDefault="00AB1C29" w:rsidP="00FD012D">
      <w:pPr>
        <w:rPr>
          <w:rFonts w:asciiTheme="minorHAnsi" w:hAnsiTheme="minorHAnsi"/>
        </w:rPr>
      </w:pPr>
    </w:p>
    <w:p w:rsidR="00AB1C29" w:rsidRPr="00BF3C5F" w:rsidRDefault="00972F5B" w:rsidP="00AB1C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74pt;margin-top:-31.6pt;width:8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29294A" w:rsidRPr="006A0881" w:rsidRDefault="0029294A" w:rsidP="00AB1C29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A0881">
                    <w:rPr>
                      <w:rFonts w:asciiTheme="minorHAnsi" w:hAnsiTheme="minorHAnsi"/>
                      <w:sz w:val="28"/>
                      <w:szCs w:val="28"/>
                    </w:rPr>
                    <w:t xml:space="preserve">Handout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line id="_x0000_s1037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AB1C29">
        <w:rPr>
          <w:rFonts w:asciiTheme="minorHAnsi" w:hAnsiTheme="minorHAnsi"/>
          <w:noProof/>
        </w:rPr>
        <w:t>Creating Mental Images</w:t>
      </w:r>
      <w:r w:rsidR="00AB1C29">
        <w:rPr>
          <w:rFonts w:asciiTheme="minorHAnsi" w:hAnsiTheme="minorHAnsi"/>
          <w:noProof/>
        </w:rPr>
        <w:tab/>
      </w:r>
      <w:r w:rsidR="00AB1C29" w:rsidRPr="00BF3C5F">
        <w:rPr>
          <w:rFonts w:asciiTheme="minorHAnsi" w:hAnsiTheme="minorHAnsi"/>
        </w:rPr>
        <w:t xml:space="preserve">                     </w:t>
      </w:r>
      <w:r w:rsidR="00AB1C29">
        <w:rPr>
          <w:rFonts w:asciiTheme="minorHAnsi" w:hAnsiTheme="minorHAnsi"/>
        </w:rPr>
        <w:tab/>
      </w:r>
      <w:r w:rsidR="00AB1C29">
        <w:rPr>
          <w:rFonts w:asciiTheme="minorHAnsi" w:hAnsiTheme="minorHAnsi"/>
        </w:rPr>
        <w:tab/>
      </w:r>
      <w:r w:rsidR="00AB1C29">
        <w:rPr>
          <w:rFonts w:asciiTheme="minorHAnsi" w:hAnsiTheme="minorHAnsi"/>
        </w:rPr>
        <w:tab/>
      </w:r>
      <w:r w:rsidR="00AB1C29" w:rsidRPr="00BF3C5F">
        <w:rPr>
          <w:rFonts w:asciiTheme="minorHAnsi" w:hAnsiTheme="minorHAnsi"/>
        </w:rPr>
        <w:t xml:space="preserve">Title: </w:t>
      </w:r>
      <w:r w:rsidR="00AE5B2E">
        <w:rPr>
          <w:rFonts w:asciiTheme="minorHAnsi" w:hAnsiTheme="minorHAnsi"/>
        </w:rPr>
        <w:t>“</w:t>
      </w:r>
      <w:r w:rsidR="00B163C1">
        <w:rPr>
          <w:rFonts w:asciiTheme="minorHAnsi" w:hAnsiTheme="minorHAnsi"/>
        </w:rPr>
        <w:t>Identity</w:t>
      </w:r>
      <w:r w:rsidR="00AE5B2E">
        <w:rPr>
          <w:rFonts w:asciiTheme="minorHAnsi" w:hAnsiTheme="minorHAnsi"/>
        </w:rPr>
        <w:t>”</w:t>
      </w:r>
    </w:p>
    <w:p w:rsidR="00AB1C29" w:rsidRPr="00BF3C5F" w:rsidRDefault="00AB1C29" w:rsidP="00AB1C29">
      <w:pPr>
        <w:rPr>
          <w:rFonts w:asciiTheme="minorHAnsi" w:hAnsiTheme="minorHAnsi"/>
        </w:rPr>
      </w:pPr>
      <w:r w:rsidRPr="00BF3C5F">
        <w:rPr>
          <w:rFonts w:asciiTheme="minorHAnsi" w:hAnsiTheme="minorHAnsi"/>
        </w:rPr>
        <w:t xml:space="preserve">                                                                           </w:t>
      </w:r>
    </w:p>
    <w:p w:rsidR="00AB1C29" w:rsidRPr="00BF3C5F" w:rsidRDefault="00972F5B" w:rsidP="00AB1C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3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AB1C29" w:rsidRPr="00BF3C5F">
        <w:rPr>
          <w:rFonts w:asciiTheme="minorHAnsi" w:hAnsiTheme="minorHAnsi"/>
        </w:rPr>
        <w:t xml:space="preserve">CPQ: </w:t>
      </w:r>
      <w:r w:rsidR="00AE5B2E">
        <w:rPr>
          <w:rFonts w:asciiTheme="minorHAnsi" w:hAnsiTheme="minorHAnsi"/>
        </w:rPr>
        <w:t>What images or ideas do the literary &amp; sound devices in the poems emphasize?</w:t>
      </w:r>
    </w:p>
    <w:p w:rsidR="00AB1C29" w:rsidRPr="00BF3C5F" w:rsidRDefault="00972F5B" w:rsidP="00AB1C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33" style="position:absolute;margin-left:667.3pt;margin-top:19.55pt;width:54pt;height:53.4pt;z-index:251668480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4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<v:imagedata r:id="rId7" o:title="MCj04247980000[1]" grayscale="t"/>
            </v:shape>
            <v:shape id="Text Box 4" o:spid="_x0000_s1035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29294A" w:rsidRDefault="0029294A" w:rsidP="00AB1C29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shape>
          </v:group>
        </w:pict>
      </w:r>
    </w:p>
    <w:tbl>
      <w:tblPr>
        <w:tblW w:w="9383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4485"/>
        <w:gridCol w:w="2896"/>
      </w:tblGrid>
      <w:tr w:rsidR="0029294A" w:rsidRPr="00BF3C5F" w:rsidTr="0029294A">
        <w:trPr>
          <w:trHeight w:val="328"/>
          <w:jc w:val="center"/>
        </w:trPr>
        <w:tc>
          <w:tcPr>
            <w:tcW w:w="2002" w:type="dxa"/>
            <w:vAlign w:val="center"/>
          </w:tcPr>
          <w:p w:rsidR="0029294A" w:rsidRPr="00BF3C5F" w:rsidRDefault="0029294A" w:rsidP="00AB1C29">
            <w:pPr>
              <w:jc w:val="center"/>
              <w:rPr>
                <w:rFonts w:asciiTheme="minorHAnsi" w:hAnsiTheme="minorHAnsi"/>
              </w:rPr>
            </w:pPr>
            <w:r w:rsidRPr="00BF3C5F">
              <w:rPr>
                <w:rFonts w:asciiTheme="minorHAnsi" w:hAnsiTheme="minorHAnsi"/>
              </w:rPr>
              <w:t>P#</w:t>
            </w:r>
          </w:p>
        </w:tc>
        <w:tc>
          <w:tcPr>
            <w:tcW w:w="4485" w:type="dxa"/>
            <w:vAlign w:val="center"/>
          </w:tcPr>
          <w:p w:rsidR="0029294A" w:rsidRPr="00BF3C5F" w:rsidRDefault="0029294A" w:rsidP="00AB1C29">
            <w:pPr>
              <w:jc w:val="center"/>
              <w:rPr>
                <w:rFonts w:asciiTheme="minorHAnsi" w:hAnsiTheme="minorHAnsi"/>
              </w:rPr>
            </w:pPr>
            <w:r w:rsidRPr="00BF3C5F">
              <w:rPr>
                <w:rFonts w:asciiTheme="minorHAnsi" w:hAnsiTheme="minorHAnsi"/>
              </w:rPr>
              <w:t>Text Clues</w:t>
            </w:r>
          </w:p>
        </w:tc>
        <w:tc>
          <w:tcPr>
            <w:tcW w:w="2896" w:type="dxa"/>
            <w:vAlign w:val="center"/>
          </w:tcPr>
          <w:p w:rsidR="0029294A" w:rsidRPr="00BF3C5F" w:rsidRDefault="0029294A" w:rsidP="00AB1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Created Mental Image</w:t>
            </w:r>
          </w:p>
        </w:tc>
      </w:tr>
      <w:tr w:rsidR="0029294A" w:rsidRPr="00BF3C5F" w:rsidTr="0029294A">
        <w:trPr>
          <w:trHeight w:val="2293"/>
          <w:jc w:val="center"/>
        </w:trPr>
        <w:tc>
          <w:tcPr>
            <w:tcW w:w="2002" w:type="dxa"/>
          </w:tcPr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163C1">
              <w:rPr>
                <w:rFonts w:asciiTheme="minorHAnsi" w:hAnsiTheme="minorHAnsi"/>
              </w:rPr>
              <w:t>21</w:t>
            </w:r>
          </w:p>
          <w:p w:rsidR="006F19A9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Lines </w:t>
            </w:r>
          </w:p>
          <w:p w:rsidR="00B163C1" w:rsidRPr="00BF3C5F" w:rsidRDefault="00B163C1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 13, 19, &amp; 22</w:t>
            </w:r>
          </w:p>
        </w:tc>
        <w:tc>
          <w:tcPr>
            <w:tcW w:w="4485" w:type="dxa"/>
            <w:vAlign w:val="center"/>
          </w:tcPr>
          <w:p w:rsidR="006F19A9" w:rsidRDefault="006F19A9" w:rsidP="00B163C1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="00B163C1">
              <w:rPr>
                <w:rFonts w:asciiTheme="minorHAnsi" w:hAnsiTheme="minorHAnsi"/>
              </w:rPr>
              <w:t>…I’d rather be a tall, ugly weed”</w:t>
            </w:r>
          </w:p>
          <w:p w:rsidR="00B163C1" w:rsidRDefault="00B163C1" w:rsidP="00B163C1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“…I’d rather be unseen, and if…”</w:t>
            </w:r>
          </w:p>
          <w:p w:rsidR="00B163C1" w:rsidRDefault="00B163C1" w:rsidP="00B163C1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“…I’d rather smell of musty, green stench”</w:t>
            </w:r>
          </w:p>
          <w:p w:rsidR="00B163C1" w:rsidRPr="00BF3C5F" w:rsidRDefault="00B163C1" w:rsidP="00B163C1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“…I’d rather be a tall, ugly weed”</w:t>
            </w:r>
          </w:p>
          <w:p w:rsidR="0029294A" w:rsidRDefault="0029294A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B163C1" w:rsidRPr="00BF3C5F" w:rsidRDefault="00B163C1" w:rsidP="0029294A">
            <w:pPr>
              <w:ind w:left="360"/>
              <w:jc w:val="center"/>
              <w:rPr>
                <w:rFonts w:asciiTheme="minorHAnsi" w:hAnsiTheme="minorHAnsi"/>
              </w:rPr>
            </w:pPr>
            <w:r w:rsidRPr="00BF7345">
              <w:rPr>
                <w:rFonts w:asciiTheme="minorHAnsi" w:hAnsiTheme="minorHAnsi"/>
                <w:b/>
                <w:u w:val="single"/>
              </w:rPr>
              <w:t>Think Turn Talk</w:t>
            </w:r>
            <w:r w:rsidRPr="00BF7345">
              <w:rPr>
                <w:rFonts w:asciiTheme="minorHAnsi" w:hAnsiTheme="minorHAnsi"/>
                <w:b/>
              </w:rPr>
              <w:t xml:space="preserve"> Question</w:t>
            </w:r>
            <w:r>
              <w:rPr>
                <w:rFonts w:asciiTheme="minorHAnsi" w:hAnsiTheme="minorHAnsi"/>
              </w:rPr>
              <w:t>: Identify the literary or sound device in this quote.</w:t>
            </w:r>
          </w:p>
        </w:tc>
        <w:tc>
          <w:tcPr>
            <w:tcW w:w="2896" w:type="dxa"/>
          </w:tcPr>
          <w:p w:rsidR="0029294A" w:rsidRPr="00BF3C5F" w:rsidRDefault="0029294A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29294A" w:rsidRPr="00BF3C5F" w:rsidTr="0029294A">
        <w:trPr>
          <w:trHeight w:val="2293"/>
          <w:jc w:val="center"/>
        </w:trPr>
        <w:tc>
          <w:tcPr>
            <w:tcW w:w="2002" w:type="dxa"/>
          </w:tcPr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Default="00841BCC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621</w:t>
            </w:r>
          </w:p>
          <w:p w:rsidR="006F19A9" w:rsidRPr="00BF3C5F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</w:t>
            </w:r>
            <w:r w:rsidR="00841BCC"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4485" w:type="dxa"/>
            <w:vAlign w:val="center"/>
          </w:tcPr>
          <w:p w:rsidR="006F19A9" w:rsidRPr="00BF3C5F" w:rsidRDefault="00841BCC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“Clinging on cliffs”</w:t>
            </w:r>
          </w:p>
          <w:p w:rsidR="0029294A" w:rsidRDefault="0029294A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</w:p>
          <w:p w:rsidR="00BF7345" w:rsidRPr="00BF3C5F" w:rsidRDefault="00BF7345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  <w:r w:rsidRPr="00BF7345">
              <w:rPr>
                <w:rFonts w:asciiTheme="minorHAnsi" w:hAnsiTheme="minorHAnsi"/>
                <w:b/>
                <w:u w:val="single"/>
              </w:rPr>
              <w:t>Think Turn Talk</w:t>
            </w:r>
            <w:r w:rsidRPr="00BF7345">
              <w:rPr>
                <w:rFonts w:asciiTheme="minorHAnsi" w:hAnsiTheme="minorHAnsi"/>
                <w:b/>
              </w:rPr>
              <w:t xml:space="preserve"> Question</w:t>
            </w:r>
            <w:r>
              <w:rPr>
                <w:rFonts w:asciiTheme="minorHAnsi" w:hAnsiTheme="minorHAnsi"/>
              </w:rPr>
              <w:t>: Identify the literary or sound device in this quote.</w:t>
            </w:r>
          </w:p>
        </w:tc>
        <w:tc>
          <w:tcPr>
            <w:tcW w:w="2896" w:type="dxa"/>
          </w:tcPr>
          <w:p w:rsidR="0029294A" w:rsidRPr="00BF3C5F" w:rsidRDefault="0029294A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</w:p>
        </w:tc>
      </w:tr>
      <w:tr w:rsidR="0029294A" w:rsidRPr="00BF3C5F" w:rsidTr="0029294A">
        <w:trPr>
          <w:trHeight w:val="2293"/>
          <w:jc w:val="center"/>
        </w:trPr>
        <w:tc>
          <w:tcPr>
            <w:tcW w:w="2002" w:type="dxa"/>
          </w:tcPr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9D2420" w:rsidRDefault="00841BCC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621</w:t>
            </w:r>
          </w:p>
          <w:p w:rsidR="006F19A9" w:rsidRPr="00BF3C5F" w:rsidRDefault="006F19A9" w:rsidP="00841BC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Lines </w:t>
            </w:r>
            <w:r w:rsidR="00841BCC">
              <w:rPr>
                <w:rFonts w:asciiTheme="minorHAnsi" w:hAnsiTheme="minorHAnsi"/>
              </w:rPr>
              <w:t>10-11</w:t>
            </w:r>
          </w:p>
        </w:tc>
        <w:tc>
          <w:tcPr>
            <w:tcW w:w="4485" w:type="dxa"/>
            <w:vAlign w:val="center"/>
          </w:tcPr>
          <w:p w:rsidR="006F19A9" w:rsidRDefault="00841BCC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“To be swayed by the breezes of an ancient sea,</w:t>
            </w:r>
          </w:p>
          <w:p w:rsidR="00841BCC" w:rsidRDefault="00841BCC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carrying my soul, my seed beyond the mountains of time</w:t>
            </w:r>
          </w:p>
          <w:p w:rsidR="00BF7345" w:rsidRDefault="00BF7345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29294A" w:rsidRPr="00BF3C5F" w:rsidRDefault="00BF7345" w:rsidP="0029294A">
            <w:pPr>
              <w:ind w:left="360"/>
              <w:jc w:val="center"/>
              <w:rPr>
                <w:rFonts w:asciiTheme="minorHAnsi" w:hAnsiTheme="minorHAnsi"/>
              </w:rPr>
            </w:pPr>
            <w:r w:rsidRPr="00BF7345">
              <w:rPr>
                <w:rFonts w:asciiTheme="minorHAnsi" w:hAnsiTheme="minorHAnsi"/>
                <w:b/>
                <w:u w:val="single"/>
              </w:rPr>
              <w:t>Think Turn Talk</w:t>
            </w:r>
            <w:r w:rsidRPr="00BF7345">
              <w:rPr>
                <w:rFonts w:asciiTheme="minorHAnsi" w:hAnsiTheme="minorHAnsi"/>
                <w:b/>
              </w:rPr>
              <w:t xml:space="preserve"> Question</w:t>
            </w:r>
            <w:r>
              <w:rPr>
                <w:rFonts w:asciiTheme="minorHAnsi" w:hAnsiTheme="minorHAnsi"/>
              </w:rPr>
              <w:t>: Identify the literary or sound device in these quotes.</w:t>
            </w:r>
          </w:p>
        </w:tc>
        <w:tc>
          <w:tcPr>
            <w:tcW w:w="2896" w:type="dxa"/>
          </w:tcPr>
          <w:p w:rsidR="0029294A" w:rsidRPr="00BF3C5F" w:rsidRDefault="0029294A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9D2420" w:rsidRPr="00BF3C5F" w:rsidTr="0029294A">
        <w:trPr>
          <w:trHeight w:val="2293"/>
          <w:jc w:val="center"/>
        </w:trPr>
        <w:tc>
          <w:tcPr>
            <w:tcW w:w="2002" w:type="dxa"/>
          </w:tcPr>
          <w:p w:rsidR="009D2420" w:rsidRDefault="009D2420" w:rsidP="0029294A">
            <w:pPr>
              <w:jc w:val="center"/>
              <w:rPr>
                <w:rFonts w:asciiTheme="minorHAnsi" w:hAnsiTheme="minorHAnsi"/>
              </w:rPr>
            </w:pPr>
          </w:p>
          <w:p w:rsidR="00841BCC" w:rsidRDefault="00841BCC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621</w:t>
            </w:r>
          </w:p>
          <w:p w:rsidR="00841BCC" w:rsidRPr="00BF3C5F" w:rsidRDefault="00841BCC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4-5</w:t>
            </w:r>
          </w:p>
        </w:tc>
        <w:tc>
          <w:tcPr>
            <w:tcW w:w="4485" w:type="dxa"/>
            <w:vAlign w:val="center"/>
          </w:tcPr>
          <w:p w:rsidR="009D2420" w:rsidRDefault="00841BCC" w:rsidP="00C54C90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“…be a tall, ugly weed,</w:t>
            </w:r>
          </w:p>
          <w:p w:rsidR="00841BCC" w:rsidRDefault="00841BCC" w:rsidP="00C54C90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clinging on cliffs, like an eagle”</w:t>
            </w:r>
          </w:p>
          <w:p w:rsidR="00841BCC" w:rsidRDefault="00841BCC" w:rsidP="00C54C90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841BCC" w:rsidRDefault="00841BCC" w:rsidP="00C54C90">
            <w:pPr>
              <w:ind w:left="360"/>
              <w:jc w:val="center"/>
              <w:rPr>
                <w:rFonts w:asciiTheme="minorHAnsi" w:hAnsiTheme="minorHAnsi"/>
              </w:rPr>
            </w:pPr>
            <w:r w:rsidRPr="00BF7345">
              <w:rPr>
                <w:rFonts w:asciiTheme="minorHAnsi" w:hAnsiTheme="minorHAnsi"/>
                <w:b/>
                <w:u w:val="single"/>
              </w:rPr>
              <w:t>Think Turn Talk</w:t>
            </w:r>
            <w:r w:rsidRPr="00BF7345">
              <w:rPr>
                <w:rFonts w:asciiTheme="minorHAnsi" w:hAnsiTheme="minorHAnsi"/>
                <w:b/>
              </w:rPr>
              <w:t xml:space="preserve"> Question</w:t>
            </w:r>
            <w:r>
              <w:rPr>
                <w:rFonts w:asciiTheme="minorHAnsi" w:hAnsiTheme="minorHAnsi"/>
              </w:rPr>
              <w:t>: Identify the literary or sound device in these quotes.</w:t>
            </w:r>
          </w:p>
        </w:tc>
        <w:tc>
          <w:tcPr>
            <w:tcW w:w="2896" w:type="dxa"/>
          </w:tcPr>
          <w:p w:rsidR="009D2420" w:rsidRDefault="009D2420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9D2420" w:rsidRPr="00BF3C5F" w:rsidTr="0029294A">
        <w:trPr>
          <w:trHeight w:val="2293"/>
          <w:jc w:val="center"/>
        </w:trPr>
        <w:tc>
          <w:tcPr>
            <w:tcW w:w="2002" w:type="dxa"/>
          </w:tcPr>
          <w:p w:rsidR="009D2420" w:rsidRDefault="009D2420" w:rsidP="002929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85" w:type="dxa"/>
            <w:vAlign w:val="center"/>
          </w:tcPr>
          <w:p w:rsidR="009D2420" w:rsidRDefault="009D2420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9D2420" w:rsidRDefault="009D2420" w:rsidP="009D242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</w:tbl>
    <w:p w:rsidR="00D32AEF" w:rsidRPr="00BF3C5F" w:rsidRDefault="00D32AEF" w:rsidP="00C54C90">
      <w:pPr>
        <w:rPr>
          <w:rFonts w:asciiTheme="minorHAnsi" w:hAnsiTheme="minorHAnsi"/>
        </w:rPr>
      </w:pPr>
    </w:p>
    <w:sectPr w:rsidR="00D32AEF" w:rsidRPr="00BF3C5F" w:rsidSect="00FD012D">
      <w:footerReference w:type="default" r:id="rId8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4A" w:rsidRDefault="0029294A" w:rsidP="0090695E">
      <w:r>
        <w:separator/>
      </w:r>
    </w:p>
  </w:endnote>
  <w:endnote w:type="continuationSeparator" w:id="0">
    <w:p w:rsidR="0029294A" w:rsidRDefault="0029294A" w:rsidP="0090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A" w:rsidRPr="00FD012D" w:rsidRDefault="0029294A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29294A" w:rsidRDefault="00292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4A" w:rsidRDefault="0029294A" w:rsidP="0090695E">
      <w:r>
        <w:separator/>
      </w:r>
    </w:p>
  </w:footnote>
  <w:footnote w:type="continuationSeparator" w:id="0">
    <w:p w:rsidR="0029294A" w:rsidRDefault="0029294A" w:rsidP="0090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4A"/>
    <w:rsid w:val="0000184A"/>
    <w:rsid w:val="00025113"/>
    <w:rsid w:val="001602B0"/>
    <w:rsid w:val="00187C17"/>
    <w:rsid w:val="001B335B"/>
    <w:rsid w:val="002233EE"/>
    <w:rsid w:val="0029294A"/>
    <w:rsid w:val="002A3ED0"/>
    <w:rsid w:val="006331E7"/>
    <w:rsid w:val="006975F4"/>
    <w:rsid w:val="006A0881"/>
    <w:rsid w:val="006F19A9"/>
    <w:rsid w:val="00841BCC"/>
    <w:rsid w:val="008666F4"/>
    <w:rsid w:val="0090695E"/>
    <w:rsid w:val="00972F5B"/>
    <w:rsid w:val="0098715B"/>
    <w:rsid w:val="009D2420"/>
    <w:rsid w:val="009E6A40"/>
    <w:rsid w:val="00AB1C29"/>
    <w:rsid w:val="00AC1617"/>
    <w:rsid w:val="00AE5B2E"/>
    <w:rsid w:val="00AE6841"/>
    <w:rsid w:val="00B163C1"/>
    <w:rsid w:val="00B45D30"/>
    <w:rsid w:val="00BF3C5F"/>
    <w:rsid w:val="00BF7345"/>
    <w:rsid w:val="00C54C90"/>
    <w:rsid w:val="00D21962"/>
    <w:rsid w:val="00D32AEF"/>
    <w:rsid w:val="00E20142"/>
    <w:rsid w:val="00EC4511"/>
    <w:rsid w:val="00F417B5"/>
    <w:rsid w:val="00FC27CC"/>
    <w:rsid w:val="00FD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Rocha, Holly T</dc:creator>
  <cp:lastModifiedBy>admorales</cp:lastModifiedBy>
  <cp:revision>4</cp:revision>
  <cp:lastPrinted>2013-11-21T17:32:00Z</cp:lastPrinted>
  <dcterms:created xsi:type="dcterms:W3CDTF">2013-11-22T16:26:00Z</dcterms:created>
  <dcterms:modified xsi:type="dcterms:W3CDTF">2013-11-22T16:30:00Z</dcterms:modified>
</cp:coreProperties>
</file>