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ELA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7th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 w:rsidR="00677E63">
              <w:rPr>
                <w:b/>
                <w:noProof/>
                <w:sz w:val="28"/>
                <w:szCs w:val="28"/>
              </w:rPr>
              <w:t>Cummings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677E63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1st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217699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917FFA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="00917FFA">
              <w:t>distinguish factual claims from commonplace assertions;</w:t>
            </w:r>
          </w:p>
          <w:p w:rsidR="00917FFA" w:rsidRDefault="00917FFA">
            <w:r>
              <w:t>draw conclusions about expository texts</w:t>
            </w:r>
          </w:p>
          <w:p w:rsidR="003E58A4" w:rsidRPr="009173AF" w:rsidRDefault="00917FFA">
            <w:r>
              <w:t>make complex inferences about text and use textual evidence to support understanding</w:t>
            </w:r>
            <w:r w:rsidR="00217699" w:rsidRPr="009173AF"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B15BD5" w:rsidRDefault="003E58A4">
            <w:pPr>
              <w:rPr>
                <w:noProof/>
              </w:rPr>
            </w:pPr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="00677E63">
              <w:rPr>
                <w:noProof/>
              </w:rPr>
              <w:t xml:space="preserve">TLW </w:t>
            </w:r>
            <w:r w:rsidR="00917FFA">
              <w:rPr>
                <w:noProof/>
              </w:rPr>
              <w:t xml:space="preserve">read an expoitory selection about great white sharks; </w:t>
            </w:r>
          </w:p>
          <w:p w:rsidR="00917FFA" w:rsidRDefault="00917FFA">
            <w:pPr>
              <w:rPr>
                <w:noProof/>
              </w:rPr>
            </w:pPr>
            <w:r>
              <w:rPr>
                <w:noProof/>
              </w:rPr>
              <w:t>create a chart to list examples of loaded language and how it shows the author's bias;</w:t>
            </w:r>
          </w:p>
          <w:p w:rsidR="00917FFA" w:rsidRDefault="00917FFA">
            <w:pPr>
              <w:rPr>
                <w:noProof/>
              </w:rPr>
            </w:pPr>
            <w:r>
              <w:rPr>
                <w:noProof/>
              </w:rPr>
              <w:t>practice new vocabulary in context;</w:t>
            </w:r>
          </w:p>
          <w:p w:rsidR="00917FFA" w:rsidRDefault="00917FFA">
            <w:pPr>
              <w:rPr>
                <w:noProof/>
              </w:rPr>
            </w:pPr>
            <w:r>
              <w:rPr>
                <w:noProof/>
              </w:rPr>
              <w:t>discuss the selection with a partner (TTT);</w:t>
            </w:r>
          </w:p>
          <w:p w:rsidR="00917FFA" w:rsidRDefault="00917FFA">
            <w:pPr>
              <w:rPr>
                <w:noProof/>
              </w:rPr>
            </w:pPr>
          </w:p>
          <w:p w:rsidR="00917FFA" w:rsidRDefault="00917FFA">
            <w:pPr>
              <w:rPr>
                <w:noProof/>
              </w:rPr>
            </w:pPr>
            <w:r>
              <w:rPr>
                <w:noProof/>
              </w:rPr>
              <w:t>Additional Language Objectives are created by individual teachers based on the resources and lesson activities they choose.</w:t>
            </w:r>
          </w:p>
          <w:p w:rsidR="003E58A4" w:rsidRPr="009173AF" w:rsidRDefault="00217699">
            <w:r w:rsidRPr="009173AF">
              <w:fldChar w:fldCharType="end"/>
            </w:r>
            <w:bookmarkEnd w:id="2"/>
          </w:p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  <w:p w:rsidR="003E58A4" w:rsidRPr="009173AF" w:rsidRDefault="003E58A4"/>
        </w:tc>
        <w:tc>
          <w:tcPr>
            <w:tcW w:w="1890" w:type="dxa"/>
          </w:tcPr>
          <w:p w:rsidR="003E58A4" w:rsidRPr="009173AF" w:rsidRDefault="003E58A4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21769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="00917FFA">
              <w:t>refer to attached CPQ planner for the 3 CPQs</w:t>
            </w:r>
            <w:r w:rsidR="00217699" w:rsidRPr="009173AF">
              <w:fldChar w:fldCharType="end"/>
            </w:r>
            <w:bookmarkEnd w:id="3"/>
          </w:p>
          <w:p w:rsidR="003E58A4" w:rsidRPr="009173AF" w:rsidRDefault="003E58A4"/>
          <w:p w:rsidR="007D3B24" w:rsidRPr="009173AF" w:rsidRDefault="007D3B24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3E58A4" w:rsidRPr="009173AF" w:rsidRDefault="003E58A4" w:rsidP="00917FFA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bookmarkStart w:id="4" w:name="Text2"/>
            <w:r w:rsidR="00217699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="00917FFA">
              <w:t>Refer to the attached CPQ planner for the TTTs</w:t>
            </w:r>
            <w:r w:rsidR="00217699" w:rsidRPr="009173AF">
              <w:fldChar w:fldCharType="end"/>
            </w:r>
            <w:bookmarkEnd w:id="4"/>
          </w:p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="00917FFA">
              <w:t>7.10B, 7.Fig19D</w:t>
            </w:r>
            <w:r w:rsidR="00217699" w:rsidRPr="009173AF">
              <w:fldChar w:fldCharType="end"/>
            </w:r>
            <w:bookmarkEnd w:id="5"/>
          </w:p>
          <w:p w:rsidR="003E58A4" w:rsidRPr="009173AF" w:rsidRDefault="003E58A4"/>
          <w:p w:rsidR="00FA7D9B" w:rsidRDefault="003E58A4">
            <w:pPr>
              <w:rPr>
                <w:noProof/>
              </w:rPr>
            </w:pPr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="00B15BD5">
              <w:rPr>
                <w:noProof/>
              </w:rPr>
              <w:t>3J, G</w:t>
            </w:r>
          </w:p>
          <w:p w:rsidR="00FA7D9B" w:rsidRDefault="00FA7D9B">
            <w:r>
              <w:t>4D, G, I, J</w:t>
            </w:r>
          </w:p>
          <w:p w:rsidR="003E58A4" w:rsidRPr="009173AF" w:rsidRDefault="00FA7D9B">
            <w:r>
              <w:t>5G</w:t>
            </w:r>
            <w:r w:rsidR="00217699" w:rsidRPr="009173AF">
              <w:fldChar w:fldCharType="end"/>
            </w:r>
            <w:bookmarkEnd w:id="6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  <w:bookmarkEnd w:id="7"/>
          </w:p>
        </w:tc>
        <w:bookmarkStart w:id="8" w:name="Check1"/>
        <w:tc>
          <w:tcPr>
            <w:tcW w:w="1710" w:type="dxa"/>
          </w:tcPr>
          <w:p w:rsidR="003E58A4" w:rsidRPr="00435DC9" w:rsidRDefault="0021769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21769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21769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21769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21769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217699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3"/>
            <w:r w:rsidR="003E58A4" w:rsidRPr="00435DC9">
              <w:rPr>
                <w:b/>
              </w:rPr>
              <w:t xml:space="preserve"> Monitoring and Clarifying</w:t>
            </w:r>
          </w:p>
          <w:p w:rsidR="003E58A4" w:rsidRPr="00435DC9" w:rsidRDefault="003E58A4" w:rsidP="00775D29">
            <w:pPr>
              <w:rPr>
                <w:b/>
              </w:rPr>
            </w:pPr>
          </w:p>
        </w:tc>
        <w:tc>
          <w:tcPr>
            <w:tcW w:w="1800" w:type="dxa"/>
          </w:tcPr>
          <w:p w:rsidR="003E58A4" w:rsidRPr="00435DC9" w:rsidRDefault="0021769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EF13A9">
              <w:rPr>
                <w:rFonts w:asciiTheme="minorHAnsi" w:hAnsiTheme="minorHAnsi"/>
                <w:b/>
                <w:noProof/>
                <w:sz w:val="21"/>
                <w:szCs w:val="21"/>
              </w:rPr>
              <w:t>9</w:t>
            </w:r>
            <w:r w:rsidR="00917FFA">
              <w:rPr>
                <w:rFonts w:asciiTheme="minorHAnsi" w:hAnsiTheme="minorHAnsi"/>
                <w:b/>
                <w:noProof/>
                <w:sz w:val="21"/>
                <w:szCs w:val="21"/>
              </w:rPr>
              <w:t>20-925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17FFA">
              <w:rPr>
                <w:rFonts w:asciiTheme="minorHAnsi" w:hAnsiTheme="minorHAnsi"/>
                <w:b/>
                <w:sz w:val="21"/>
                <w:szCs w:val="21"/>
              </w:rPr>
              <w:t>Great White Sharks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21769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217699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217699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EF0107">
              <w:rPr>
                <w:rFonts w:asciiTheme="minorHAnsi" w:hAnsiTheme="minorHAnsi"/>
                <w:b/>
                <w:sz w:val="21"/>
                <w:szCs w:val="21"/>
              </w:rPr>
              <w:t>The Holt Online Textbook provides Power Notes and a video trailer. There is an additional video in the folder that shows a slide show with scary pictures of great whites (probably mostly scenes from Jaws)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217699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217699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217699" w:rsidP="00EF13A9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EF13A9">
              <w:rPr>
                <w:rFonts w:asciiTheme="minorHAnsi"/>
                <w:b/>
                <w:noProof/>
                <w:sz w:val="21"/>
                <w:szCs w:val="21"/>
              </w:rPr>
              <w:t>It is up to the individual teacher to decide which ancillary resources are used for this lesson. Please go to the online textbook for a complete list of resources. It is also up to the teacher to decide which lesson strategies (see next column) are being implemented.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E58A4" w:rsidRPr="00435DC9" w:rsidRDefault="00217699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217699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217699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217699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3E58A4" w:rsidRPr="009173AF" w:rsidRDefault="00217699" w:rsidP="000A78CA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E58A4" w:rsidRPr="009173AF">
              <w:instrText xml:space="preserve"> FORMTEXT </w:instrText>
            </w:r>
            <w:r w:rsidRPr="009173AF">
              <w:fldChar w:fldCharType="separate"/>
            </w:r>
            <w:bookmarkStart w:id="41" w:name="_GoBack"/>
            <w:bookmarkEnd w:id="41"/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="000A78CA">
              <w:t> </w:t>
            </w:r>
            <w:r w:rsidRPr="009173AF">
              <w:fldChar w:fldCharType="end"/>
            </w:r>
            <w:bookmarkEnd w:id="40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showingPlcHdr/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981532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981532" w:rsidRPr="009173AF" w:rsidRDefault="00981532" w:rsidP="009173AF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981532" w:rsidRPr="009173AF" w:rsidRDefault="00981532" w:rsidP="009173AF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217699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217699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217699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217699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217699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217699" w:rsidP="00677E6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  <w:p w:rsidR="00981532" w:rsidRPr="00435DC9" w:rsidRDefault="00981532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981532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217699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677E6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981532" w:rsidRDefault="00217699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="00981532" w:rsidRPr="009173AF">
              <w:rPr>
                <w:noProof/>
              </w:rPr>
              <w:t> </w:t>
            </w:r>
            <w:r w:rsidRPr="009173AF">
              <w:fldChar w:fldCharType="end"/>
            </w:r>
            <w:bookmarkEnd w:id="42"/>
          </w:p>
          <w:p w:rsidR="005F0E41" w:rsidRDefault="005F0E41"/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677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677E6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677E6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515FCB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217699" w:rsidP="00677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217699" w:rsidP="00677E63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C663A" w:rsidRPr="009173AF" w:rsidRDefault="00217699" w:rsidP="00677E63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5F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217699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217699">
              <w:rPr>
                <w:b/>
                <w:sz w:val="28"/>
                <w:szCs w:val="28"/>
              </w:rPr>
            </w:r>
            <w:r w:rsidR="00217699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="00217699">
              <w:rPr>
                <w:b/>
                <w:sz w:val="28"/>
                <w:szCs w:val="28"/>
              </w:rPr>
              <w:fldChar w:fldCharType="end"/>
            </w:r>
            <w:bookmarkEnd w:id="46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677E6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677E6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677E6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677E6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showingPlcHdr/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 w:rsidRPr="00BA2799">
                  <w:rPr>
                    <w:rStyle w:val="PlaceholderText"/>
                  </w:rPr>
                  <w:t>Choose an item.</w:t>
                </w:r>
              </w:p>
            </w:sdtContent>
          </w:sdt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217699" w:rsidP="00677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217699" w:rsidP="00677E63">
            <w:r w:rsidRPr="009173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  <w:tr w:rsidR="007C663A" w:rsidTr="007D3B24">
        <w:trPr>
          <w:cantSplit/>
          <w:trHeight w:val="1552"/>
        </w:trPr>
        <w:tc>
          <w:tcPr>
            <w:tcW w:w="1188" w:type="dxa"/>
            <w:textDirection w:val="btLr"/>
          </w:tcPr>
          <w:p w:rsidR="007C663A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30"/>
              <w:placeholder>
                <w:docPart w:val="E5FB8C2B06184A24897284A0C07E1BCC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D3441A" w:rsidP="00677E6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Choose Six Weeks</w:t>
                </w:r>
              </w:p>
            </w:sdtContent>
          </w:sdt>
          <w:p w:rsidR="007C663A" w:rsidRPr="009173AF" w:rsidRDefault="007C663A" w:rsidP="00677E6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7C663A" w:rsidRPr="009173AF" w:rsidRDefault="007C663A" w:rsidP="00677E6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677E6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  <w:p w:rsidR="007C663A" w:rsidRPr="009173AF" w:rsidRDefault="007C663A" w:rsidP="00677E63"/>
        </w:tc>
        <w:tc>
          <w:tcPr>
            <w:tcW w:w="1890" w:type="dxa"/>
          </w:tcPr>
          <w:p w:rsidR="007C663A" w:rsidRPr="009173AF" w:rsidRDefault="007C663A" w:rsidP="00677E6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7D3B24">
            <w:pPr>
              <w:rPr>
                <w:b/>
              </w:rPr>
            </w:pPr>
            <w:r w:rsidRPr="009173AF">
              <w:rPr>
                <w:b/>
              </w:rPr>
              <w:t>T</w:t>
            </w:r>
            <w:r>
              <w:rPr>
                <w:b/>
              </w:rPr>
              <w:t>hink-Turn-</w:t>
            </w:r>
            <w:r w:rsidRPr="009173AF">
              <w:rPr>
                <w:b/>
              </w:rPr>
              <w:t>T</w:t>
            </w:r>
            <w:r>
              <w:rPr>
                <w:b/>
              </w:rPr>
              <w:t>alk</w:t>
            </w:r>
            <w:r w:rsidRPr="009173AF">
              <w:rPr>
                <w:b/>
              </w:rPr>
              <w:t xml:space="preserve"> </w:t>
            </w:r>
          </w:p>
          <w:p w:rsidR="007C663A" w:rsidRPr="009173AF" w:rsidRDefault="007C663A" w:rsidP="00677E63">
            <w:r w:rsidRPr="009173AF">
              <w:rPr>
                <w:b/>
              </w:rPr>
              <w:t>Questions: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350" w:type="dxa"/>
          </w:tcPr>
          <w:p w:rsidR="007C663A" w:rsidRPr="009173AF" w:rsidRDefault="007C663A" w:rsidP="00677E6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  <w:p w:rsidR="007C663A" w:rsidRPr="009173AF" w:rsidRDefault="007C663A" w:rsidP="00677E63"/>
          <w:p w:rsidR="007C663A" w:rsidRPr="009173AF" w:rsidRDefault="007C663A" w:rsidP="00677E63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217699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217699" w:rsidRPr="009173AF">
              <w:fldChar w:fldCharType="separate"/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Pr="009173AF">
              <w:rPr>
                <w:noProof/>
              </w:rPr>
              <w:t> </w:t>
            </w:r>
            <w:r w:rsidR="00217699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217699" w:rsidP="00677E6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677E6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217699" w:rsidP="00677E6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677E6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17699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217699" w:rsidP="00677E6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217699" w:rsidP="00677E6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7C663A" w:rsidRPr="009173AF" w:rsidRDefault="00217699" w:rsidP="00677E63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9173AF">
              <w:instrText xml:space="preserve"> FORMTEXT </w:instrText>
            </w:r>
            <w:r w:rsidRPr="009173AF">
              <w:fldChar w:fldCharType="separate"/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="007C663A" w:rsidRPr="009173AF">
              <w:rPr>
                <w:noProof/>
              </w:rPr>
              <w:t> </w:t>
            </w:r>
            <w:r w:rsidRPr="009173AF"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33" w:rsidRDefault="00024E33" w:rsidP="00C24813">
      <w:pPr>
        <w:spacing w:after="0" w:line="240" w:lineRule="auto"/>
      </w:pPr>
      <w:r>
        <w:separator/>
      </w:r>
    </w:p>
  </w:endnote>
  <w:endnote w:type="continuationSeparator" w:id="0">
    <w:p w:rsidR="00024E33" w:rsidRDefault="00024E33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33" w:rsidRDefault="00024E33" w:rsidP="00C24813">
      <w:pPr>
        <w:spacing w:after="0" w:line="240" w:lineRule="auto"/>
      </w:pPr>
      <w:r>
        <w:separator/>
      </w:r>
    </w:p>
  </w:footnote>
  <w:footnote w:type="continuationSeparator" w:id="0">
    <w:p w:rsidR="00024E33" w:rsidRDefault="00024E33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CPH1C1CO03SK7Q3sH8WNYC+M/Mo=" w:salt="QR5EJjRszVZ6YvFhROlD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12729"/>
    <w:rsid w:val="00024E33"/>
    <w:rsid w:val="000A67D4"/>
    <w:rsid w:val="000A78CA"/>
    <w:rsid w:val="000B03BA"/>
    <w:rsid w:val="00131214"/>
    <w:rsid w:val="00176ABE"/>
    <w:rsid w:val="001A3897"/>
    <w:rsid w:val="001E61D3"/>
    <w:rsid w:val="001F0BDD"/>
    <w:rsid w:val="00217699"/>
    <w:rsid w:val="002304B6"/>
    <w:rsid w:val="002C7588"/>
    <w:rsid w:val="002E2CDF"/>
    <w:rsid w:val="00346BF2"/>
    <w:rsid w:val="0037343A"/>
    <w:rsid w:val="003A7D8A"/>
    <w:rsid w:val="003E58A4"/>
    <w:rsid w:val="00435DC9"/>
    <w:rsid w:val="00515FCB"/>
    <w:rsid w:val="00567D35"/>
    <w:rsid w:val="0059382A"/>
    <w:rsid w:val="005E4C62"/>
    <w:rsid w:val="005F0E41"/>
    <w:rsid w:val="005F6F56"/>
    <w:rsid w:val="00624B1B"/>
    <w:rsid w:val="00677E63"/>
    <w:rsid w:val="0072325F"/>
    <w:rsid w:val="00740218"/>
    <w:rsid w:val="00775D29"/>
    <w:rsid w:val="007C663A"/>
    <w:rsid w:val="007D3B24"/>
    <w:rsid w:val="009173AF"/>
    <w:rsid w:val="00917FFA"/>
    <w:rsid w:val="00981532"/>
    <w:rsid w:val="00A00A8F"/>
    <w:rsid w:val="00AB6FE0"/>
    <w:rsid w:val="00AC6C2A"/>
    <w:rsid w:val="00B15BD5"/>
    <w:rsid w:val="00B42666"/>
    <w:rsid w:val="00C24813"/>
    <w:rsid w:val="00C567BF"/>
    <w:rsid w:val="00C97A76"/>
    <w:rsid w:val="00CA3A06"/>
    <w:rsid w:val="00D31F70"/>
    <w:rsid w:val="00D3441A"/>
    <w:rsid w:val="00E57708"/>
    <w:rsid w:val="00E7016E"/>
    <w:rsid w:val="00EB26D0"/>
    <w:rsid w:val="00EC375D"/>
    <w:rsid w:val="00EF0107"/>
    <w:rsid w:val="00EF13A9"/>
    <w:rsid w:val="00FA7D9B"/>
    <w:rsid w:val="00F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5FB8C2B06184A24897284A0C07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FFD9-F816-4FAF-A016-5B7BC62B98D6}"/>
      </w:docPartPr>
      <w:docPartBody>
        <w:p w:rsidR="003B2535" w:rsidRDefault="00E57F84" w:rsidP="00E57F84">
          <w:pPr>
            <w:pStyle w:val="E5FB8C2B06184A24897284A0C07E1BCC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504EEA"/>
    <w:rsid w:val="009856AC"/>
    <w:rsid w:val="00A5381A"/>
    <w:rsid w:val="00D22D9B"/>
    <w:rsid w:val="00E57F84"/>
    <w:rsid w:val="00EB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mstangl</cp:lastModifiedBy>
  <cp:revision>3</cp:revision>
  <cp:lastPrinted>2013-11-18T21:10:00Z</cp:lastPrinted>
  <dcterms:created xsi:type="dcterms:W3CDTF">2013-11-19T21:12:00Z</dcterms:created>
  <dcterms:modified xsi:type="dcterms:W3CDTF">2013-11-19T21:17:00Z</dcterms:modified>
</cp:coreProperties>
</file>