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90"/>
        <w:gridCol w:w="108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History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6th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0D2379">
        <w:trPr>
          <w:trHeight w:val="899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485EF4" w:rsidRDefault="003E58A4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3E58A4" w:rsidRPr="00485EF4" w:rsidRDefault="003E58A4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  <w:gridSpan w:val="2"/>
          </w:tcPr>
          <w:p w:rsidR="003E58A4" w:rsidRPr="00485EF4" w:rsidRDefault="003E58A4" w:rsidP="009173AF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3E58A4" w:rsidRPr="00485EF4" w:rsidRDefault="003E58A4" w:rsidP="009173AF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3E58A4" w:rsidRPr="00485EF4" w:rsidRDefault="003E58A4" w:rsidP="009173AF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3E58A4" w:rsidRPr="00485EF4" w:rsidRDefault="003E58A4" w:rsidP="009173AF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3E58A4" w:rsidRPr="00485EF4" w:rsidRDefault="003E58A4" w:rsidP="00435DC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 xml:space="preserve">Lesson </w:t>
            </w:r>
            <w:r w:rsidR="00435DC9" w:rsidRPr="00485EF4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231" w:type="dxa"/>
          </w:tcPr>
          <w:p w:rsidR="003E58A4" w:rsidRPr="00485EF4" w:rsidRDefault="003E58A4" w:rsidP="009173AF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</w:t>
            </w:r>
            <w:r w:rsidR="00435DC9" w:rsidRPr="00485EF4">
              <w:rPr>
                <w:b/>
                <w:sz w:val="24"/>
                <w:szCs w:val="24"/>
              </w:rPr>
              <w:t>/ Assessment</w:t>
            </w:r>
          </w:p>
        </w:tc>
      </w:tr>
      <w:tr w:rsidR="003E58A4" w:rsidTr="000D2379">
        <w:trPr>
          <w:cantSplit/>
          <w:trHeight w:val="476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  <w:r w:rsidR="0060611E">
              <w:rPr>
                <w:b/>
                <w:sz w:val="36"/>
                <w:szCs w:val="36"/>
              </w:rPr>
              <w:t>, Day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2B7BBC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346D14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2B7BBC" w:rsidRPr="0060611E" w:rsidRDefault="003E58A4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60611E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0611E">
              <w:rPr>
                <w:sz w:val="19"/>
                <w:szCs w:val="19"/>
              </w:rPr>
              <w:instrText xml:space="preserve"> FORMTEXT </w:instrText>
            </w:r>
            <w:r w:rsidR="00346D14" w:rsidRPr="0060611E">
              <w:rPr>
                <w:sz w:val="19"/>
                <w:szCs w:val="19"/>
              </w:rPr>
            </w:r>
            <w:r w:rsidR="00346D14" w:rsidRPr="0060611E">
              <w:rPr>
                <w:sz w:val="19"/>
                <w:szCs w:val="19"/>
              </w:rPr>
              <w:fldChar w:fldCharType="separate"/>
            </w:r>
            <w:r w:rsidR="002B7BBC" w:rsidRPr="0060611E">
              <w:rPr>
                <w:noProof/>
                <w:sz w:val="19"/>
                <w:szCs w:val="19"/>
              </w:rPr>
              <w:t>-Write the names of the countires, landforms, capital, and rivers located in South America</w:t>
            </w:r>
          </w:p>
          <w:p w:rsidR="002B7BBC" w:rsidRPr="0060611E" w:rsidRDefault="002B7BBC">
            <w:pPr>
              <w:rPr>
                <w:noProof/>
                <w:sz w:val="19"/>
                <w:szCs w:val="19"/>
              </w:rPr>
            </w:pPr>
            <w:r w:rsidRPr="0060611E">
              <w:rPr>
                <w:noProof/>
                <w:sz w:val="19"/>
                <w:szCs w:val="19"/>
              </w:rPr>
              <w:t>-Create a map legend to identify the capitals, mountains, rivers, etc.</w:t>
            </w:r>
          </w:p>
          <w:p w:rsidR="003E58A4" w:rsidRPr="002B7BBC" w:rsidRDefault="002B7BBC">
            <w:pPr>
              <w:rPr>
                <w:sz w:val="20"/>
                <w:szCs w:val="20"/>
              </w:rPr>
            </w:pPr>
            <w:r w:rsidRPr="0060611E">
              <w:rPr>
                <w:noProof/>
                <w:sz w:val="19"/>
                <w:szCs w:val="19"/>
              </w:rPr>
              <w:t>-Create a compass rose</w:t>
            </w:r>
            <w:r w:rsidR="00346D14" w:rsidRPr="0060611E">
              <w:rPr>
                <w:sz w:val="19"/>
                <w:szCs w:val="19"/>
              </w:rPr>
              <w:fldChar w:fldCharType="end"/>
            </w:r>
            <w:bookmarkEnd w:id="1"/>
          </w:p>
          <w:p w:rsidR="003E58A4" w:rsidRPr="002B7BBC" w:rsidRDefault="003E58A4">
            <w:pPr>
              <w:rPr>
                <w:sz w:val="20"/>
                <w:szCs w:val="20"/>
              </w:rPr>
            </w:pPr>
          </w:p>
          <w:p w:rsidR="003E58A4" w:rsidRPr="002B7BBC" w:rsidRDefault="003E58A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2B7BBC" w:rsidRPr="0060611E" w:rsidRDefault="003E58A4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60611E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0611E">
              <w:rPr>
                <w:sz w:val="19"/>
                <w:szCs w:val="19"/>
              </w:rPr>
              <w:instrText xml:space="preserve"> FORMTEXT </w:instrText>
            </w:r>
            <w:r w:rsidR="00346D14" w:rsidRPr="0060611E">
              <w:rPr>
                <w:sz w:val="19"/>
                <w:szCs w:val="19"/>
              </w:rPr>
            </w:r>
            <w:r w:rsidR="00346D14" w:rsidRPr="0060611E">
              <w:rPr>
                <w:sz w:val="19"/>
                <w:szCs w:val="19"/>
              </w:rPr>
              <w:fldChar w:fldCharType="separate"/>
            </w:r>
            <w:r w:rsidR="002B7BBC" w:rsidRPr="0060611E">
              <w:rPr>
                <w:noProof/>
                <w:sz w:val="19"/>
                <w:szCs w:val="19"/>
              </w:rPr>
              <w:t>-Use prior knowledge and experience to understand meaninngs in English</w:t>
            </w:r>
          </w:p>
          <w:p w:rsidR="003E58A4" w:rsidRPr="002B7BBC" w:rsidRDefault="002B7BBC" w:rsidP="0060611E">
            <w:pPr>
              <w:rPr>
                <w:sz w:val="20"/>
                <w:szCs w:val="20"/>
              </w:rPr>
            </w:pPr>
            <w:r w:rsidRPr="0060611E">
              <w:rPr>
                <w:noProof/>
                <w:sz w:val="19"/>
                <w:szCs w:val="19"/>
              </w:rPr>
              <w:t>-Use accessible language and learn new and essential language in the process</w:t>
            </w:r>
            <w:r w:rsidR="00346D14" w:rsidRPr="0060611E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3E58A4" w:rsidRPr="002B7BBC" w:rsidRDefault="003E58A4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bookmarkStart w:id="3" w:name="Text1"/>
            <w:r w:rsidR="00346D14" w:rsidRPr="00C51BA5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51BA5">
              <w:rPr>
                <w:sz w:val="19"/>
                <w:szCs w:val="19"/>
              </w:rPr>
              <w:instrText xml:space="preserve"> FORMTEXT </w:instrText>
            </w:r>
            <w:r w:rsidR="00346D14" w:rsidRPr="00C51BA5">
              <w:rPr>
                <w:sz w:val="19"/>
                <w:szCs w:val="19"/>
              </w:rPr>
            </w:r>
            <w:r w:rsidR="00346D14" w:rsidRPr="00C51BA5">
              <w:rPr>
                <w:sz w:val="19"/>
                <w:szCs w:val="19"/>
              </w:rPr>
              <w:fldChar w:fldCharType="separate"/>
            </w:r>
            <w:r w:rsidR="0060611E" w:rsidRPr="00C51BA5">
              <w:rPr>
                <w:sz w:val="19"/>
                <w:szCs w:val="19"/>
              </w:rPr>
              <w:t xml:space="preserve">Why is it important to have geographic tools that collect, analyze, and interpret data to determine location?  </w:t>
            </w:r>
            <w:proofErr w:type="gramStart"/>
            <w:r w:rsidR="0060611E" w:rsidRPr="00C51BA5">
              <w:rPr>
                <w:sz w:val="19"/>
                <w:szCs w:val="19"/>
              </w:rPr>
              <w:t>climate</w:t>
            </w:r>
            <w:proofErr w:type="gramEnd"/>
            <w:r w:rsidR="0060611E" w:rsidRPr="00C51BA5">
              <w:rPr>
                <w:sz w:val="19"/>
                <w:szCs w:val="19"/>
              </w:rPr>
              <w:t>?  River systems?  Landforms?</w:t>
            </w:r>
            <w:r w:rsidR="00346D14" w:rsidRPr="00C51BA5">
              <w:rPr>
                <w:sz w:val="19"/>
                <w:szCs w:val="19"/>
              </w:rPr>
              <w:fldChar w:fldCharType="end"/>
            </w:r>
            <w:bookmarkEnd w:id="3"/>
          </w:p>
          <w:p w:rsidR="003E58A4" w:rsidRPr="002B7BBC" w:rsidRDefault="003E58A4">
            <w:pPr>
              <w:rPr>
                <w:sz w:val="20"/>
                <w:szCs w:val="20"/>
              </w:rPr>
            </w:pPr>
          </w:p>
          <w:p w:rsidR="007D3B24" w:rsidRPr="002B7BBC" w:rsidRDefault="007D3B24" w:rsidP="007D3B2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51BA5" w:rsidRPr="00C51BA5" w:rsidRDefault="003E58A4" w:rsidP="0060611E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bookmarkStart w:id="4" w:name="Text2"/>
            <w:r w:rsidR="00346D14" w:rsidRPr="00C51BA5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51BA5">
              <w:rPr>
                <w:sz w:val="19"/>
                <w:szCs w:val="19"/>
              </w:rPr>
              <w:instrText xml:space="preserve"> FORMTEXT </w:instrText>
            </w:r>
            <w:r w:rsidR="00346D14" w:rsidRPr="00C51BA5">
              <w:rPr>
                <w:sz w:val="19"/>
                <w:szCs w:val="19"/>
              </w:rPr>
            </w:r>
            <w:r w:rsidR="00346D14" w:rsidRPr="00C51BA5">
              <w:rPr>
                <w:sz w:val="19"/>
                <w:szCs w:val="19"/>
              </w:rPr>
              <w:fldChar w:fldCharType="separate"/>
            </w:r>
            <w:r w:rsidR="0060611E" w:rsidRPr="00C51BA5">
              <w:rPr>
                <w:noProof/>
                <w:sz w:val="19"/>
                <w:szCs w:val="19"/>
              </w:rPr>
              <w:t>Name one special piece or location you enjoyed visiting when you were younger that took place outdoors recently.</w:t>
            </w:r>
          </w:p>
          <w:p w:rsidR="00C51BA5" w:rsidRPr="00C51BA5" w:rsidRDefault="00C51BA5" w:rsidP="00C51BA5">
            <w:pPr>
              <w:rPr>
                <w:noProof/>
                <w:sz w:val="19"/>
                <w:szCs w:val="19"/>
              </w:rPr>
            </w:pPr>
            <w:r w:rsidRPr="00C51BA5">
              <w:rPr>
                <w:noProof/>
                <w:sz w:val="19"/>
                <w:szCs w:val="19"/>
              </w:rPr>
              <w:t>-How can understanding a map help in your daily life?</w:t>
            </w:r>
          </w:p>
          <w:p w:rsidR="003E58A4" w:rsidRPr="002B7BBC" w:rsidRDefault="00C51BA5" w:rsidP="00C51BA5">
            <w:pPr>
              <w:rPr>
                <w:sz w:val="20"/>
                <w:szCs w:val="20"/>
              </w:rPr>
            </w:pPr>
            <w:r w:rsidRPr="00C51BA5">
              <w:rPr>
                <w:noProof/>
                <w:sz w:val="19"/>
                <w:szCs w:val="19"/>
              </w:rPr>
              <w:t>-What is the importance of creating a map of a country?</w:t>
            </w:r>
            <w:r w:rsidR="00346D14" w:rsidRPr="00C51BA5">
              <w:rPr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</w:tcPr>
          <w:p w:rsidR="003E58A4" w:rsidRPr="002B7BBC" w:rsidRDefault="003E58A4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60611E">
              <w:rPr>
                <w:noProof/>
                <w:sz w:val="20"/>
                <w:szCs w:val="20"/>
              </w:rPr>
              <w:t>6.3, 6.3B, 6.3C</w:t>
            </w:r>
            <w:r w:rsidR="00346D14" w:rsidRPr="002B7BBC">
              <w:rPr>
                <w:sz w:val="20"/>
                <w:szCs w:val="20"/>
              </w:rPr>
              <w:fldChar w:fldCharType="end"/>
            </w:r>
            <w:bookmarkEnd w:id="5"/>
          </w:p>
          <w:p w:rsidR="003E58A4" w:rsidRPr="002B7BBC" w:rsidRDefault="003E58A4">
            <w:pPr>
              <w:rPr>
                <w:sz w:val="20"/>
                <w:szCs w:val="20"/>
              </w:rPr>
            </w:pPr>
          </w:p>
          <w:p w:rsidR="003E58A4" w:rsidRPr="002B7BBC" w:rsidRDefault="003E58A4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60611E">
              <w:rPr>
                <w:sz w:val="20"/>
                <w:szCs w:val="20"/>
              </w:rPr>
              <w:t>1A, 1F</w:t>
            </w:r>
            <w:r w:rsidR="00346D14" w:rsidRPr="002B7BBC">
              <w:rPr>
                <w:sz w:val="20"/>
                <w:szCs w:val="20"/>
              </w:rPr>
              <w:fldChar w:fldCharType="end"/>
            </w:r>
            <w:bookmarkEnd w:id="6"/>
          </w:p>
          <w:p w:rsidR="003E58A4" w:rsidRPr="002B7BBC" w:rsidRDefault="003E58A4">
            <w:pPr>
              <w:rPr>
                <w:sz w:val="20"/>
                <w:szCs w:val="20"/>
              </w:rPr>
            </w:pPr>
          </w:p>
          <w:p w:rsidR="003E58A4" w:rsidRPr="002B7BBC" w:rsidRDefault="003E58A4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8"/>
            <w:r w:rsidR="003E58A4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9"/>
            <w:r w:rsidR="003E58A4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10"/>
            <w:r w:rsidR="003E58A4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11"/>
            <w:r w:rsidR="003E58A4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12"/>
            <w:r w:rsidR="003E58A4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3E58A4" w:rsidRPr="002B7BBC" w:rsidRDefault="00346D14" w:rsidP="00981532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bookmarkEnd w:id="13"/>
            <w:r w:rsidR="003E58A4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3E58A4" w:rsidRPr="002B7BBC" w:rsidRDefault="003E58A4" w:rsidP="00775D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E58A4" w:rsidRPr="002B7BBC" w:rsidRDefault="00346D1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7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4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5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>
              <w:rPr>
                <w:rFonts w:asciiTheme="minorHAnsi" w:hAnsiTheme="minorHAnsi"/>
                <w:b/>
                <w:noProof/>
                <w:sz w:val="20"/>
                <w:szCs w:val="20"/>
              </w:rPr>
              <w:t>A12-A13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2B7BBC" w:rsidRDefault="00346D1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3E58A4" w:rsidRPr="002B7BBC" w:rsidRDefault="003E58A4" w:rsidP="003E58A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2B7BBC" w:rsidRDefault="00346D14" w:rsidP="003E58A4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9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>
              <w:rPr>
                <w:rFonts w:asciiTheme="minorHAnsi" w:hAnsiTheme="minorHAnsi"/>
                <w:b/>
                <w:noProof/>
                <w:sz w:val="20"/>
                <w:szCs w:val="20"/>
              </w:rPr>
              <w:t>A12-A13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2B7BBC" w:rsidRDefault="00346D14" w:rsidP="003E58A4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1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58A4" w:rsidRPr="002B7BBC" w:rsidRDefault="00346D1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5DC9" w:rsidRPr="002B7BBC" w:rsidRDefault="00346D14" w:rsidP="00435DC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</w:t>
            </w:r>
            <w:r w:rsidR="00435DC9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3E58A4" w:rsidRPr="002B7BBC" w:rsidRDefault="003E58A4" w:rsidP="00435DC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Tech</w:t>
            </w:r>
            <w:r w:rsidR="00435DC9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</w:p>
          <w:p w:rsidR="003E58A4" w:rsidRPr="002B7BBC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E58A4" w:rsidRPr="002B7BBC" w:rsidRDefault="00346D14" w:rsidP="003E58A4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58A4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E58A4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2B7BBC" w:rsidRDefault="00346D14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2B7BBC" w:rsidRDefault="00346D1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2B7BBC" w:rsidRDefault="00346D1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2B7BBC" w:rsidRDefault="00346D1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3E58A4" w:rsidRPr="002B7BBC" w:rsidRDefault="00346D14" w:rsidP="0060611E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bookmarkStart w:id="41" w:name="_GoBack"/>
            <w:bookmarkEnd w:id="41"/>
            <w:r w:rsidR="0060611E">
              <w:rPr>
                <w:sz w:val="20"/>
                <w:szCs w:val="20"/>
              </w:rPr>
              <w:t>Handout - About my Special Place; -South America Outline Map (list, label, color)</w:t>
            </w:r>
            <w:r w:rsidRPr="002B7BBC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981532" w:rsidTr="000D2379">
        <w:trPr>
          <w:cantSplit/>
          <w:trHeight w:val="4751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60611E">
              <w:rPr>
                <w:b/>
                <w:sz w:val="36"/>
                <w:szCs w:val="36"/>
              </w:rPr>
              <w:t>Week 1, Day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2B7BBC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014FA6">
              <w:rPr>
                <w:noProof/>
                <w:sz w:val="20"/>
                <w:szCs w:val="20"/>
              </w:rPr>
              <w:t>Determine what type of landforms and other natural resources are located on a given map.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9173AF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014FA6">
              <w:rPr>
                <w:noProof/>
                <w:sz w:val="20"/>
                <w:szCs w:val="20"/>
              </w:rPr>
              <w:t>Explain how a population distribution map helps us determine where most populated locations are in a region or country.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014FA6" w:rsidRPr="000D2379">
              <w:rPr>
                <w:noProof/>
                <w:sz w:val="19"/>
                <w:szCs w:val="19"/>
              </w:rPr>
              <w:t>How have the varied natural resources and the diverse climate afected where South Americans live?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7D3B2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014FA6" w:rsidRPr="000D2379" w:rsidRDefault="00981532" w:rsidP="00014FA6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0D2379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C51BA5" w:rsidRPr="000D2379">
              <w:rPr>
                <w:sz w:val="19"/>
                <w:szCs w:val="19"/>
              </w:rPr>
              <w:t>-</w:t>
            </w:r>
            <w:r w:rsidR="00014FA6" w:rsidRPr="000D2379">
              <w:rPr>
                <w:noProof/>
                <w:sz w:val="19"/>
                <w:szCs w:val="19"/>
              </w:rPr>
              <w:t xml:space="preserve">What kind of climate do we see here in Brownsville?  </w:t>
            </w:r>
          </w:p>
          <w:p w:rsidR="00C51BA5" w:rsidRPr="000D2379" w:rsidRDefault="00C51BA5" w:rsidP="00014FA6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</w:t>
            </w:r>
            <w:r w:rsidR="00014FA6" w:rsidRPr="000D2379">
              <w:rPr>
                <w:noProof/>
                <w:sz w:val="19"/>
                <w:szCs w:val="19"/>
              </w:rPr>
              <w:t>Name an effect which our climate creates?</w:t>
            </w:r>
          </w:p>
          <w:p w:rsidR="00981532" w:rsidRPr="002B7BBC" w:rsidRDefault="00C51BA5" w:rsidP="00C51BA5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-Why is climate such a powerful force in determining products from  agrarian economies?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014FA6">
              <w:rPr>
                <w:noProof/>
                <w:sz w:val="20"/>
                <w:szCs w:val="20"/>
              </w:rPr>
              <w:t>6.3, 6.3B, 6.3C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014FA6">
              <w:rPr>
                <w:sz w:val="20"/>
                <w:szCs w:val="20"/>
              </w:rPr>
              <w:t>1A, 1F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</w:p>
          <w:p w:rsidR="00981532" w:rsidRPr="002B7BBC" w:rsidRDefault="00981532" w:rsidP="009173A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981532" w:rsidRPr="002B7BBC" w:rsidRDefault="00346D14" w:rsidP="002B7BBC">
            <w:pPr>
              <w:spacing w:before="120"/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981532" w:rsidRPr="002B7BBC" w:rsidRDefault="00981532" w:rsidP="002B7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1532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4FA6">
              <w:rPr>
                <w:rFonts w:asciiTheme="minorHAnsi" w:hAnsiTheme="minorHAnsi"/>
                <w:b/>
                <w:noProof/>
                <w:sz w:val="20"/>
                <w:szCs w:val="20"/>
              </w:rPr>
              <w:t>A12 - A13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981532" w:rsidRPr="002B7BBC" w:rsidRDefault="00981532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2B7BBC" w:rsidRDefault="00346D14" w:rsidP="002B7BBC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4FA6">
              <w:rPr>
                <w:rFonts w:asciiTheme="minorHAnsi" w:hAnsiTheme="minorHAnsi"/>
                <w:b/>
                <w:noProof/>
                <w:sz w:val="20"/>
                <w:szCs w:val="20"/>
              </w:rPr>
              <w:t>A12 - A13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81532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981532" w:rsidRPr="002B7BBC" w:rsidRDefault="00981532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81532" w:rsidRPr="002B7BBC" w:rsidRDefault="00981532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981532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81532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981532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981532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F0E41" w:rsidRPr="002B7BBC" w:rsidRDefault="00346D14" w:rsidP="000D237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A2383F" w:rsidRDefault="00346D14" w:rsidP="00A2383F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Handout - South American Outline Map</w:t>
            </w:r>
          </w:p>
          <w:p w:rsidR="00A2383F" w:rsidRDefault="00A2383F" w:rsidP="00A2383F">
            <w:pPr>
              <w:rPr>
                <w:noProof/>
                <w:sz w:val="20"/>
                <w:szCs w:val="20"/>
              </w:rPr>
            </w:pPr>
          </w:p>
          <w:p w:rsidR="005F0E41" w:rsidRPr="002B7BBC" w:rsidRDefault="00A2383F" w:rsidP="00A238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Create a picture sotry to illustrate the factors used in the selection and the deciion to settle in a new country.  Be sure to include a caption with facts about the country such as its location, climate, terrain, and population to describe the place.  "My South American Report"</w:t>
            </w:r>
            <w:r w:rsidR="00346D14" w:rsidRPr="002B7BBC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History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6th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0D2379">
        <w:trPr>
          <w:trHeight w:val="899"/>
        </w:trPr>
        <w:tc>
          <w:tcPr>
            <w:tcW w:w="1188" w:type="dxa"/>
          </w:tcPr>
          <w:p w:rsidR="007D3B24" w:rsidRPr="009173AF" w:rsidRDefault="007D3B24" w:rsidP="002B7BBC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160" w:type="dxa"/>
            <w:gridSpan w:val="2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08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0D2379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60611E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1, Day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2B7BBC" w:rsidP="002B7BBC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46D14" w:rsidP="002B7B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sz w:val="20"/>
                <w:szCs w:val="20"/>
              </w:rPr>
              <w:t>-</w:t>
            </w:r>
            <w:r w:rsidR="00A2383F">
              <w:rPr>
                <w:noProof/>
                <w:sz w:val="20"/>
                <w:szCs w:val="20"/>
              </w:rPr>
              <w:t>Examine the impact of European Settlement on South America, -Compare and contrast points of view about a historical event.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2B7BBC" w:rsidRDefault="007C663A" w:rsidP="00963941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963941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3941">
              <w:rPr>
                <w:sz w:val="19"/>
                <w:szCs w:val="19"/>
              </w:rPr>
              <w:instrText xml:space="preserve"> FORMTEXT </w:instrText>
            </w:r>
            <w:r w:rsidR="00346D14" w:rsidRPr="00963941">
              <w:rPr>
                <w:sz w:val="19"/>
                <w:szCs w:val="19"/>
              </w:rPr>
            </w:r>
            <w:r w:rsidR="00346D14" w:rsidRPr="00963941">
              <w:rPr>
                <w:sz w:val="19"/>
                <w:szCs w:val="19"/>
              </w:rPr>
              <w:fldChar w:fldCharType="separate"/>
            </w:r>
            <w:r w:rsidR="00A2383F" w:rsidRPr="00963941">
              <w:rPr>
                <w:noProof/>
                <w:sz w:val="19"/>
                <w:szCs w:val="19"/>
              </w:rPr>
              <w:t>Speak using a variety of grammatical structures, sentence lengths, sentence types, and connecting words with increasing accuracy and ease as more English is acquired.</w:t>
            </w:r>
            <w:r w:rsidR="00346D14" w:rsidRPr="00963941">
              <w:rPr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A2383F" w:rsidRPr="000D2379">
              <w:rPr>
                <w:noProof/>
                <w:sz w:val="19"/>
                <w:szCs w:val="19"/>
              </w:rPr>
              <w:t>What are some questions that the Incas might have been asking themselves when the Europeans arrived?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7D3B2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51BA5" w:rsidRPr="000D2379" w:rsidRDefault="007C663A" w:rsidP="00A2383F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0D2379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A2383F" w:rsidRPr="000D2379">
              <w:rPr>
                <w:noProof/>
                <w:sz w:val="19"/>
                <w:szCs w:val="19"/>
              </w:rPr>
              <w:t>Pretend a group of people came inside your house and decided to take over your house.  What would your reaction be?</w:t>
            </w:r>
          </w:p>
          <w:p w:rsidR="00C51BA5" w:rsidRPr="000D2379" w:rsidRDefault="00C51BA5" w:rsidP="00C51BA5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-What are the advantages/disadvantages of resisting?</w:t>
            </w:r>
          </w:p>
          <w:p w:rsidR="007C663A" w:rsidRPr="002B7BBC" w:rsidRDefault="00C51BA5" w:rsidP="00C51BA5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-How can points of view of a historical event differ among opposing groups from that time?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6.1, 6.2, 6.2D, 6.2B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1F, 3C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231- 233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9639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Establishing Independence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p. 35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231-233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Default="007C663A" w:rsidP="00963941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963941" w:rsidRPr="002B7BBC" w:rsidRDefault="00963941" w:rsidP="00963941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2B7BBC" w:rsidRDefault="00346D14" w:rsidP="00A2383F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Write a letter about Pizarro's capture of the Inca's leader.  Half the students will be assigned to write in a role of a Spanish soldier in Pizarro's army and the other half will be assigned the role of a Native American in Atahualpa's army.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7C663A" w:rsidTr="000D2379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60611E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1, Day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2B7BBC" w:rsidP="002B7BBC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Pr="009173AF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Describe governments and populations in South America today.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A2383F" w:rsidRDefault="007C663A" w:rsidP="002B7BBC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-Speak using a grade-level content area vocabulary in context to internalize new English words and build academic lanugage proficiency.</w:t>
            </w:r>
          </w:p>
          <w:p w:rsidR="007C663A" w:rsidRPr="002B7BBC" w:rsidRDefault="00A2383F" w:rsidP="009639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-Share information in cooperative learning interactions. 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A2383F" w:rsidRPr="000D2379">
              <w:rPr>
                <w:noProof/>
                <w:sz w:val="19"/>
                <w:szCs w:val="19"/>
              </w:rPr>
              <w:t>What limits can people set on their own government?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7D3B2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51BA5" w:rsidRPr="000D2379" w:rsidRDefault="007C663A" w:rsidP="00A2383F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A2383F" w:rsidRPr="000D2379">
              <w:rPr>
                <w:noProof/>
                <w:sz w:val="19"/>
                <w:szCs w:val="19"/>
              </w:rPr>
              <w:t>If you were president of the United States, would you want total control of everything?  Why or why not?</w:t>
            </w:r>
          </w:p>
          <w:p w:rsidR="00C51BA5" w:rsidRPr="000D2379" w:rsidRDefault="00C51BA5" w:rsidP="00A2383F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-What is the advantage of having a government maintain control over all citizen rights?</w:t>
            </w:r>
          </w:p>
          <w:p w:rsidR="007C663A" w:rsidRPr="002B7BBC" w:rsidRDefault="00C51BA5" w:rsidP="00A2383F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-What are the dangers of a totalitarian regime?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6.12, 6.12B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3D, 3E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A2383F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sz w:val="20"/>
                <w:szCs w:val="20"/>
              </w:rPr>
              <w:t> </w:t>
            </w:r>
            <w:r w:rsidR="00A2383F">
              <w:rPr>
                <w:sz w:val="20"/>
                <w:szCs w:val="20"/>
              </w:rPr>
              <w:t> </w:t>
            </w:r>
            <w:r w:rsidR="00A2383F">
              <w:rPr>
                <w:sz w:val="20"/>
                <w:szCs w:val="20"/>
              </w:rPr>
              <w:t> </w:t>
            </w:r>
            <w:r w:rsidR="00A2383F">
              <w:rPr>
                <w:sz w:val="20"/>
                <w:szCs w:val="20"/>
              </w:rPr>
              <w:t> </w:t>
            </w:r>
            <w:r w:rsidR="00A2383F">
              <w:rPr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234-235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Governments of South America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p. 35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2383F">
              <w:rPr>
                <w:rFonts w:asciiTheme="minorHAnsi" w:hAnsiTheme="minorHAnsi"/>
                <w:b/>
                <w:noProof/>
                <w:sz w:val="20"/>
                <w:szCs w:val="20"/>
              </w:rPr>
              <w:t>p. 234-235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2B7BBC" w:rsidRDefault="005F0E41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2383F" w:rsidRDefault="00346D14" w:rsidP="00A2383F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Group Project:</w:t>
            </w:r>
          </w:p>
          <w:p w:rsidR="00A2383F" w:rsidRDefault="00A2383F" w:rsidP="00A238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-Make a political speech opposing unlimited government.  In the speech, do the following:</w:t>
            </w:r>
          </w:p>
          <w:p w:rsidR="00A2383F" w:rsidRDefault="00A2383F" w:rsidP="00A238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-State resons (3) for opposing unlimited government; </w:t>
            </w:r>
          </w:p>
          <w:p w:rsidR="007C663A" w:rsidRPr="002B7BBC" w:rsidRDefault="00A2383F" w:rsidP="00A238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-Include details that support their agreement.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History</w:t>
            </w:r>
            <w:r w:rsidR="00346D14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2B7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 w:rsidR="002B7BBC">
              <w:rPr>
                <w:b/>
                <w:noProof/>
                <w:sz w:val="28"/>
                <w:szCs w:val="28"/>
              </w:rPr>
              <w:t>6th</w:t>
            </w:r>
            <w:r w:rsidR="00346D14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46D1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46D14">
              <w:rPr>
                <w:b/>
                <w:sz w:val="28"/>
                <w:szCs w:val="28"/>
              </w:rPr>
            </w:r>
            <w:r w:rsidR="00346D1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346D14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485EF4">
        <w:trPr>
          <w:trHeight w:val="908"/>
        </w:trPr>
        <w:tc>
          <w:tcPr>
            <w:tcW w:w="1188" w:type="dxa"/>
          </w:tcPr>
          <w:p w:rsidR="007D3B24" w:rsidRPr="009173AF" w:rsidRDefault="007D3B24" w:rsidP="002B7BB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7D3B24" w:rsidRPr="00485EF4" w:rsidRDefault="007D3B24" w:rsidP="002B7BBC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7C663A" w:rsidTr="002B7BB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60611E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1, Day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2B7BBC" w:rsidP="002B7BBC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46D14" w:rsidP="002B7B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Ex, 6.18Aplain how geography affects the economy of a region.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Monitor understanding of spoken language during classroom instruction and interactions, and seek clarification as needed.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How does a society produce distinctive tradition?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51BA5" w:rsidRDefault="007C663A" w:rsidP="00A2383F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 xml:space="preserve">Name a celebration or custom in your family. </w:t>
            </w:r>
          </w:p>
          <w:p w:rsidR="00C51BA5" w:rsidRDefault="00C51BA5" w:rsidP="00A238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A2383F">
              <w:rPr>
                <w:noProof/>
                <w:sz w:val="20"/>
                <w:szCs w:val="20"/>
              </w:rPr>
              <w:t xml:space="preserve"> Where and when did it begin in your family?</w:t>
            </w:r>
          </w:p>
          <w:p w:rsidR="007C663A" w:rsidRPr="002B7BBC" w:rsidRDefault="00C51BA5" w:rsidP="00A238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-How can the traditions of an ethnic group shape its economy and government?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A2383F">
              <w:rPr>
                <w:noProof/>
                <w:sz w:val="20"/>
                <w:szCs w:val="20"/>
              </w:rPr>
              <w:t>6.15A, 6.17</w:t>
            </w:r>
            <w:r w:rsidR="005E2B86">
              <w:rPr>
                <w:noProof/>
                <w:sz w:val="20"/>
                <w:szCs w:val="20"/>
              </w:rPr>
              <w:t>, 6.18A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2D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238-239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963941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Building Economies and Cultures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p. 36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p. 238-239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963941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2B7BBC" w:rsidRDefault="00346D14" w:rsidP="005E2B86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"Cultural Bingo" - Students will walk around the room and talk to as many students as possible and have a classmate sign in the square, noting something that they have experienced.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60611E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2, Day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2B7BBC" w:rsidP="002B7BBC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7C663A" w:rsidRPr="009173AF" w:rsidRDefault="007C663A" w:rsidP="002B7BB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Identify South America's natural resources and industries.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Use pre-reading supports such as graphic organizers, illustrations, and pre-taught topic-related vocabulary and other pre-reading activities to enhance comprehension of written text.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What factors influence where products are grown in South America?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7D3B24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47193D" w:rsidRDefault="007C663A" w:rsidP="005E2B86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If I wanted to have a garden, what factors would I need to consider?</w:t>
            </w:r>
          </w:p>
          <w:p w:rsidR="0047193D" w:rsidRDefault="0047193D" w:rsidP="005E2B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-What are the advantages of having control of abundant natural resources such as oil?</w:t>
            </w:r>
          </w:p>
          <w:p w:rsidR="007C663A" w:rsidRPr="002B7BBC" w:rsidRDefault="0047193D" w:rsidP="00516FD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-What type of workforce is needed </w:t>
            </w:r>
            <w:r w:rsidR="00516FDB">
              <w:rPr>
                <w:noProof/>
                <w:sz w:val="20"/>
                <w:szCs w:val="20"/>
              </w:rPr>
              <w:t xml:space="preserve">to sustain </w:t>
            </w:r>
            <w:r w:rsidR="00C51BA5">
              <w:rPr>
                <w:noProof/>
                <w:sz w:val="20"/>
                <w:szCs w:val="20"/>
              </w:rPr>
              <w:t>an agrarian based economy?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4D, 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noProof/>
                <w:sz w:val="20"/>
                <w:szCs w:val="20"/>
              </w:rPr>
              <w:t>4D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</w:p>
          <w:p w:rsidR="007C663A" w:rsidRPr="002B7BBC" w:rsidRDefault="007C663A" w:rsidP="002B7BBC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7C663A" w:rsidRPr="002B7BBC" w:rsidRDefault="00346D14" w:rsidP="002B7BBC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7C663A" w:rsidRPr="002B7BBC" w:rsidRDefault="007C663A" w:rsidP="002B7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240-241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Products and Industries of South America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E2B86">
              <w:rPr>
                <w:rFonts w:asciiTheme="minorHAnsi" w:hAnsiTheme="minorHAnsi"/>
                <w:b/>
                <w:noProof/>
                <w:sz w:val="20"/>
                <w:szCs w:val="20"/>
              </w:rPr>
              <w:t>240-241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663A" w:rsidRPr="002B7BBC" w:rsidRDefault="00346D14" w:rsidP="002B7BBC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7C663A" w:rsidRPr="002B7BBC" w:rsidRDefault="007C663A" w:rsidP="002B7BB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7C663A" w:rsidRPr="002B7BBC" w:rsidRDefault="007C663A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C663A" w:rsidRPr="002B7BBC" w:rsidRDefault="00346D14" w:rsidP="002B7BB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7C663A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2B7BBC" w:rsidRDefault="00346D14" w:rsidP="002B7BBC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2B7BBC" w:rsidRDefault="00346D14" w:rsidP="005E2B86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5E2B86">
              <w:rPr>
                <w:sz w:val="20"/>
                <w:szCs w:val="20"/>
              </w:rPr>
              <w:t>Create a chart to categorize aspects of the South American economy.  The chart will note areas such as mineral resources, agricultural products, and manufacturing products.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567D35" w:rsidRDefault="00567D35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60611E" w:rsidRPr="00485EF4" w:rsidTr="00E13EFA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4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E13EFA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2, Day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0"/>
              <w:placeholder>
                <w:docPart w:val="AC43FD5A46084789A41E3F329BB66668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Describe daily life and the arts in South America.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Express opinions, ideas, and feelings ranging from communicating single words and short phrases to participating in extended discussions.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322439" w:rsidRPr="000D2379">
              <w:rPr>
                <w:noProof/>
                <w:sz w:val="19"/>
                <w:szCs w:val="19"/>
              </w:rPr>
              <w:t>What are the relationships between successful economies and the use of all types of factors of production?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47193D" w:rsidRPr="000D2379" w:rsidRDefault="0060611E" w:rsidP="00322439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322439" w:rsidRPr="000D2379">
              <w:rPr>
                <w:noProof/>
                <w:sz w:val="19"/>
                <w:szCs w:val="19"/>
              </w:rPr>
              <w:t>Who or what do you think determines how people are going to live</w:t>
            </w:r>
            <w:r w:rsidR="0047193D" w:rsidRPr="000D2379">
              <w:rPr>
                <w:noProof/>
                <w:sz w:val="19"/>
                <w:szCs w:val="19"/>
              </w:rPr>
              <w:t>?</w:t>
            </w:r>
          </w:p>
          <w:p w:rsidR="0047193D" w:rsidRPr="000D2379" w:rsidRDefault="0047193D" w:rsidP="0047193D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What determines a person's career choice?</w:t>
            </w:r>
          </w:p>
          <w:p w:rsidR="0060611E" w:rsidRPr="002B7BBC" w:rsidRDefault="0047193D" w:rsidP="0047193D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-What are the advantages of having a large workforce of educated citizens?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6.4D, 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3G, 3E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322439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Group Activity:  4 Stations - Each station has a diferent picture with different sets of questions that must be answered as a group and posted by an assgined recorder on a chart.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E13EFA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2, Day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1"/>
              <w:placeholder>
                <w:docPart w:val="836999C60A6945DE9D1EB33F4F4C982E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Describe daily life and the arts in South America.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use pre-reading supports such as graphic organizers to enhance the comprehension of written texts.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322439" w:rsidRPr="000D2379">
              <w:rPr>
                <w:noProof/>
                <w:sz w:val="19"/>
                <w:szCs w:val="19"/>
              </w:rPr>
              <w:t>How do you think a high literacy rate can help boost a country's economy?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47193D" w:rsidRPr="000D2379" w:rsidRDefault="0060611E" w:rsidP="00322439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47193D" w:rsidRPr="000D2379">
              <w:rPr>
                <w:sz w:val="19"/>
                <w:szCs w:val="19"/>
              </w:rPr>
              <w:t>-</w:t>
            </w:r>
            <w:r w:rsidR="00322439" w:rsidRPr="000D2379">
              <w:rPr>
                <w:noProof/>
                <w:sz w:val="19"/>
                <w:szCs w:val="19"/>
              </w:rPr>
              <w:t xml:space="preserve">What are some jobs that require knowing how to read? </w:t>
            </w:r>
          </w:p>
          <w:p w:rsidR="0047193D" w:rsidRPr="000D2379" w:rsidRDefault="0047193D" w:rsidP="0047193D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</w:t>
            </w:r>
            <w:r w:rsidR="00322439" w:rsidRPr="000D2379">
              <w:rPr>
                <w:noProof/>
                <w:sz w:val="19"/>
                <w:szCs w:val="19"/>
              </w:rPr>
              <w:t xml:space="preserve">Does </w:t>
            </w:r>
            <w:r w:rsidRPr="000D2379">
              <w:rPr>
                <w:noProof/>
                <w:sz w:val="19"/>
                <w:szCs w:val="19"/>
              </w:rPr>
              <w:t>knowing how to read</w:t>
            </w:r>
            <w:r w:rsidR="00322439" w:rsidRPr="000D2379">
              <w:rPr>
                <w:noProof/>
                <w:sz w:val="19"/>
                <w:szCs w:val="19"/>
              </w:rPr>
              <w:t xml:space="preserve"> really matter?</w:t>
            </w:r>
          </w:p>
          <w:p w:rsidR="0060611E" w:rsidRPr="002B7BBC" w:rsidRDefault="0047193D" w:rsidP="0047193D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-What are the advantages one can gain from strong literacy skils?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6.10B, 6.4D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4D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22439">
              <w:rPr>
                <w:rFonts w:asciiTheme="minorHAnsi" w:hAnsiTheme="minorHAnsi"/>
                <w:b/>
                <w:noProof/>
                <w:sz w:val="20"/>
                <w:szCs w:val="20"/>
              </w:rPr>
              <w:t>241-242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22439">
              <w:rPr>
                <w:rFonts w:asciiTheme="minorHAnsi" w:hAnsiTheme="minorHAnsi"/>
                <w:b/>
                <w:noProof/>
                <w:sz w:val="20"/>
                <w:szCs w:val="20"/>
              </w:rPr>
              <w:t>241-242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322439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Use a spider map to show the different arts that come from South America.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60611E" w:rsidRPr="00485EF4" w:rsidTr="00E13EFA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5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89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35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E13EFA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2, Day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2"/>
              <w:placeholder>
                <w:docPart w:val="23ACA148E2AF4D3ABAA01A8FEF89EDFC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-Make generalizations based on the data from a chart given.  -Organize and interpret information from a chart of Life in South America.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963941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Demonstrate English comprehension and expand reading skills by employing inferential skills such as predicting, making connections between ideas, drawing inferences and conclusions from text and graphic sources.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322439" w:rsidRPr="000D2379">
              <w:rPr>
                <w:sz w:val="19"/>
                <w:szCs w:val="19"/>
              </w:rPr>
              <w:t>How does a chart help with reading information?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47193D" w:rsidRPr="000D2379" w:rsidRDefault="0060611E" w:rsidP="00322439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47193D" w:rsidRPr="000D2379">
              <w:rPr>
                <w:sz w:val="19"/>
                <w:szCs w:val="19"/>
              </w:rPr>
              <w:t>-</w:t>
            </w:r>
            <w:r w:rsidR="00322439" w:rsidRPr="000D2379">
              <w:rPr>
                <w:noProof/>
                <w:sz w:val="19"/>
                <w:szCs w:val="19"/>
              </w:rPr>
              <w:t xml:space="preserve">What is the difference between a bar graph and a line graph?  </w:t>
            </w:r>
          </w:p>
          <w:p w:rsidR="0047193D" w:rsidRPr="000D2379" w:rsidRDefault="00C51BA5" w:rsidP="0047193D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</w:t>
            </w:r>
            <w:r w:rsidR="00322439" w:rsidRPr="000D2379">
              <w:rPr>
                <w:noProof/>
                <w:sz w:val="19"/>
                <w:szCs w:val="19"/>
              </w:rPr>
              <w:t xml:space="preserve">What do </w:t>
            </w:r>
            <w:r w:rsidR="0047193D" w:rsidRPr="000D2379">
              <w:rPr>
                <w:noProof/>
                <w:sz w:val="19"/>
                <w:szCs w:val="19"/>
              </w:rPr>
              <w:t>a bar and line graph</w:t>
            </w:r>
            <w:r w:rsidR="00322439" w:rsidRPr="000D2379">
              <w:rPr>
                <w:noProof/>
                <w:sz w:val="19"/>
                <w:szCs w:val="19"/>
              </w:rPr>
              <w:t xml:space="preserve"> have in commmon?</w:t>
            </w:r>
          </w:p>
          <w:p w:rsidR="0060611E" w:rsidRPr="002B7BBC" w:rsidRDefault="0047193D" w:rsidP="0047193D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-Why are charts helpful in displaying data?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6.21B, 6.21C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4J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22439">
              <w:rPr>
                <w:rFonts w:asciiTheme="minorHAnsi" w:hAnsiTheme="minorHAnsi"/>
                <w:b/>
                <w:noProof/>
                <w:sz w:val="20"/>
                <w:szCs w:val="20"/>
              </w:rPr>
              <w:t>241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22439">
              <w:rPr>
                <w:rFonts w:asciiTheme="minorHAnsi" w:hAnsiTheme="minorHAnsi"/>
                <w:b/>
                <w:noProof/>
                <w:sz w:val="20"/>
                <w:szCs w:val="20"/>
              </w:rPr>
              <w:t>Interpreting a chart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22439">
              <w:rPr>
                <w:rFonts w:asciiTheme="minorHAnsi" w:hAnsiTheme="minorHAnsi"/>
                <w:b/>
                <w:noProof/>
                <w:sz w:val="20"/>
                <w:szCs w:val="20"/>
              </w:rPr>
              <w:t>241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322439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Handout:  Life in South America:  -Make generalizations based on the data from the chart.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E13EFA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2, Day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3"/>
              <w:placeholder>
                <w:docPart w:val="881C0A02A97A4E118D347DCD15B82573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Take a test on Sections 1 and 2: "Establishing Independence and Building Economies and Cultures"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Write using newly acquired basic vocabulary and content based grade-level vocabulary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N/A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60611E" w:rsidRPr="002B7BBC" w:rsidRDefault="0060611E" w:rsidP="0032243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sz w:val="20"/>
                <w:szCs w:val="20"/>
              </w:rPr>
              <w:t>N/A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322439" w:rsidRDefault="0060611E" w:rsidP="00E13EFA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6.3 B,C</w:t>
            </w:r>
          </w:p>
          <w:p w:rsidR="00322439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  <w:p w:rsidR="00322439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 B,D</w:t>
            </w:r>
          </w:p>
          <w:p w:rsidR="00322439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6.15A</w:t>
            </w:r>
          </w:p>
          <w:p w:rsidR="00322439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6.18A</w:t>
            </w:r>
          </w:p>
          <w:p w:rsidR="00322439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6.4D</w:t>
            </w:r>
          </w:p>
          <w:p w:rsidR="0060611E" w:rsidRPr="002B7BBC" w:rsidRDefault="00322439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5B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322439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22439">
              <w:rPr>
                <w:noProof/>
                <w:sz w:val="20"/>
                <w:szCs w:val="20"/>
              </w:rPr>
              <w:t>Teacher Made Test - Written Exam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60611E" w:rsidRPr="00485EF4" w:rsidTr="00261A3C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6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261A3C">
        <w:trPr>
          <w:cantSplit/>
          <w:trHeight w:val="4679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3, Day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4"/>
              <w:placeholder>
                <w:docPart w:val="16E3712883E142DDB594E0F86CA3AAC4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B6632D">
              <w:rPr>
                <w:noProof/>
                <w:sz w:val="20"/>
                <w:szCs w:val="20"/>
              </w:rPr>
              <w:t>Identify the regional importance of Brazil's size and its government.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B6632D">
              <w:rPr>
                <w:noProof/>
                <w:sz w:val="20"/>
                <w:szCs w:val="20"/>
              </w:rPr>
              <w:t>Demonstrate English comprehension and expand reading skills by employing inferential skills such as predicting, making connections between ideas, drawing inferences and conclusions from text and graphic sources.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B6632D" w:rsidRPr="000D2379">
              <w:rPr>
                <w:noProof/>
                <w:sz w:val="19"/>
                <w:szCs w:val="19"/>
              </w:rPr>
              <w:t>How does the size and population of Brazil compare to the rest of South America?  Does it matter?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47193D" w:rsidRPr="000D2379" w:rsidRDefault="0060611E" w:rsidP="00B6632D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0D2379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379">
              <w:rPr>
                <w:sz w:val="19"/>
                <w:szCs w:val="19"/>
              </w:rPr>
              <w:instrText xml:space="preserve"> FORMTEXT </w:instrText>
            </w:r>
            <w:r w:rsidR="00346D14" w:rsidRPr="000D2379">
              <w:rPr>
                <w:sz w:val="19"/>
                <w:szCs w:val="19"/>
              </w:rPr>
            </w:r>
            <w:r w:rsidR="00346D14" w:rsidRPr="000D2379">
              <w:rPr>
                <w:sz w:val="19"/>
                <w:szCs w:val="19"/>
              </w:rPr>
              <w:fldChar w:fldCharType="separate"/>
            </w:r>
            <w:r w:rsidR="00B6632D" w:rsidRPr="000D2379">
              <w:rPr>
                <w:noProof/>
                <w:sz w:val="19"/>
                <w:szCs w:val="19"/>
              </w:rPr>
              <w:t>When does size matter in life?</w:t>
            </w:r>
          </w:p>
          <w:p w:rsidR="0047193D" w:rsidRPr="000D2379" w:rsidRDefault="0047193D" w:rsidP="0047193D">
            <w:pPr>
              <w:rPr>
                <w:noProof/>
                <w:sz w:val="19"/>
                <w:szCs w:val="19"/>
              </w:rPr>
            </w:pPr>
            <w:r w:rsidRPr="000D2379">
              <w:rPr>
                <w:noProof/>
                <w:sz w:val="19"/>
                <w:szCs w:val="19"/>
              </w:rPr>
              <w:t>-How does Brazil compare to the U.S. in terms of geographic size?</w:t>
            </w:r>
          </w:p>
          <w:p w:rsidR="0060611E" w:rsidRPr="002B7BBC" w:rsidRDefault="0047193D" w:rsidP="0047193D">
            <w:pPr>
              <w:rPr>
                <w:sz w:val="20"/>
                <w:szCs w:val="20"/>
              </w:rPr>
            </w:pPr>
            <w:r w:rsidRPr="000D2379">
              <w:rPr>
                <w:noProof/>
                <w:sz w:val="19"/>
                <w:szCs w:val="19"/>
              </w:rPr>
              <w:t>-What South American countries are comparable to Brazil in terms of size in geography and population?</w:t>
            </w:r>
            <w:r w:rsidR="00346D14" w:rsidRPr="000D237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B6632D">
              <w:rPr>
                <w:noProof/>
                <w:sz w:val="20"/>
                <w:szCs w:val="20"/>
              </w:rPr>
              <w:t>6.12B, 6.22D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B6632D">
              <w:rPr>
                <w:noProof/>
                <w:sz w:val="20"/>
                <w:szCs w:val="20"/>
              </w:rPr>
              <w:t>4J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6632D">
              <w:rPr>
                <w:rFonts w:asciiTheme="minorHAnsi" w:hAnsiTheme="minorHAnsi"/>
                <w:b/>
                <w:noProof/>
                <w:sz w:val="20"/>
                <w:szCs w:val="20"/>
              </w:rPr>
              <w:t>234-244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6632D">
              <w:rPr>
                <w:rFonts w:asciiTheme="minorHAnsi" w:hAnsiTheme="minorHAnsi"/>
                <w:b/>
                <w:noProof/>
                <w:sz w:val="20"/>
                <w:szCs w:val="20"/>
              </w:rPr>
              <w:t>Brazil Today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6632D">
              <w:rPr>
                <w:rFonts w:asciiTheme="minorHAnsi" w:hAnsiTheme="minorHAnsi"/>
                <w:b/>
                <w:noProof/>
                <w:sz w:val="20"/>
                <w:szCs w:val="20"/>
              </w:rPr>
              <w:t>37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6632D">
              <w:rPr>
                <w:rFonts w:asciiTheme="minorHAnsi" w:hAnsiTheme="minorHAnsi"/>
                <w:b/>
                <w:noProof/>
                <w:sz w:val="20"/>
                <w:szCs w:val="20"/>
              </w:rPr>
              <w:t>234-244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261A3C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</w:r>
            <w:r w:rsidR="00346D1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B6632D" w:rsidRDefault="00346D14" w:rsidP="00B6632D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B6632D">
              <w:rPr>
                <w:sz w:val="20"/>
                <w:szCs w:val="20"/>
              </w:rPr>
              <w:t>-</w:t>
            </w:r>
            <w:r w:rsidR="00B6632D">
              <w:rPr>
                <w:noProof/>
                <w:sz w:val="20"/>
                <w:szCs w:val="20"/>
              </w:rPr>
              <w:t xml:space="preserve">Describe the government of Brazil and its population.  </w:t>
            </w:r>
          </w:p>
          <w:p w:rsidR="00B6632D" w:rsidRDefault="00B6632D" w:rsidP="00B6632D">
            <w:pPr>
              <w:rPr>
                <w:noProof/>
                <w:sz w:val="20"/>
                <w:szCs w:val="20"/>
              </w:rPr>
            </w:pPr>
          </w:p>
          <w:p w:rsidR="0060611E" w:rsidRPr="002B7BBC" w:rsidRDefault="00B6632D" w:rsidP="00B6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-Draw a Venn diagram to compare the government from Brazil to the U.S.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3, Day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5"/>
              <w:placeholder>
                <w:docPart w:val="599A7E75A4934C89B601C63E5CFF451E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527C7D" w:rsidRPr="00261A3C">
              <w:rPr>
                <w:sz w:val="19"/>
                <w:szCs w:val="19"/>
              </w:rPr>
              <w:t>Identify the regional importance of Brazil's size and its government.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527C7D" w:rsidRPr="00261A3C">
              <w:rPr>
                <w:sz w:val="19"/>
                <w:szCs w:val="19"/>
              </w:rPr>
              <w:t>Demonstrate English comprehension and expand reading skills by employing inferential skills such as predicting, making connections between ideas, drawing inferences and conclusions from text and graphic sources.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527C7D" w:rsidRPr="00261A3C">
              <w:rPr>
                <w:sz w:val="19"/>
                <w:szCs w:val="19"/>
              </w:rPr>
              <w:t>How does the size and population of Brazil compare to the rest of South America?  Does it matter?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527C7D" w:rsidRPr="00261A3C" w:rsidRDefault="0060611E" w:rsidP="00527C7D">
            <w:pPr>
              <w:rPr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47193D" w:rsidRPr="00261A3C">
              <w:rPr>
                <w:sz w:val="19"/>
                <w:szCs w:val="19"/>
              </w:rPr>
              <w:t>-</w:t>
            </w:r>
            <w:r w:rsidR="00527C7D" w:rsidRPr="00261A3C">
              <w:rPr>
                <w:sz w:val="19"/>
                <w:szCs w:val="19"/>
              </w:rPr>
              <w:t>When does size matter in life?</w:t>
            </w:r>
          </w:p>
          <w:p w:rsidR="00527C7D" w:rsidRPr="00261A3C" w:rsidRDefault="0047193D" w:rsidP="00527C7D">
            <w:pPr>
              <w:rPr>
                <w:sz w:val="19"/>
                <w:szCs w:val="19"/>
              </w:rPr>
            </w:pPr>
            <w:r w:rsidRPr="00261A3C">
              <w:rPr>
                <w:sz w:val="19"/>
                <w:szCs w:val="19"/>
              </w:rPr>
              <w:t>-</w:t>
            </w:r>
            <w:r w:rsidR="00527C7D" w:rsidRPr="00261A3C">
              <w:rPr>
                <w:sz w:val="19"/>
                <w:szCs w:val="19"/>
              </w:rPr>
              <w:t>How can population affect a country's strength, relative to other nations?</w:t>
            </w:r>
          </w:p>
          <w:p w:rsidR="0060611E" w:rsidRPr="002B7BBC" w:rsidRDefault="00527C7D" w:rsidP="00BE0C48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t>-</w:t>
            </w:r>
            <w:r w:rsidR="0047193D" w:rsidRPr="00261A3C">
              <w:rPr>
                <w:sz w:val="19"/>
                <w:szCs w:val="19"/>
              </w:rPr>
              <w:t>How does the U.S. compare in population to the U.S.?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527C7D">
              <w:rPr>
                <w:sz w:val="20"/>
                <w:szCs w:val="20"/>
              </w:rPr>
              <w:t>6.12B, 6.22D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sz w:val="20"/>
                <w:szCs w:val="20"/>
              </w:rPr>
              <w:t> </w:t>
            </w:r>
            <w:r w:rsidR="009B7100">
              <w:rPr>
                <w:sz w:val="20"/>
                <w:szCs w:val="20"/>
              </w:rPr>
              <w:t> </w:t>
            </w:r>
            <w:r w:rsidR="009B7100">
              <w:rPr>
                <w:sz w:val="20"/>
                <w:szCs w:val="20"/>
              </w:rPr>
              <w:t> </w:t>
            </w:r>
            <w:r w:rsidR="009B7100">
              <w:rPr>
                <w:sz w:val="20"/>
                <w:szCs w:val="20"/>
              </w:rPr>
              <w:t> </w:t>
            </w:r>
            <w:r w:rsidR="009B7100">
              <w:rPr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27C7D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7C7D">
              <w:rPr>
                <w:rFonts w:asciiTheme="minorHAnsi" w:hAnsiTheme="minorHAnsi"/>
                <w:b/>
                <w:sz w:val="20"/>
                <w:szCs w:val="20"/>
              </w:rPr>
              <w:t>234-244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7C7D">
              <w:rPr>
                <w:rFonts w:asciiTheme="minorHAnsi" w:hAnsiTheme="minorHAnsi"/>
                <w:b/>
                <w:sz w:val="20"/>
                <w:szCs w:val="20"/>
              </w:rPr>
              <w:t>Brazil Today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27C7D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7C7D">
              <w:rPr>
                <w:rFonts w:asciiTheme="minorHAnsi" w:hAnsiTheme="minorHAnsi"/>
                <w:b/>
                <w:noProof/>
                <w:sz w:val="20"/>
                <w:szCs w:val="20"/>
              </w:rPr>
              <w:t>37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27C7D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27C7D">
              <w:rPr>
                <w:rFonts w:asciiTheme="minorHAnsi" w:hAnsiTheme="minorHAnsi"/>
                <w:b/>
                <w:sz w:val="20"/>
                <w:szCs w:val="20"/>
              </w:rPr>
              <w:t>234-244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27C7D" w:rsidRPr="00527C7D" w:rsidRDefault="00346D14" w:rsidP="00527C7D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527C7D" w:rsidRPr="00527C7D">
              <w:rPr>
                <w:sz w:val="20"/>
                <w:szCs w:val="20"/>
              </w:rPr>
              <w:t xml:space="preserve">-Describe the government of Brazil and its population.  </w:t>
            </w:r>
          </w:p>
          <w:p w:rsidR="00527C7D" w:rsidRPr="00527C7D" w:rsidRDefault="00527C7D" w:rsidP="00527C7D">
            <w:pPr>
              <w:rPr>
                <w:sz w:val="20"/>
                <w:szCs w:val="20"/>
              </w:rPr>
            </w:pPr>
          </w:p>
          <w:p w:rsidR="0060611E" w:rsidRPr="002B7BBC" w:rsidRDefault="00527C7D" w:rsidP="0047193D">
            <w:pPr>
              <w:rPr>
                <w:sz w:val="20"/>
                <w:szCs w:val="20"/>
              </w:rPr>
            </w:pPr>
            <w:r w:rsidRPr="00527C7D">
              <w:rPr>
                <w:sz w:val="20"/>
                <w:szCs w:val="20"/>
              </w:rPr>
              <w:t>-</w:t>
            </w:r>
            <w:r w:rsidR="0047193D">
              <w:rPr>
                <w:sz w:val="20"/>
                <w:szCs w:val="20"/>
              </w:rPr>
              <w:t xml:space="preserve">Continue work on creating </w:t>
            </w:r>
            <w:r w:rsidRPr="00527C7D">
              <w:rPr>
                <w:sz w:val="20"/>
                <w:szCs w:val="20"/>
              </w:rPr>
              <w:t>a Venn diagram to compare the government from Brazil to the U.S.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60611E" w:rsidRPr="00485EF4" w:rsidTr="00261A3C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7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3, Day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6"/>
              <w:placeholder>
                <w:docPart w:val="EA942DC12DA64BC4956D775CE546F3FC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 w:rsidRPr="009B7100">
              <w:rPr>
                <w:noProof/>
                <w:sz w:val="20"/>
                <w:szCs w:val="20"/>
              </w:rPr>
              <w:t>- Describe Brazil's people and culture.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 w:rsidRPr="009B7100">
              <w:rPr>
                <w:noProof/>
                <w:sz w:val="20"/>
                <w:szCs w:val="20"/>
              </w:rPr>
              <w:t xml:space="preserve"> Express opinions, ideas, and feelings ranging from communicating single words and short phrases to participating in extended discussions.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9B7100" w:rsidRPr="00261A3C">
              <w:rPr>
                <w:noProof/>
                <w:sz w:val="19"/>
                <w:szCs w:val="19"/>
              </w:rPr>
              <w:t>How have different ethnic groups influenced Brazilian culture?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112E65" w:rsidRPr="00261A3C" w:rsidRDefault="0060611E" w:rsidP="009B7100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9B7100" w:rsidRPr="00261A3C">
              <w:rPr>
                <w:noProof/>
                <w:sz w:val="19"/>
                <w:szCs w:val="19"/>
              </w:rPr>
              <w:t>What problems can a large, populated school like Oliveira cause?</w:t>
            </w:r>
          </w:p>
          <w:p w:rsidR="00527C7D" w:rsidRPr="00261A3C" w:rsidRDefault="00112E65" w:rsidP="00527C7D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</w:t>
            </w:r>
            <w:r w:rsidR="00527C7D" w:rsidRPr="00261A3C">
              <w:rPr>
                <w:noProof/>
                <w:sz w:val="19"/>
                <w:szCs w:val="19"/>
              </w:rPr>
              <w:t>How would you define a region's culture?</w:t>
            </w:r>
          </w:p>
          <w:p w:rsidR="0060611E" w:rsidRPr="002B7BBC" w:rsidRDefault="00527C7D" w:rsidP="00527C7D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is the largest ethnic group in our region and how does it affect our government?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 w:rsidRPr="009B7100">
              <w:rPr>
                <w:noProof/>
                <w:sz w:val="20"/>
                <w:szCs w:val="20"/>
              </w:rPr>
              <w:t>6.2A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 w:rsidRPr="009B7100">
              <w:rPr>
                <w:noProof/>
                <w:sz w:val="20"/>
                <w:szCs w:val="20"/>
              </w:rPr>
              <w:t>3G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7100">
              <w:rPr>
                <w:rFonts w:asciiTheme="minorHAnsi" w:hAnsiTheme="minorHAnsi"/>
                <w:b/>
                <w:noProof/>
                <w:sz w:val="20"/>
                <w:szCs w:val="20"/>
              </w:rPr>
              <w:t>246-247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7100">
              <w:rPr>
                <w:rFonts w:asciiTheme="minorHAnsi" w:hAnsiTheme="minorHAnsi"/>
                <w:b/>
                <w:noProof/>
                <w:sz w:val="20"/>
                <w:szCs w:val="20"/>
              </w:rPr>
              <w:t>The Culture of Brazil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B7100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B7100">
              <w:rPr>
                <w:rFonts w:asciiTheme="minorHAnsi" w:hAnsiTheme="minorHAnsi"/>
                <w:b/>
                <w:noProof/>
                <w:sz w:val="20"/>
                <w:szCs w:val="20"/>
              </w:rPr>
              <w:t>246-247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9B7100" w:rsidRPr="009B7100" w:rsidRDefault="00346D14" w:rsidP="009B7100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9B7100" w:rsidRPr="009B7100">
              <w:rPr>
                <w:noProof/>
                <w:sz w:val="20"/>
                <w:szCs w:val="20"/>
              </w:rPr>
              <w:t>Write a 3-4 sentence radio advertisement designed to motivate people to move to the new inland city of Brasilia.</w:t>
            </w:r>
          </w:p>
          <w:p w:rsidR="009B7100" w:rsidRPr="009B7100" w:rsidRDefault="009B7100" w:rsidP="009B7100">
            <w:pPr>
              <w:rPr>
                <w:noProof/>
                <w:sz w:val="20"/>
                <w:szCs w:val="20"/>
              </w:rPr>
            </w:pPr>
          </w:p>
          <w:p w:rsidR="0060611E" w:rsidRPr="002B7BBC" w:rsidRDefault="009B7100" w:rsidP="009B7100">
            <w:pPr>
              <w:rPr>
                <w:sz w:val="20"/>
                <w:szCs w:val="20"/>
              </w:rPr>
            </w:pPr>
            <w:r w:rsidRPr="009B7100">
              <w:rPr>
                <w:noProof/>
                <w:sz w:val="20"/>
                <w:szCs w:val="20"/>
              </w:rPr>
              <w:t>-View a video segment about Brazil.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  <w:r w:rsidR="00800B20">
              <w:rPr>
                <w:b/>
                <w:sz w:val="36"/>
                <w:szCs w:val="36"/>
              </w:rPr>
              <w:t>, Day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7"/>
              <w:placeholder>
                <w:docPart w:val="6FF0BBB11E884CC6A348827A268C0557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noProof/>
                <w:sz w:val="20"/>
                <w:szCs w:val="20"/>
              </w:rPr>
              <w:t>Review "Brazil Today" for test tomorrow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9B7100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sz w:val="20"/>
                <w:szCs w:val="20"/>
              </w:rPr>
              <w:t>Write using newly acquired basic vocabulary and content-based grade-level thinking.</w:t>
            </w:r>
          </w:p>
          <w:p w:rsidR="0060611E" w:rsidRPr="002B7BBC" w:rsidRDefault="009B7100" w:rsidP="00E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-Share information in cooperative learning interactions.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12E65" w:rsidRPr="00261A3C" w:rsidRDefault="0060611E" w:rsidP="00E13EFA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112E65" w:rsidRPr="00261A3C">
              <w:rPr>
                <w:noProof/>
                <w:sz w:val="19"/>
                <w:szCs w:val="19"/>
              </w:rPr>
              <w:t>How would you describe your nation's government today in comparison with Brazil?</w:t>
            </w:r>
          </w:p>
          <w:p w:rsidR="0060611E" w:rsidRPr="002B7BBC" w:rsidRDefault="00346D14" w:rsidP="00E13EFA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112E65" w:rsidRPr="00261A3C" w:rsidRDefault="0060611E" w:rsidP="00112E65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261A3C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C51BA5" w:rsidRPr="00261A3C">
              <w:rPr>
                <w:noProof/>
                <w:sz w:val="19"/>
                <w:szCs w:val="19"/>
              </w:rPr>
              <w:t>-H</w:t>
            </w:r>
            <w:r w:rsidR="00112E65" w:rsidRPr="00261A3C">
              <w:rPr>
                <w:noProof/>
                <w:sz w:val="19"/>
                <w:szCs w:val="19"/>
              </w:rPr>
              <w:t>ow do the different ethnic groups in a country's population influence its conditions?</w:t>
            </w:r>
          </w:p>
          <w:p w:rsidR="00C51BA5" w:rsidRPr="00261A3C" w:rsidRDefault="00112E65" w:rsidP="00C51BA5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-What are the effects of a country's population on its growth/stability/success?</w:t>
            </w:r>
          </w:p>
          <w:p w:rsidR="0060611E" w:rsidRPr="002B7BBC" w:rsidRDefault="00C51BA5" w:rsidP="00C51BA5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in Brazil's history has led it toward its current state?</w:t>
            </w:r>
            <w:r w:rsidR="00112E65" w:rsidRPr="00261A3C">
              <w:rPr>
                <w:noProof/>
                <w:sz w:val="19"/>
                <w:szCs w:val="19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noProof/>
                <w:sz w:val="20"/>
                <w:szCs w:val="20"/>
              </w:rPr>
              <w:t>6.12B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noProof/>
                <w:sz w:val="20"/>
                <w:szCs w:val="20"/>
              </w:rPr>
              <w:t>3E, 5B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9B7100" w:rsidRDefault="00346D14" w:rsidP="009B7100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sz w:val="20"/>
                <w:szCs w:val="20"/>
              </w:rPr>
              <w:t>-</w:t>
            </w:r>
            <w:r w:rsidR="009B7100">
              <w:rPr>
                <w:noProof/>
                <w:sz w:val="20"/>
                <w:szCs w:val="20"/>
              </w:rPr>
              <w:t>The studentts will answer questions and earn points for their selected groups.</w:t>
            </w:r>
          </w:p>
          <w:p w:rsidR="0060611E" w:rsidRPr="002B7BBC" w:rsidRDefault="009B7100" w:rsidP="009B71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-The group that earns the most points gets a free homework social studies pass.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980"/>
        <w:gridCol w:w="1260"/>
        <w:gridCol w:w="1710"/>
        <w:gridCol w:w="1800"/>
        <w:gridCol w:w="2160"/>
        <w:gridCol w:w="2231"/>
      </w:tblGrid>
      <w:tr w:rsidR="0060611E" w:rsidRPr="00485EF4" w:rsidTr="00261A3C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8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198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2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3, Day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8"/>
              <w:placeholder>
                <w:docPart w:val="7FB1276FDF4A49DBAD92528B4C39A235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9B7100" w:rsidRDefault="0060611E" w:rsidP="00E13EFA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noProof/>
                <w:sz w:val="20"/>
                <w:szCs w:val="20"/>
              </w:rPr>
              <w:t>-Identify Peru's major landforms.</w:t>
            </w:r>
          </w:p>
          <w:p w:rsidR="0060611E" w:rsidRPr="002B7BBC" w:rsidRDefault="009B7100" w:rsidP="00E13EF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-Examine Peru's struggle for a stable economy and government.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B7100">
              <w:rPr>
                <w:sz w:val="20"/>
                <w:szCs w:val="20"/>
              </w:rPr>
              <w:t>Internalize new basic and academic language using and reusing it in meaningful ways in speaking and writing activities that build concept and language attainment.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8C611A" w:rsidRPr="00261A3C">
              <w:rPr>
                <w:noProof/>
                <w:sz w:val="19"/>
                <w:szCs w:val="19"/>
              </w:rPr>
              <w:t>How does geography influence the economic development of Peru?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45C89" w:rsidRPr="00261A3C" w:rsidRDefault="0060611E" w:rsidP="008C611A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8C611A" w:rsidRPr="00261A3C">
              <w:rPr>
                <w:noProof/>
                <w:sz w:val="19"/>
                <w:szCs w:val="19"/>
              </w:rPr>
              <w:t>What are some barriers we experience in accomplishing what we want?</w:t>
            </w:r>
          </w:p>
          <w:p w:rsidR="00C45C89" w:rsidRPr="00261A3C" w:rsidRDefault="00C45C89" w:rsidP="008C611A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-How does geography influence where people establish settlements?</w:t>
            </w:r>
          </w:p>
          <w:p w:rsidR="0060611E" w:rsidRPr="002B7BBC" w:rsidRDefault="00C45C89" w:rsidP="008C611A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types of places are the most conducive to establishing settlements?  Why?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8C611A">
              <w:rPr>
                <w:noProof/>
                <w:sz w:val="20"/>
                <w:szCs w:val="20"/>
              </w:rPr>
              <w:t>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8C611A">
              <w:rPr>
                <w:noProof/>
                <w:sz w:val="20"/>
                <w:szCs w:val="20"/>
              </w:rPr>
              <w:t>1E, 2H, 5F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C611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611A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611A">
              <w:rPr>
                <w:rFonts w:asciiTheme="minorHAnsi" w:hAnsiTheme="minorHAnsi"/>
                <w:b/>
                <w:noProof/>
                <w:sz w:val="20"/>
                <w:szCs w:val="20"/>
              </w:rPr>
              <w:t>Peru Today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C611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611A">
              <w:rPr>
                <w:rFonts w:asciiTheme="minorHAnsi" w:hAnsiTheme="minorHAnsi"/>
                <w:b/>
                <w:noProof/>
                <w:sz w:val="20"/>
                <w:szCs w:val="20"/>
              </w:rPr>
              <w:t>38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C611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611A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8C611A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8C611A">
              <w:rPr>
                <w:noProof/>
                <w:sz w:val="20"/>
                <w:szCs w:val="20"/>
              </w:rPr>
              <w:t>-Explain why landforms of Peru are transportation barriers and then compare them with landforms in other countries that serve as transportation corridors. (Use the map of Peru)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261A3C">
        <w:trPr>
          <w:cantSplit/>
          <w:trHeight w:val="4733"/>
        </w:trPr>
        <w:tc>
          <w:tcPr>
            <w:tcW w:w="1188" w:type="dxa"/>
            <w:textDirection w:val="btLr"/>
          </w:tcPr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4, Day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499"/>
              <w:placeholder>
                <w:docPart w:val="D109F81A0854419DAE11F6808551FEF1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Examine Peru's struggle for a stable economy and government.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Demonstrate listening comprehension of increasing complex spoken English by following directions, retelling, or summarizing spoken messages.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E23DF4" w:rsidRPr="00261A3C">
              <w:rPr>
                <w:noProof/>
                <w:sz w:val="19"/>
                <w:szCs w:val="19"/>
              </w:rPr>
              <w:t>How do you think the violence and corruption in government afffected people's daily life in Peru?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C45C89" w:rsidRPr="00261A3C" w:rsidRDefault="0060611E" w:rsidP="00E23DF4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C45C89" w:rsidRPr="00261A3C">
              <w:rPr>
                <w:sz w:val="19"/>
                <w:szCs w:val="19"/>
              </w:rPr>
              <w:t>-</w:t>
            </w:r>
            <w:r w:rsidR="00E23DF4" w:rsidRPr="00261A3C">
              <w:rPr>
                <w:noProof/>
                <w:sz w:val="19"/>
                <w:szCs w:val="19"/>
              </w:rPr>
              <w:t>Talk about how violence can hurt our city.</w:t>
            </w:r>
          </w:p>
          <w:p w:rsidR="00C45C89" w:rsidRPr="00261A3C" w:rsidRDefault="00C45C89" w:rsidP="00E23DF4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-Who is affected the most by a corrupt government? Why?</w:t>
            </w:r>
          </w:p>
          <w:p w:rsidR="00C45C89" w:rsidRPr="00261A3C" w:rsidRDefault="00C45C89" w:rsidP="00E23DF4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-How is our nation's government viewed by the rest of the world?  Stable?  Corrupt?  Why?</w:t>
            </w:r>
          </w:p>
          <w:p w:rsidR="0060611E" w:rsidRPr="002B7BBC" w:rsidRDefault="00346D14" w:rsidP="00E23DF4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2L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23DF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23DF4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23DF4">
              <w:rPr>
                <w:rFonts w:asciiTheme="minorHAnsi" w:hAnsiTheme="minorHAnsi"/>
                <w:b/>
                <w:noProof/>
                <w:sz w:val="20"/>
                <w:szCs w:val="20"/>
              </w:rPr>
              <w:t>The Economy of Peru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23DF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23DF4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23DF4" w:rsidRDefault="00346D14" w:rsidP="00E23DF4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 xml:space="preserve">-Review the economy of Peru and summarize the factors affecting the struggle to implement a stable economy.  </w:t>
            </w:r>
          </w:p>
          <w:p w:rsidR="0060611E" w:rsidRPr="002B7BBC" w:rsidRDefault="00E23DF4" w:rsidP="00E23D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-Include aspects of the agriculture, miming, and fishing industries.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60611E" w:rsidRPr="00485EF4" w:rsidTr="00261A3C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1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4, Day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500"/>
              <w:placeholder>
                <w:docPart w:val="044ED7549ABB4E87A7B3799F622081D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75431">
              <w:rPr>
                <w:sz w:val="20"/>
                <w:szCs w:val="20"/>
              </w:rPr>
              <w:t>Create a timeline depicting the changes in Peru's government.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75431">
              <w:rPr>
                <w:noProof/>
                <w:sz w:val="20"/>
                <w:szCs w:val="20"/>
              </w:rPr>
              <w:t>Narrate, explainn, and describe with increasing specificity and detail as more English is required.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975431" w:rsidRPr="00261A3C">
              <w:rPr>
                <w:noProof/>
                <w:sz w:val="19"/>
                <w:szCs w:val="19"/>
              </w:rPr>
              <w:t>How can the changes in a country's government affect that nation's development?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975431" w:rsidRPr="00261A3C" w:rsidRDefault="0060611E" w:rsidP="00975431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C45C89" w:rsidRPr="00261A3C">
              <w:rPr>
                <w:sz w:val="19"/>
                <w:szCs w:val="19"/>
              </w:rPr>
              <w:t>-</w:t>
            </w:r>
            <w:r w:rsidR="00975431" w:rsidRPr="00261A3C">
              <w:rPr>
                <w:noProof/>
                <w:sz w:val="19"/>
                <w:szCs w:val="19"/>
              </w:rPr>
              <w:t>What are some changes that you may have noticed in the country's government over the years?</w:t>
            </w:r>
          </w:p>
          <w:p w:rsidR="00975431" w:rsidRPr="00261A3C" w:rsidRDefault="00C45C89" w:rsidP="00975431">
            <w:pPr>
              <w:rPr>
                <w:sz w:val="19"/>
                <w:szCs w:val="19"/>
              </w:rPr>
            </w:pPr>
            <w:r w:rsidRPr="00261A3C">
              <w:rPr>
                <w:sz w:val="19"/>
                <w:szCs w:val="19"/>
              </w:rPr>
              <w:t>-</w:t>
            </w:r>
            <w:r w:rsidR="00975431" w:rsidRPr="00261A3C">
              <w:rPr>
                <w:sz w:val="19"/>
                <w:szCs w:val="19"/>
              </w:rPr>
              <w:t>How important is a stable government on a country?</w:t>
            </w:r>
          </w:p>
          <w:p w:rsidR="0060611E" w:rsidRPr="002B7BBC" w:rsidRDefault="00C45C89" w:rsidP="00975431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t>-</w:t>
            </w:r>
            <w:r w:rsidR="00975431" w:rsidRPr="00261A3C">
              <w:rPr>
                <w:sz w:val="19"/>
                <w:szCs w:val="19"/>
              </w:rPr>
              <w:t>What is the importance of fair elections?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75431">
              <w:rPr>
                <w:noProof/>
                <w:sz w:val="20"/>
                <w:szCs w:val="20"/>
              </w:rPr>
              <w:t>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975431">
              <w:rPr>
                <w:noProof/>
                <w:sz w:val="20"/>
                <w:szCs w:val="20"/>
              </w:rPr>
              <w:t>3H, 5B, 5F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975431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975431">
              <w:rPr>
                <w:noProof/>
                <w:sz w:val="20"/>
                <w:szCs w:val="20"/>
              </w:rPr>
              <w:t>Create a timeline that depicts landmark events in Peru's history;  Of particular focus should be the changes in government which take place during the nation's history.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4, Day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501"/>
              <w:placeholder>
                <w:docPart w:val="8EF4B9EC7F344701A093308ABCE61FFB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E23DF4" w:rsidRDefault="0060611E" w:rsidP="00E13EFA">
            <w:pPr>
              <w:rPr>
                <w:noProof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-Continue working on timeline.</w:t>
            </w:r>
          </w:p>
          <w:p w:rsidR="00E23DF4" w:rsidRDefault="00E23DF4" w:rsidP="00E13EF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-Share and compare timelines.</w:t>
            </w:r>
          </w:p>
          <w:p w:rsidR="0060611E" w:rsidRPr="002B7BBC" w:rsidRDefault="00E23DF4" w:rsidP="00E13EF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-Changes in Peru's government.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23DF4">
              <w:rPr>
                <w:noProof/>
                <w:sz w:val="20"/>
                <w:szCs w:val="20"/>
              </w:rPr>
              <w:t>Narrate, describe, and explain with increasing specificity and detail as more English is required.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EF2FC0" w:rsidRPr="00261A3C">
              <w:rPr>
                <w:noProof/>
                <w:sz w:val="19"/>
                <w:szCs w:val="19"/>
              </w:rPr>
              <w:t>Why was the independence of 1821 the beginning of a long struggle?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975431" w:rsidRPr="00261A3C" w:rsidRDefault="0060611E" w:rsidP="00975431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C45C89" w:rsidRPr="00261A3C">
              <w:rPr>
                <w:sz w:val="19"/>
                <w:szCs w:val="19"/>
              </w:rPr>
              <w:t>-</w:t>
            </w:r>
            <w:r w:rsidR="00975431" w:rsidRPr="00261A3C">
              <w:rPr>
                <w:noProof/>
                <w:sz w:val="19"/>
                <w:szCs w:val="19"/>
              </w:rPr>
              <w:t>What are the differences between Peru's independence and the independence won by the U.S?</w:t>
            </w:r>
          </w:p>
          <w:p w:rsidR="00C45C89" w:rsidRPr="00261A3C" w:rsidRDefault="00C45C89" w:rsidP="00C45C89">
            <w:pPr>
              <w:rPr>
                <w:sz w:val="19"/>
                <w:szCs w:val="19"/>
              </w:rPr>
            </w:pPr>
            <w:r w:rsidRPr="00261A3C">
              <w:rPr>
                <w:sz w:val="19"/>
                <w:szCs w:val="19"/>
              </w:rPr>
              <w:t>-How can a country's leader's aid in stabilizing a nation?</w:t>
            </w:r>
          </w:p>
          <w:p w:rsidR="0060611E" w:rsidRPr="002B7BBC" w:rsidRDefault="00C45C89" w:rsidP="00C45C89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t>-What are some examples of great leaders in our country's history?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F2FC0">
              <w:rPr>
                <w:noProof/>
                <w:sz w:val="20"/>
                <w:szCs w:val="20"/>
              </w:rPr>
              <w:t xml:space="preserve">6.10B, 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EF2FC0">
              <w:rPr>
                <w:noProof/>
                <w:sz w:val="20"/>
                <w:szCs w:val="20"/>
              </w:rPr>
              <w:t>3H, 5B, 5F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F2FC0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F2FC0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The Government of Peru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250-253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60611E" w:rsidRPr="002B7BBC" w:rsidRDefault="00346D14" w:rsidP="00461C4A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Share and compare timelines.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60611E" w:rsidRPr="00485EF4" w:rsidTr="00261A3C">
        <w:trPr>
          <w:trHeight w:val="908"/>
        </w:trPr>
        <w:tc>
          <w:tcPr>
            <w:tcW w:w="1188" w:type="dxa"/>
          </w:tcPr>
          <w:p w:rsidR="0060611E" w:rsidRPr="009173AF" w:rsidRDefault="0060611E" w:rsidP="00E13EFA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60611E" w:rsidRPr="00485EF4" w:rsidRDefault="0060611E" w:rsidP="00E13EFA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60611E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Default="00800B20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4, Day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502"/>
              <w:placeholder>
                <w:docPart w:val="80F2039B22554158826998FE10CF3F1B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Pr="0072325F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60611E" w:rsidRPr="0072325F" w:rsidRDefault="00346D14" w:rsidP="00E13E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60611E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Describe Peru's people's daily life and culture.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Express opinions, ideas, and feelings ranging from communicating signle words and short phrases to participants in extended discussions.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461C4A" w:rsidRPr="00261A3C">
              <w:rPr>
                <w:noProof/>
                <w:sz w:val="19"/>
                <w:szCs w:val="19"/>
              </w:rPr>
              <w:t>How does Peru's culture reflect its ethic</w:t>
            </w:r>
            <w:r w:rsidR="00F719DA" w:rsidRPr="00261A3C">
              <w:rPr>
                <w:noProof/>
                <w:sz w:val="19"/>
                <w:szCs w:val="19"/>
              </w:rPr>
              <w:t xml:space="preserve"> groups</w:t>
            </w:r>
            <w:r w:rsidR="00461C4A" w:rsidRPr="00261A3C">
              <w:rPr>
                <w:noProof/>
                <w:sz w:val="19"/>
                <w:szCs w:val="19"/>
              </w:rPr>
              <w:t>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F719DA" w:rsidRPr="00261A3C" w:rsidRDefault="0060611E" w:rsidP="00461C4A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461C4A" w:rsidRPr="00261A3C">
              <w:rPr>
                <w:noProof/>
                <w:sz w:val="19"/>
                <w:szCs w:val="19"/>
              </w:rPr>
              <w:t>How would you describe your daily life in one sentence?</w:t>
            </w:r>
          </w:p>
          <w:p w:rsidR="00F719DA" w:rsidRPr="00261A3C" w:rsidRDefault="00F719DA" w:rsidP="00461C4A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-Would your daily life mirror that of most citizens?</w:t>
            </w:r>
          </w:p>
          <w:p w:rsidR="0060611E" w:rsidRPr="002B7BBC" w:rsidRDefault="00F719DA" w:rsidP="00F719DA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-How can a nation help its impoverished citizens?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6.2B, 6.4D, 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3G, 3E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Peruvian people and culture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38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61C4A" w:rsidRDefault="00346D14" w:rsidP="00461C4A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-Create a picture essay about Native Americans living in Peru today.</w:t>
            </w:r>
          </w:p>
          <w:p w:rsidR="0060611E" w:rsidRPr="002B7BBC" w:rsidRDefault="00461C4A" w:rsidP="00461C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-Research Peruvian Native American life today.  Learn about their lifestyles, customs, occupations, and religious practices.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  <w:tr w:rsidR="0060611E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60611E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r w:rsidR="00800B20">
              <w:rPr>
                <w:b/>
                <w:sz w:val="36"/>
                <w:szCs w:val="36"/>
              </w:rPr>
              <w:t>4, Day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00538503"/>
              <w:placeholder>
                <w:docPart w:val="6A0602374B9441829F2D05C09B917592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60611E" w:rsidRDefault="0060611E" w:rsidP="00E13EFA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60611E" w:rsidRPr="009173AF" w:rsidRDefault="0060611E" w:rsidP="00E13EF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Describe Peru's people's daily life and culture.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Express opinions, ideas, and feelings ranging from communicating single words and short phrases to participants in extended discussions.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461C4A" w:rsidRPr="00261A3C">
              <w:rPr>
                <w:noProof/>
                <w:sz w:val="19"/>
                <w:szCs w:val="19"/>
              </w:rPr>
              <w:t>How does Peru's culture reflect its people's ethnicity?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F719DA" w:rsidRPr="00261A3C" w:rsidRDefault="0060611E" w:rsidP="00F719DA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="00346D14" w:rsidRPr="00261A3C">
              <w:rPr>
                <w:sz w:val="19"/>
                <w:szCs w:val="19"/>
              </w:rPr>
            </w:r>
            <w:r w:rsidR="00346D14" w:rsidRPr="00261A3C">
              <w:rPr>
                <w:sz w:val="19"/>
                <w:szCs w:val="19"/>
              </w:rPr>
              <w:fldChar w:fldCharType="separate"/>
            </w:r>
            <w:r w:rsidR="00F719DA" w:rsidRPr="00261A3C">
              <w:rPr>
                <w:noProof/>
                <w:sz w:val="19"/>
                <w:szCs w:val="19"/>
              </w:rPr>
              <w:t>What should every citizen in a country be entitled to?</w:t>
            </w:r>
          </w:p>
          <w:p w:rsidR="00F719DA" w:rsidRPr="00261A3C" w:rsidRDefault="00F719DA" w:rsidP="00F719DA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-What are the hardships which the people of Peru face on a daily basis?</w:t>
            </w:r>
          </w:p>
          <w:p w:rsidR="0060611E" w:rsidRPr="002B7BBC" w:rsidRDefault="00F719DA" w:rsidP="00F719DA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changes can be made to advance the living conditions of the people of Peru?</w:t>
            </w:r>
            <w:r w:rsidR="00346D14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6.2B, 6.4D, 6.10B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="00461C4A">
              <w:rPr>
                <w:noProof/>
                <w:sz w:val="20"/>
                <w:szCs w:val="20"/>
              </w:rPr>
              <w:t>3G, 3E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</w:p>
          <w:p w:rsidR="0060611E" w:rsidRPr="002B7BBC" w:rsidRDefault="0060611E" w:rsidP="00E13EF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="00346D14"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sz w:val="20"/>
                <w:szCs w:val="20"/>
              </w:rPr>
            </w:r>
            <w:r w:rsidR="00346D14"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60611E" w:rsidRPr="002B7BBC" w:rsidRDefault="00346D14" w:rsidP="00E13EFA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60611E" w:rsidRPr="002B7BBC" w:rsidRDefault="0060611E" w:rsidP="00E13E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Peruvian People and Culture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38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61C4A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61C4A"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0611E" w:rsidRPr="002B7BBC" w:rsidRDefault="00346D14" w:rsidP="00E13EFA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60611E" w:rsidRPr="002B7BBC" w:rsidRDefault="0060611E" w:rsidP="00E13E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346D14"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60611E" w:rsidRPr="002B7BBC" w:rsidRDefault="0060611E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0611E" w:rsidRPr="002B7BBC" w:rsidRDefault="00346D14" w:rsidP="00E13EFA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="0060611E"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60611E" w:rsidRPr="002B7BBC" w:rsidRDefault="00346D14" w:rsidP="00E13EFA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60611E"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61C4A" w:rsidRDefault="00346D14" w:rsidP="00461C4A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0611E"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57475D">
              <w:rPr>
                <w:sz w:val="20"/>
                <w:szCs w:val="20"/>
              </w:rPr>
              <w:t>-</w:t>
            </w:r>
            <w:r w:rsidR="00461C4A">
              <w:rPr>
                <w:noProof/>
                <w:sz w:val="20"/>
                <w:szCs w:val="20"/>
              </w:rPr>
              <w:t>Continue picture-essay about Native Americans living in Peru today.</w:t>
            </w:r>
          </w:p>
          <w:p w:rsidR="0060611E" w:rsidRPr="002B7BBC" w:rsidRDefault="00461C4A" w:rsidP="005747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57475D">
              <w:rPr>
                <w:noProof/>
                <w:sz w:val="20"/>
                <w:szCs w:val="20"/>
              </w:rPr>
              <w:t>Include photo with captions.</w:t>
            </w:r>
            <w:r w:rsidR="00346D14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60611E" w:rsidRDefault="0060611E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57475D" w:rsidRPr="00485EF4" w:rsidTr="00261A3C">
        <w:trPr>
          <w:trHeight w:val="908"/>
        </w:trPr>
        <w:tc>
          <w:tcPr>
            <w:tcW w:w="1188" w:type="dxa"/>
          </w:tcPr>
          <w:p w:rsidR="0057475D" w:rsidRPr="009173AF" w:rsidRDefault="0057475D" w:rsidP="00110C29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57475D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5, Day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17"/>
              <w:placeholder>
                <w:docPart w:val="CDFB207026FD48DEA8A67012B27AA045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Pr="0072325F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Pr="0072325F" w:rsidRDefault="0057475D" w:rsidP="00110C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Describe Peru's people's daily life and culture.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Express opinions, ideas, and feelings ranging from communicating signle words and short phrases to participants in extended discussions.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Pr="00261A3C">
              <w:rPr>
                <w:noProof/>
                <w:sz w:val="19"/>
                <w:szCs w:val="19"/>
              </w:rPr>
              <w:t>How does Peru's culture reflect its ethic?</w:t>
            </w:r>
            <w:r w:rsidRPr="00261A3C">
              <w:rPr>
                <w:sz w:val="19"/>
                <w:szCs w:val="19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F719DA" w:rsidRPr="00261A3C" w:rsidRDefault="0057475D" w:rsidP="00110C29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Pr="00261A3C">
              <w:rPr>
                <w:noProof/>
                <w:sz w:val="19"/>
                <w:szCs w:val="19"/>
              </w:rPr>
              <w:t>How would you describe your daily life in one sentence?</w:t>
            </w:r>
          </w:p>
          <w:p w:rsidR="00F719DA" w:rsidRPr="00261A3C" w:rsidRDefault="00F719DA" w:rsidP="00110C29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-Which groups face the toughest conditions in the United States?</w:t>
            </w:r>
          </w:p>
          <w:p w:rsidR="00F719DA" w:rsidRPr="00261A3C" w:rsidRDefault="00F719DA" w:rsidP="00110C29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 xml:space="preserve">-How can people work toward change in the United States?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6.2B, 6.4D, 6.10B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3G, 3E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Peruvian people and culture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253-254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7475D" w:rsidRPr="0057475D" w:rsidRDefault="0057475D" w:rsidP="0057475D">
            <w:pPr>
              <w:rPr>
                <w:noProof/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57475D">
              <w:rPr>
                <w:noProof/>
                <w:sz w:val="20"/>
                <w:szCs w:val="20"/>
              </w:rPr>
              <w:t>-Complete picture essay about Native Americans living in Peru today.</w:t>
            </w:r>
          </w:p>
          <w:p w:rsidR="0057475D" w:rsidRPr="002B7BBC" w:rsidRDefault="0057475D" w:rsidP="0057475D">
            <w:pPr>
              <w:rPr>
                <w:sz w:val="20"/>
                <w:szCs w:val="20"/>
              </w:rPr>
            </w:pPr>
            <w:r w:rsidRPr="0057475D">
              <w:rPr>
                <w:noProof/>
                <w:sz w:val="20"/>
                <w:szCs w:val="20"/>
              </w:rPr>
              <w:t>-Each group will express their opinions on how they feel about Peru's culture.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57475D" w:rsidRPr="002B7BBC" w:rsidTr="00261A3C">
        <w:trPr>
          <w:cantSplit/>
          <w:trHeight w:val="4751"/>
        </w:trPr>
        <w:tc>
          <w:tcPr>
            <w:tcW w:w="1188" w:type="dxa"/>
            <w:textDirection w:val="btL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r>
              <w:rPr>
                <w:b/>
                <w:sz w:val="36"/>
                <w:szCs w:val="36"/>
              </w:rPr>
              <w:t>5, Day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18"/>
              <w:placeholder>
                <w:docPart w:val="C639C11B389B4D01973F7B8413BD220D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Pr="009173AF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Describe levels of economic development of Brazil, Argentina, and Peru for a review of assessment by creating a bar graph.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-Understand implicit ideas and information in increasingly complex spoken language commensurate with grade-level learning expectations.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Pr="00261A3C">
              <w:rPr>
                <w:noProof/>
                <w:sz w:val="19"/>
                <w:szCs w:val="19"/>
              </w:rPr>
              <w:t>What economic activities support the people of Peru, Argentina, and Brail?</w:t>
            </w:r>
            <w:r w:rsidRPr="00261A3C">
              <w:rPr>
                <w:sz w:val="19"/>
                <w:szCs w:val="19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94253A" w:rsidRPr="00261A3C" w:rsidRDefault="0057475D" w:rsidP="0057475D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Pr="00261A3C">
              <w:rPr>
                <w:noProof/>
                <w:sz w:val="19"/>
                <w:szCs w:val="19"/>
              </w:rPr>
              <w:t>How is the culture of Peru different/the same as ours?</w:t>
            </w:r>
          </w:p>
          <w:p w:rsidR="0094253A" w:rsidRPr="00261A3C" w:rsidRDefault="0094253A" w:rsidP="0094253A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-How can the wages of a country's middle class affect its economy?</w:t>
            </w:r>
          </w:p>
          <w:p w:rsidR="0057475D" w:rsidRPr="002B7BBC" w:rsidRDefault="0094253A" w:rsidP="0094253A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contributes most to a country's economic development?</w:t>
            </w:r>
            <w:r w:rsidR="0057475D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E67B3">
              <w:rPr>
                <w:sz w:val="20"/>
                <w:szCs w:val="20"/>
              </w:rPr>
              <w:t>6.10B, 6.21C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E67B3">
              <w:rPr>
                <w:noProof/>
                <w:sz w:val="20"/>
                <w:szCs w:val="20"/>
              </w:rPr>
              <w:t>1E, 2H, 5F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67B3">
              <w:rPr>
                <w:rFonts w:asciiTheme="minorHAnsi" w:hAnsiTheme="minorHAnsi"/>
                <w:b/>
                <w:noProof/>
                <w:sz w:val="20"/>
                <w:szCs w:val="20"/>
              </w:rPr>
              <w:t>146-149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67B3">
              <w:rPr>
                <w:rFonts w:asciiTheme="minorHAnsi" w:hAnsiTheme="minorHAnsi"/>
                <w:b/>
                <w:noProof/>
                <w:sz w:val="20"/>
                <w:szCs w:val="20"/>
              </w:rPr>
              <w:t>Data File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38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E67B3">
              <w:rPr>
                <w:rFonts w:asciiTheme="minorHAnsi" w:hAnsiTheme="minorHAnsi"/>
                <w:b/>
                <w:noProof/>
                <w:sz w:val="20"/>
                <w:szCs w:val="20"/>
              </w:rPr>
              <w:t>146-149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7475D" w:rsidRPr="002B7BBC" w:rsidRDefault="0057475D" w:rsidP="00457CD1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3E67B3">
              <w:rPr>
                <w:sz w:val="20"/>
                <w:szCs w:val="20"/>
              </w:rPr>
              <w:t>-Create a bar graph depicting the life expectations of Brazil</w:t>
            </w:r>
            <w:r w:rsidR="00457CD1">
              <w:rPr>
                <w:sz w:val="20"/>
                <w:szCs w:val="20"/>
              </w:rPr>
              <w:t>, Argentina, and Peru, and compare their findings with the life expectancy of the U.S</w:t>
            </w:r>
            <w:r>
              <w:rPr>
                <w:noProof/>
                <w:sz w:val="20"/>
                <w:szCs w:val="20"/>
              </w:rPr>
              <w:t>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57475D" w:rsidRDefault="0057475D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57475D" w:rsidRPr="00485EF4" w:rsidTr="00261A3C">
        <w:trPr>
          <w:trHeight w:val="908"/>
        </w:trPr>
        <w:tc>
          <w:tcPr>
            <w:tcW w:w="1188" w:type="dxa"/>
          </w:tcPr>
          <w:p w:rsidR="0057475D" w:rsidRPr="009173AF" w:rsidRDefault="0057475D" w:rsidP="00110C29"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3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57475D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5, Day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19"/>
              <w:placeholder>
                <w:docPart w:val="11983EE29C5A4C6CAE1E0FFC4C0692BA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Pr="0072325F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Pr="0072325F" w:rsidRDefault="0057475D" w:rsidP="00110C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Continue with the bar graph and draw conclusions based on the data.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Understand implicit ideas and information in increasingly complex spoken language commensurate with grade-level learning expectations.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="00457CD1" w:rsidRPr="00261A3C">
              <w:rPr>
                <w:noProof/>
                <w:sz w:val="19"/>
                <w:szCs w:val="19"/>
              </w:rPr>
              <w:t>What economic activities support the people of Peru, Argentina, and Brazil?</w:t>
            </w:r>
            <w:r w:rsidRPr="00261A3C">
              <w:rPr>
                <w:sz w:val="19"/>
                <w:szCs w:val="19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EC6BCC" w:rsidRPr="00261A3C" w:rsidRDefault="0057475D" w:rsidP="00EC6BCC">
            <w:pPr>
              <w:rPr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="00EC6BCC" w:rsidRPr="00261A3C">
              <w:rPr>
                <w:sz w:val="19"/>
                <w:szCs w:val="19"/>
              </w:rPr>
              <w:t>-What can the government do to ensure economic stability in a country?</w:t>
            </w:r>
          </w:p>
          <w:p w:rsidR="00EC6BCC" w:rsidRPr="00261A3C" w:rsidRDefault="00EC6BCC" w:rsidP="00EC6BCC">
            <w:pPr>
              <w:rPr>
                <w:sz w:val="19"/>
                <w:szCs w:val="19"/>
              </w:rPr>
            </w:pPr>
            <w:r w:rsidRPr="00261A3C">
              <w:rPr>
                <w:sz w:val="19"/>
                <w:szCs w:val="19"/>
              </w:rPr>
              <w:t>-How can the government assist ordinary citizens in their financial condition?</w:t>
            </w:r>
          </w:p>
          <w:p w:rsidR="0057475D" w:rsidRPr="002B7BBC" w:rsidRDefault="00EC6BCC" w:rsidP="00EC6BCC">
            <w:pPr>
              <w:rPr>
                <w:sz w:val="20"/>
                <w:szCs w:val="20"/>
              </w:rPr>
            </w:pPr>
            <w:r w:rsidRPr="00261A3C">
              <w:rPr>
                <w:sz w:val="19"/>
                <w:szCs w:val="19"/>
              </w:rPr>
              <w:t xml:space="preserve">-How much financial assistance should a government provide to its </w:t>
            </w:r>
            <w:proofErr w:type="spellStart"/>
            <w:r w:rsidRPr="00261A3C">
              <w:rPr>
                <w:sz w:val="19"/>
                <w:szCs w:val="19"/>
              </w:rPr>
              <w:t>ciziens</w:t>
            </w:r>
            <w:proofErr w:type="spellEnd"/>
            <w:r w:rsidRPr="00261A3C">
              <w:rPr>
                <w:sz w:val="19"/>
                <w:szCs w:val="19"/>
              </w:rPr>
              <w:t>?</w:t>
            </w:r>
            <w:r w:rsidR="0057475D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6.2B, 6.4D, 6.10B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1E, 2H, 5F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noProof/>
                <w:sz w:val="20"/>
                <w:szCs w:val="20"/>
              </w:rPr>
              <w:t>146-149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noProof/>
                <w:sz w:val="20"/>
                <w:szCs w:val="20"/>
              </w:rPr>
              <w:t>Data File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57CD1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noProof/>
                <w:sz w:val="20"/>
                <w:szCs w:val="20"/>
              </w:rPr>
              <w:t>146-149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7475D" w:rsidRPr="002B7BBC" w:rsidRDefault="0057475D" w:rsidP="00457CD1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sz w:val="20"/>
                <w:szCs w:val="20"/>
              </w:rPr>
              <w:t>-Draw conclusions based on the data found on the bar graph.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57475D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r>
              <w:rPr>
                <w:b/>
                <w:sz w:val="36"/>
                <w:szCs w:val="36"/>
              </w:rPr>
              <w:t>5, Day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20"/>
              <w:placeholder>
                <w:docPart w:val="0D8A65F4D0EE478A9BAC5418CCB0264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Pr="009173AF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Review for test on Peru, Argentina, and Brazil by playing Round Robin.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457CD1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sz w:val="20"/>
                <w:szCs w:val="20"/>
              </w:rPr>
              <w:t xml:space="preserve">-Write using newly </w:t>
            </w:r>
            <w:proofErr w:type="gramStart"/>
            <w:r w:rsidR="00457CD1">
              <w:rPr>
                <w:sz w:val="20"/>
                <w:szCs w:val="20"/>
              </w:rPr>
              <w:t>acquired  basic</w:t>
            </w:r>
            <w:proofErr w:type="gramEnd"/>
            <w:r w:rsidR="00457CD1">
              <w:rPr>
                <w:sz w:val="20"/>
                <w:szCs w:val="20"/>
              </w:rPr>
              <w:t xml:space="preserve"> vocabulary and content based grade level thinking.</w:t>
            </w:r>
          </w:p>
          <w:p w:rsidR="0057475D" w:rsidRPr="002B7BBC" w:rsidRDefault="00457CD1" w:rsidP="0011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-Share information in cooperative learning interactions.</w:t>
            </w:r>
            <w:r w:rsidR="0057475D"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="00EC6BCC" w:rsidRPr="00261A3C">
              <w:rPr>
                <w:sz w:val="19"/>
                <w:szCs w:val="19"/>
              </w:rPr>
              <w:t>How do the conditions of Peru, Argentina, and Brazil compare to one another?</w:t>
            </w:r>
            <w:r w:rsidRPr="00261A3C">
              <w:rPr>
                <w:sz w:val="19"/>
                <w:szCs w:val="19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EC6BCC" w:rsidRPr="00261A3C" w:rsidRDefault="0057475D" w:rsidP="00EC6BCC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61A3C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61A3C">
              <w:rPr>
                <w:sz w:val="19"/>
                <w:szCs w:val="19"/>
              </w:rPr>
              <w:instrText xml:space="preserve"> FORMTEXT </w:instrText>
            </w:r>
            <w:r w:rsidRPr="00261A3C">
              <w:rPr>
                <w:sz w:val="19"/>
                <w:szCs w:val="19"/>
              </w:rPr>
            </w:r>
            <w:r w:rsidRPr="00261A3C">
              <w:rPr>
                <w:sz w:val="19"/>
                <w:szCs w:val="19"/>
              </w:rPr>
              <w:fldChar w:fldCharType="separate"/>
            </w:r>
            <w:r w:rsidR="00EC6BCC" w:rsidRPr="00261A3C">
              <w:rPr>
                <w:noProof/>
                <w:sz w:val="19"/>
                <w:szCs w:val="19"/>
              </w:rPr>
              <w:t>-Which of the three countries maintain the most stable government?</w:t>
            </w:r>
          </w:p>
          <w:p w:rsidR="001F50A2" w:rsidRPr="00261A3C" w:rsidRDefault="00EC6BCC" w:rsidP="001F50A2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</w:t>
            </w:r>
            <w:r w:rsidR="001F50A2" w:rsidRPr="00261A3C">
              <w:rPr>
                <w:noProof/>
                <w:sz w:val="19"/>
                <w:szCs w:val="19"/>
              </w:rPr>
              <w:t>What are the differences in the economies of the three countries?</w:t>
            </w:r>
          </w:p>
          <w:p w:rsidR="0057475D" w:rsidRPr="002B7BBC" w:rsidRDefault="001F50A2" w:rsidP="001F50A2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-What are the differences in geography between the three nations?</w:t>
            </w:r>
            <w:r w:rsidR="0057475D" w:rsidRPr="00261A3C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6.10B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1E, 2H, 2F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57CD1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57CD1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38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457CD1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457CD1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7475D" w:rsidRPr="002B7BBC" w:rsidRDefault="0057475D" w:rsidP="00457CD1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-</w:t>
            </w:r>
            <w:r w:rsidR="00457CD1">
              <w:rPr>
                <w:sz w:val="20"/>
                <w:szCs w:val="20"/>
              </w:rPr>
              <w:t>Teacher-made questions.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57475D" w:rsidRDefault="0057475D" w:rsidP="00D31F70"/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2070"/>
        <w:gridCol w:w="1170"/>
        <w:gridCol w:w="1710"/>
        <w:gridCol w:w="1800"/>
        <w:gridCol w:w="2160"/>
        <w:gridCol w:w="2231"/>
      </w:tblGrid>
      <w:tr w:rsidR="0057475D" w:rsidRPr="00485EF4" w:rsidTr="00261A3C">
        <w:trPr>
          <w:trHeight w:val="908"/>
        </w:trPr>
        <w:tc>
          <w:tcPr>
            <w:tcW w:w="1188" w:type="dxa"/>
          </w:tcPr>
          <w:p w:rsidR="0057475D" w:rsidRPr="009173AF" w:rsidRDefault="0057475D" w:rsidP="00110C29"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3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Objective/TLW</w:t>
            </w:r>
          </w:p>
        </w:tc>
        <w:tc>
          <w:tcPr>
            <w:tcW w:w="20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CPQ/TTT</w:t>
            </w:r>
          </w:p>
        </w:tc>
        <w:tc>
          <w:tcPr>
            <w:tcW w:w="117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TEKS/</w:t>
            </w:r>
          </w:p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ELPS/ CCRS</w:t>
            </w:r>
          </w:p>
        </w:tc>
        <w:tc>
          <w:tcPr>
            <w:tcW w:w="171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Cognitive Strategy Routine</w:t>
            </w:r>
          </w:p>
        </w:tc>
        <w:tc>
          <w:tcPr>
            <w:tcW w:w="180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Materials/ Resources</w:t>
            </w:r>
          </w:p>
        </w:tc>
        <w:tc>
          <w:tcPr>
            <w:tcW w:w="2160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Lesson Strategies</w:t>
            </w:r>
          </w:p>
        </w:tc>
        <w:tc>
          <w:tcPr>
            <w:tcW w:w="2231" w:type="dxa"/>
          </w:tcPr>
          <w:p w:rsidR="0057475D" w:rsidRPr="00485EF4" w:rsidRDefault="0057475D" w:rsidP="00110C29">
            <w:pPr>
              <w:rPr>
                <w:b/>
                <w:sz w:val="24"/>
                <w:szCs w:val="24"/>
              </w:rPr>
            </w:pPr>
            <w:r w:rsidRPr="00485EF4">
              <w:rPr>
                <w:b/>
                <w:sz w:val="24"/>
                <w:szCs w:val="24"/>
              </w:rPr>
              <w:t>Student Activity/ Assessment</w:t>
            </w:r>
          </w:p>
        </w:tc>
      </w:tr>
      <w:tr w:rsidR="0057475D" w:rsidRPr="002B7BBC" w:rsidTr="00261A3C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5, Day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21"/>
              <w:placeholder>
                <w:docPart w:val="C0BA3530BB6A474D896433074B7217BA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Pr="0072325F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57475D" w:rsidRPr="0072325F" w:rsidRDefault="0057475D" w:rsidP="00110C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457CD1">
              <w:rPr>
                <w:noProof/>
                <w:sz w:val="20"/>
                <w:szCs w:val="20"/>
              </w:rPr>
              <w:t>Take an assessment on Peru, Argentina, and Brazil.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232BBA">
              <w:rPr>
                <w:noProof/>
                <w:sz w:val="20"/>
                <w:szCs w:val="20"/>
              </w:rPr>
              <w:t>Recognize directionality of English reading such as left to right and top to bottom.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232BBA">
              <w:rPr>
                <w:sz w:val="20"/>
                <w:szCs w:val="20"/>
              </w:rPr>
              <w:t>N/A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57475D" w:rsidRPr="002B7BBC" w:rsidRDefault="0057475D" w:rsidP="00232BBA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232BBA">
              <w:rPr>
                <w:noProof/>
                <w:sz w:val="20"/>
                <w:szCs w:val="20"/>
              </w:rPr>
              <w:t>N/A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6.10B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sz w:val="20"/>
                <w:szCs w:val="20"/>
              </w:rPr>
              <w:t>4B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57475D" w:rsidRPr="002B7BBC" w:rsidRDefault="0057475D" w:rsidP="00E0040C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sz w:val="20"/>
                <w:szCs w:val="20"/>
              </w:rPr>
              <w:t>Assessment - Peru, Argentina, Brazil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</w:tr>
      <w:tr w:rsidR="0057475D" w:rsidRPr="002B7BBC" w:rsidTr="00261A3C">
        <w:trPr>
          <w:cantSplit/>
          <w:trHeight w:val="1552"/>
        </w:trPr>
        <w:tc>
          <w:tcPr>
            <w:tcW w:w="1188" w:type="dxa"/>
            <w:textDirection w:val="btLr"/>
          </w:tcPr>
          <w:p w:rsidR="0057475D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Week </w:t>
            </w:r>
            <w:r>
              <w:rPr>
                <w:b/>
                <w:sz w:val="36"/>
                <w:szCs w:val="36"/>
              </w:rPr>
              <w:t>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5374022"/>
              <w:placeholder>
                <w:docPart w:val="04372611A9494A9F81090623426834BB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57475D" w:rsidRDefault="0057475D" w:rsidP="00110C2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57475D" w:rsidRPr="009173AF" w:rsidRDefault="0057475D" w:rsidP="00110C2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TLW: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noProof/>
                <w:sz w:val="20"/>
                <w:szCs w:val="20"/>
              </w:rPr>
              <w:t>Mid-term Exam Review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Language </w:t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Objective: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noProof/>
                <w:sz w:val="20"/>
                <w:szCs w:val="20"/>
              </w:rPr>
              <w:t>Understand implicit ideas and information in increasingly complex spoken language commensurate with grade-level learning expectations.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CPQ:</w:t>
            </w:r>
            <w:r w:rsidRPr="002B7BBC">
              <w:rPr>
                <w:sz w:val="20"/>
                <w:szCs w:val="20"/>
              </w:rPr>
              <w:t xml:space="preserve"> </w:t>
            </w:r>
            <w:r w:rsidR="001F50A2" w:rsidRPr="00261A3C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1F50A2" w:rsidRPr="00261A3C">
              <w:rPr>
                <w:sz w:val="19"/>
                <w:szCs w:val="19"/>
              </w:rPr>
              <w:instrText xml:space="preserve"> FORMTEXT </w:instrText>
            </w:r>
            <w:r w:rsidR="001F50A2" w:rsidRPr="00261A3C">
              <w:rPr>
                <w:sz w:val="19"/>
                <w:szCs w:val="19"/>
              </w:rPr>
            </w:r>
            <w:r w:rsidR="001F50A2" w:rsidRPr="00261A3C">
              <w:rPr>
                <w:sz w:val="19"/>
                <w:szCs w:val="19"/>
              </w:rPr>
              <w:fldChar w:fldCharType="separate"/>
            </w:r>
            <w:r w:rsidR="000D2379" w:rsidRPr="00261A3C">
              <w:rPr>
                <w:noProof/>
                <w:sz w:val="19"/>
                <w:szCs w:val="19"/>
              </w:rPr>
              <w:t>How are the changes in a nation's government responsible for alterations in the lives of its citizens?</w:t>
            </w:r>
            <w:r w:rsidR="001F50A2" w:rsidRPr="00261A3C">
              <w:rPr>
                <w:sz w:val="19"/>
                <w:szCs w:val="19"/>
              </w:rPr>
              <w:fldChar w:fldCharType="end"/>
            </w:r>
            <w:bookmarkEnd w:id="47"/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 xml:space="preserve">Think-Turn-Talk </w:t>
            </w:r>
          </w:p>
          <w:p w:rsidR="000D2379" w:rsidRPr="00261A3C" w:rsidRDefault="0057475D" w:rsidP="000D2379">
            <w:pPr>
              <w:rPr>
                <w:noProof/>
                <w:sz w:val="19"/>
                <w:szCs w:val="19"/>
              </w:rPr>
            </w:pPr>
            <w:r w:rsidRPr="002B7BBC">
              <w:rPr>
                <w:b/>
                <w:sz w:val="20"/>
                <w:szCs w:val="20"/>
              </w:rPr>
              <w:t>Questions:</w:t>
            </w:r>
            <w:r w:rsidRPr="002B7BBC">
              <w:rPr>
                <w:sz w:val="20"/>
                <w:szCs w:val="20"/>
              </w:rPr>
              <w:t xml:space="preserve"> </w:t>
            </w:r>
            <w:r w:rsidR="001F50A2" w:rsidRPr="00261A3C">
              <w:rPr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1F50A2" w:rsidRPr="00261A3C">
              <w:rPr>
                <w:sz w:val="19"/>
                <w:szCs w:val="19"/>
              </w:rPr>
              <w:instrText xml:space="preserve"> FORMTEXT </w:instrText>
            </w:r>
            <w:r w:rsidR="001F50A2" w:rsidRPr="00261A3C">
              <w:rPr>
                <w:sz w:val="19"/>
                <w:szCs w:val="19"/>
              </w:rPr>
            </w:r>
            <w:r w:rsidR="001F50A2" w:rsidRPr="00261A3C">
              <w:rPr>
                <w:sz w:val="19"/>
                <w:szCs w:val="19"/>
              </w:rPr>
              <w:fldChar w:fldCharType="separate"/>
            </w:r>
            <w:r w:rsidR="000D2379" w:rsidRPr="00261A3C">
              <w:rPr>
                <w:noProof/>
                <w:sz w:val="19"/>
                <w:szCs w:val="19"/>
              </w:rPr>
              <w:t>-How can a nation achieve financial stability?</w:t>
            </w:r>
          </w:p>
          <w:p w:rsidR="000D2379" w:rsidRPr="00261A3C" w:rsidRDefault="000D2379" w:rsidP="000D2379">
            <w:pPr>
              <w:rPr>
                <w:noProof/>
                <w:sz w:val="19"/>
                <w:szCs w:val="19"/>
              </w:rPr>
            </w:pPr>
            <w:r w:rsidRPr="00261A3C">
              <w:rPr>
                <w:noProof/>
                <w:sz w:val="19"/>
                <w:szCs w:val="19"/>
              </w:rPr>
              <w:t>-How can government corruption negatively impact the daily lives of its citizens?</w:t>
            </w:r>
          </w:p>
          <w:p w:rsidR="0057475D" w:rsidRPr="002B7BBC" w:rsidRDefault="000D2379" w:rsidP="000D2379">
            <w:pPr>
              <w:rPr>
                <w:sz w:val="20"/>
                <w:szCs w:val="20"/>
              </w:rPr>
            </w:pPr>
            <w:r w:rsidRPr="00261A3C">
              <w:rPr>
                <w:noProof/>
                <w:sz w:val="19"/>
                <w:szCs w:val="19"/>
              </w:rPr>
              <w:t>-How can a nation's literacy level affect its economic development?</w:t>
            </w:r>
            <w:r w:rsidR="001F50A2" w:rsidRPr="00261A3C">
              <w:rPr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TEKS: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noProof/>
                <w:sz w:val="20"/>
                <w:szCs w:val="20"/>
              </w:rPr>
              <w:t xml:space="preserve">6.1A-B, 6.2A-B, 6.3A-C, 6.5A-B-C, 6.10B 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ELPS: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noProof/>
                <w:sz w:val="20"/>
                <w:szCs w:val="20"/>
              </w:rPr>
              <w:t>1A, 3C, 3G, 2H, 1E</w:t>
            </w:r>
            <w:r w:rsidRPr="002B7BBC">
              <w:rPr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</w:p>
          <w:p w:rsidR="0057475D" w:rsidRPr="002B7BBC" w:rsidRDefault="0057475D" w:rsidP="00110C29">
            <w:pPr>
              <w:rPr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t>CCRS:</w:t>
            </w:r>
            <w:r w:rsidRPr="002B7BBC">
              <w:rPr>
                <w:sz w:val="20"/>
                <w:szCs w:val="20"/>
              </w:rPr>
              <w:t xml:space="preserve"> </w:t>
            </w:r>
            <w:r w:rsidRPr="002B7B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noProof/>
                <w:sz w:val="20"/>
                <w:szCs w:val="20"/>
              </w:rPr>
              <w:t> </w:t>
            </w:r>
            <w:r w:rsidRPr="002B7B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Connections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Making Inferences &amp; Predictions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Creating Mental Images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Asking Questions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Determining Importance &amp; Summarizing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  <w:r w:rsidRPr="002B7BB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7BBC">
              <w:rPr>
                <w:b/>
                <w:sz w:val="20"/>
                <w:szCs w:val="20"/>
              </w:rPr>
              <w:fldChar w:fldCharType="end"/>
            </w:r>
            <w:r w:rsidRPr="002B7BBC">
              <w:rPr>
                <w:b/>
                <w:sz w:val="20"/>
                <w:szCs w:val="20"/>
              </w:rPr>
              <w:t xml:space="preserve"> Monitoring and Clarifying</w:t>
            </w:r>
          </w:p>
          <w:p w:rsidR="0057475D" w:rsidRPr="002B7BBC" w:rsidRDefault="0057475D" w:rsidP="00110C2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Text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 Text Name: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Workbook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0040C" w:rsidRPr="002B7BBC"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Master PP#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E0040C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Audio/Video   Equip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Notes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75D" w:rsidRPr="002B7BBC" w:rsidRDefault="0057475D" w:rsidP="00110C29">
            <w:pPr>
              <w:pStyle w:val="Default"/>
              <w:ind w:hanging="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Advanced  </w:t>
            </w:r>
          </w:p>
          <w:p w:rsidR="0057475D" w:rsidRPr="002B7BBC" w:rsidRDefault="0057475D" w:rsidP="00110C2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Tech :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7475D" w:rsidRPr="002B7BBC" w:rsidRDefault="0057475D" w:rsidP="00110C29">
            <w:pPr>
              <w:pStyle w:val="Default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/>
                <w:b/>
                <w:noProof/>
                <w:sz w:val="20"/>
                <w:szCs w:val="20"/>
              </w:rPr>
              <w:t> </w:t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Lesson Focus/ Readiness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Media/Tech Presentation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57475D" w:rsidRPr="002B7BBC" w:rsidRDefault="0057475D" w:rsidP="00110C2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B7BBC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E0040C" w:rsidRDefault="0057475D" w:rsidP="00E0040C">
            <w:pPr>
              <w:rPr>
                <w:sz w:val="20"/>
                <w:szCs w:val="20"/>
              </w:rPr>
            </w:pPr>
            <w:r w:rsidRPr="002B7BB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BBC">
              <w:rPr>
                <w:sz w:val="20"/>
                <w:szCs w:val="20"/>
              </w:rPr>
              <w:instrText xml:space="preserve"> FORMTEXT </w:instrText>
            </w:r>
            <w:r w:rsidRPr="002B7BBC">
              <w:rPr>
                <w:sz w:val="20"/>
                <w:szCs w:val="20"/>
              </w:rPr>
            </w:r>
            <w:r w:rsidRPr="002B7BBC">
              <w:rPr>
                <w:sz w:val="20"/>
                <w:szCs w:val="20"/>
              </w:rPr>
              <w:fldChar w:fldCharType="separate"/>
            </w:r>
            <w:r w:rsidR="00E0040C">
              <w:rPr>
                <w:sz w:val="20"/>
                <w:szCs w:val="20"/>
              </w:rPr>
              <w:t>-Numbered Heads Together: --Teacher poses a question to a group; --</w:t>
            </w:r>
            <w:proofErr w:type="spellStart"/>
            <w:r w:rsidR="00E0040C">
              <w:rPr>
                <w:sz w:val="20"/>
                <w:szCs w:val="20"/>
              </w:rPr>
              <w:t>Studdents</w:t>
            </w:r>
            <w:proofErr w:type="spellEnd"/>
            <w:r w:rsidR="00E0040C">
              <w:rPr>
                <w:sz w:val="20"/>
                <w:szCs w:val="20"/>
              </w:rPr>
              <w:t xml:space="preserve"> discuss and answer question</w:t>
            </w:r>
          </w:p>
          <w:p w:rsidR="00E0040C" w:rsidRDefault="00E0040C" w:rsidP="00E0040C">
            <w:pPr>
              <w:rPr>
                <w:sz w:val="20"/>
                <w:szCs w:val="20"/>
              </w:rPr>
            </w:pPr>
          </w:p>
          <w:p w:rsidR="00E0040C" w:rsidRDefault="00E0040C" w:rsidP="00E00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-Bingo Vocabulary</w:t>
            </w:r>
          </w:p>
          <w:p w:rsidR="00E0040C" w:rsidRDefault="00E0040C" w:rsidP="00E0040C">
            <w:pPr>
              <w:rPr>
                <w:sz w:val="20"/>
                <w:szCs w:val="20"/>
              </w:rPr>
            </w:pPr>
          </w:p>
          <w:p w:rsidR="0057475D" w:rsidRPr="002B7BBC" w:rsidRDefault="00E0040C" w:rsidP="00E00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-Millionaire Game</w:t>
            </w:r>
            <w:r w:rsidR="0057475D" w:rsidRPr="002B7BBC">
              <w:rPr>
                <w:sz w:val="20"/>
                <w:szCs w:val="20"/>
              </w:rPr>
              <w:fldChar w:fldCharType="end"/>
            </w:r>
          </w:p>
        </w:tc>
      </w:tr>
    </w:tbl>
    <w:p w:rsidR="0057475D" w:rsidRDefault="0057475D" w:rsidP="00D31F70"/>
    <w:sectPr w:rsidR="0057475D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FA" w:rsidRDefault="00E13EFA" w:rsidP="00C24813">
      <w:pPr>
        <w:spacing w:after="0" w:line="240" w:lineRule="auto"/>
      </w:pPr>
      <w:r>
        <w:separator/>
      </w:r>
    </w:p>
  </w:endnote>
  <w:endnote w:type="continuationSeparator" w:id="0">
    <w:p w:rsidR="00E13EFA" w:rsidRDefault="00E13EFA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FA" w:rsidRDefault="00E13EFA" w:rsidP="00C24813">
      <w:pPr>
        <w:spacing w:after="0" w:line="240" w:lineRule="auto"/>
      </w:pPr>
      <w:r>
        <w:separator/>
      </w:r>
    </w:p>
  </w:footnote>
  <w:footnote w:type="continuationSeparator" w:id="0">
    <w:p w:rsidR="00E13EFA" w:rsidRDefault="00E13EFA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z1GCwiSdcPj0mu4tF4Zwq0Wq8wY=" w:salt="+7bwV0EKD3qKDwczcvlj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14FA6"/>
    <w:rsid w:val="000A78CA"/>
    <w:rsid w:val="000D2379"/>
    <w:rsid w:val="00112E65"/>
    <w:rsid w:val="00131214"/>
    <w:rsid w:val="00176ABE"/>
    <w:rsid w:val="001A3897"/>
    <w:rsid w:val="001E61D3"/>
    <w:rsid w:val="001F0BDD"/>
    <w:rsid w:val="001F50A2"/>
    <w:rsid w:val="00232BBA"/>
    <w:rsid w:val="00251023"/>
    <w:rsid w:val="00261A3C"/>
    <w:rsid w:val="002B7BBC"/>
    <w:rsid w:val="002C7588"/>
    <w:rsid w:val="00322439"/>
    <w:rsid w:val="00346BF2"/>
    <w:rsid w:val="00346D14"/>
    <w:rsid w:val="0037343A"/>
    <w:rsid w:val="003E58A4"/>
    <w:rsid w:val="003E67B3"/>
    <w:rsid w:val="00435DC9"/>
    <w:rsid w:val="00457CD1"/>
    <w:rsid w:val="00461C4A"/>
    <w:rsid w:val="0047193D"/>
    <w:rsid w:val="00485EF4"/>
    <w:rsid w:val="00515FCB"/>
    <w:rsid w:val="00516FDB"/>
    <w:rsid w:val="00527C7D"/>
    <w:rsid w:val="00567D35"/>
    <w:rsid w:val="0057475D"/>
    <w:rsid w:val="0059382A"/>
    <w:rsid w:val="005E2B86"/>
    <w:rsid w:val="005F0E41"/>
    <w:rsid w:val="005F6F56"/>
    <w:rsid w:val="0060611E"/>
    <w:rsid w:val="00624B1B"/>
    <w:rsid w:val="0072325F"/>
    <w:rsid w:val="00740218"/>
    <w:rsid w:val="00775D29"/>
    <w:rsid w:val="007C663A"/>
    <w:rsid w:val="007D3B24"/>
    <w:rsid w:val="00800B20"/>
    <w:rsid w:val="008C611A"/>
    <w:rsid w:val="009173AF"/>
    <w:rsid w:val="0094253A"/>
    <w:rsid w:val="00963941"/>
    <w:rsid w:val="00975431"/>
    <w:rsid w:val="00981532"/>
    <w:rsid w:val="009B7100"/>
    <w:rsid w:val="00A00A8F"/>
    <w:rsid w:val="00A2383F"/>
    <w:rsid w:val="00AB153F"/>
    <w:rsid w:val="00AC6C2A"/>
    <w:rsid w:val="00B6632D"/>
    <w:rsid w:val="00BE0C48"/>
    <w:rsid w:val="00C10C52"/>
    <w:rsid w:val="00C24813"/>
    <w:rsid w:val="00C45C89"/>
    <w:rsid w:val="00C51BA5"/>
    <w:rsid w:val="00C567BF"/>
    <w:rsid w:val="00C97A76"/>
    <w:rsid w:val="00CA3A06"/>
    <w:rsid w:val="00D31F70"/>
    <w:rsid w:val="00D3441A"/>
    <w:rsid w:val="00E0040C"/>
    <w:rsid w:val="00E13EFA"/>
    <w:rsid w:val="00E23DF4"/>
    <w:rsid w:val="00E7016E"/>
    <w:rsid w:val="00EB26D0"/>
    <w:rsid w:val="00EC375D"/>
    <w:rsid w:val="00EC6BCC"/>
    <w:rsid w:val="00EF2FC0"/>
    <w:rsid w:val="00F33AFB"/>
    <w:rsid w:val="00F7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AC43FD5A46084789A41E3F329BB6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95FA-3555-4871-A8B5-3A5E19CE894F}"/>
      </w:docPartPr>
      <w:docPartBody>
        <w:p w:rsidR="00A51625" w:rsidRDefault="005759EF" w:rsidP="005759EF">
          <w:pPr>
            <w:pStyle w:val="AC43FD5A46084789A41E3F329BB6666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36999C60A6945DE9D1EB33F4F4C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B6A3-2787-4321-897E-4CC09A36353E}"/>
      </w:docPartPr>
      <w:docPartBody>
        <w:p w:rsidR="00A51625" w:rsidRDefault="005759EF" w:rsidP="005759EF">
          <w:pPr>
            <w:pStyle w:val="836999C60A6945DE9D1EB33F4F4C982E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23ACA148E2AF4D3ABAA01A8FEF89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433C-CB57-4957-B092-6CB8D10D945E}"/>
      </w:docPartPr>
      <w:docPartBody>
        <w:p w:rsidR="00A51625" w:rsidRDefault="005759EF" w:rsidP="005759EF">
          <w:pPr>
            <w:pStyle w:val="23ACA148E2AF4D3ABAA01A8FEF89EDF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81C0A02A97A4E118D347DCD15B8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05E1-D450-4739-91E1-3C9EF193BD43}"/>
      </w:docPartPr>
      <w:docPartBody>
        <w:p w:rsidR="00A51625" w:rsidRDefault="005759EF" w:rsidP="005759EF">
          <w:pPr>
            <w:pStyle w:val="881C0A02A97A4E118D347DCD15B82573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16E3712883E142DDB594E0F86CA3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23D3-1485-49A4-A244-D520523A7642}"/>
      </w:docPartPr>
      <w:docPartBody>
        <w:p w:rsidR="00A51625" w:rsidRDefault="005759EF" w:rsidP="005759EF">
          <w:pPr>
            <w:pStyle w:val="16E3712883E142DDB594E0F86CA3AAC4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599A7E75A4934C89B601C63E5CFF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96A6-2BBF-402F-9453-A5F304F7C7FB}"/>
      </w:docPartPr>
      <w:docPartBody>
        <w:p w:rsidR="00A51625" w:rsidRDefault="005759EF" w:rsidP="005759EF">
          <w:pPr>
            <w:pStyle w:val="599A7E75A4934C89B601C63E5CFF451E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A942DC12DA64BC4956D775CE546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1557-3EA9-4D57-BE32-9E6653E50663}"/>
      </w:docPartPr>
      <w:docPartBody>
        <w:p w:rsidR="00A51625" w:rsidRDefault="005759EF" w:rsidP="005759EF">
          <w:pPr>
            <w:pStyle w:val="EA942DC12DA64BC4956D775CE546F3F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6FF0BBB11E884CC6A348827A268C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5034-78B4-4679-985D-9D1AEDB9BDD9}"/>
      </w:docPartPr>
      <w:docPartBody>
        <w:p w:rsidR="00A51625" w:rsidRDefault="005759EF" w:rsidP="005759EF">
          <w:pPr>
            <w:pStyle w:val="6FF0BBB11E884CC6A348827A268C0557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FB1276FDF4A49DBAD92528B4C39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C474-C429-456C-893D-8786791C5F8B}"/>
      </w:docPartPr>
      <w:docPartBody>
        <w:p w:rsidR="00A51625" w:rsidRDefault="005759EF" w:rsidP="005759EF">
          <w:pPr>
            <w:pStyle w:val="7FB1276FDF4A49DBAD92528B4C39A23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109F81A0854419DAE11F6808551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8A4B-F0BB-468F-8372-AD209B5A8560}"/>
      </w:docPartPr>
      <w:docPartBody>
        <w:p w:rsidR="00A51625" w:rsidRDefault="005759EF" w:rsidP="005759EF">
          <w:pPr>
            <w:pStyle w:val="D109F81A0854419DAE11F6808551FEF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044ED7549ABB4E87A7B3799F6220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636C-E2F8-475C-BFDB-C29A387AB926}"/>
      </w:docPartPr>
      <w:docPartBody>
        <w:p w:rsidR="00A51625" w:rsidRDefault="005759EF" w:rsidP="005759EF">
          <w:pPr>
            <w:pStyle w:val="044ED7549ABB4E87A7B3799F622081D6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EF4B9EC7F344701A093308ABCE6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4236-B9F0-42AA-8006-A4A3048E2758}"/>
      </w:docPartPr>
      <w:docPartBody>
        <w:p w:rsidR="00A51625" w:rsidRDefault="005759EF" w:rsidP="005759EF">
          <w:pPr>
            <w:pStyle w:val="8EF4B9EC7F344701A093308ABCE61FFB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0F2039B22554158826998FE10CF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044-399B-4EC0-BAC3-5EADE4E1D8D6}"/>
      </w:docPartPr>
      <w:docPartBody>
        <w:p w:rsidR="00A51625" w:rsidRDefault="005759EF" w:rsidP="005759EF">
          <w:pPr>
            <w:pStyle w:val="80F2039B22554158826998FE10CF3F1B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6A0602374B9441829F2D05C09B91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C26D-BB50-4571-8369-937070751020}"/>
      </w:docPartPr>
      <w:docPartBody>
        <w:p w:rsidR="00A51625" w:rsidRDefault="005759EF" w:rsidP="005759EF">
          <w:pPr>
            <w:pStyle w:val="6A0602374B9441829F2D05C09B91759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CDFB207026FD48DEA8A67012B27A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3434-4147-496E-9487-4596A8C578BB}"/>
      </w:docPartPr>
      <w:docPartBody>
        <w:p w:rsidR="00000000" w:rsidRDefault="00C25064" w:rsidP="00C25064">
          <w:pPr>
            <w:pStyle w:val="CDFB207026FD48DEA8A67012B27AA04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C639C11B389B4D01973F7B8413BD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BB84-0CAD-4B69-8590-0FF103B296B9}"/>
      </w:docPartPr>
      <w:docPartBody>
        <w:p w:rsidR="00000000" w:rsidRDefault="00C25064" w:rsidP="00C25064">
          <w:pPr>
            <w:pStyle w:val="C639C11B389B4D01973F7B8413BD220D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11983EE29C5A4C6CAE1E0FFC4C06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A570-A3D9-44D9-B123-A2FF96FCE0A2}"/>
      </w:docPartPr>
      <w:docPartBody>
        <w:p w:rsidR="00000000" w:rsidRDefault="00C25064" w:rsidP="00C25064">
          <w:pPr>
            <w:pStyle w:val="11983EE29C5A4C6CAE1E0FFC4C0692BA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0D8A65F4D0EE478A9BAC5418CCB0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C8DD-D4BF-46F1-A0DF-028F99D5CCE5}"/>
      </w:docPartPr>
      <w:docPartBody>
        <w:p w:rsidR="00000000" w:rsidRDefault="00C25064" w:rsidP="00C25064">
          <w:pPr>
            <w:pStyle w:val="0D8A65F4D0EE478A9BAC5418CCB0264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C0BA3530BB6A474D896433074B72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D57-A6A1-46E9-B2D3-44ACDFCB9936}"/>
      </w:docPartPr>
      <w:docPartBody>
        <w:p w:rsidR="00000000" w:rsidRDefault="00C25064" w:rsidP="00C25064">
          <w:pPr>
            <w:pStyle w:val="C0BA3530BB6A474D896433074B7217BA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04372611A9494A9F810906234268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798A-366A-4135-BC4D-6112454B9FF5}"/>
      </w:docPartPr>
      <w:docPartBody>
        <w:p w:rsidR="00000000" w:rsidRDefault="00C25064" w:rsidP="00C25064">
          <w:pPr>
            <w:pStyle w:val="04372611A9494A9F81090623426834BB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5759EF"/>
    <w:rsid w:val="00A51625"/>
    <w:rsid w:val="00C25064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C25064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  <w:style w:type="paragraph" w:customStyle="1" w:styleId="742C942C799E427E8E03A622A1521B90">
    <w:name w:val="742C942C799E427E8E03A622A1521B90"/>
    <w:rsid w:val="005759EF"/>
  </w:style>
  <w:style w:type="paragraph" w:customStyle="1" w:styleId="E2620326418A468B80C1C510CC2FF314">
    <w:name w:val="E2620326418A468B80C1C510CC2FF314"/>
    <w:rsid w:val="005759EF"/>
  </w:style>
  <w:style w:type="paragraph" w:customStyle="1" w:styleId="7ED5139962564B8095DCCFDF0B9EBA70">
    <w:name w:val="7ED5139962564B8095DCCFDF0B9EBA70"/>
    <w:rsid w:val="005759EF"/>
  </w:style>
  <w:style w:type="paragraph" w:customStyle="1" w:styleId="153FC739FBFF40178825AB7577E1658B">
    <w:name w:val="153FC739FBFF40178825AB7577E1658B"/>
    <w:rsid w:val="005759EF"/>
  </w:style>
  <w:style w:type="paragraph" w:customStyle="1" w:styleId="AC43FD5A46084789A41E3F329BB66668">
    <w:name w:val="AC43FD5A46084789A41E3F329BB66668"/>
    <w:rsid w:val="005759EF"/>
  </w:style>
  <w:style w:type="paragraph" w:customStyle="1" w:styleId="836999C60A6945DE9D1EB33F4F4C982E">
    <w:name w:val="836999C60A6945DE9D1EB33F4F4C982E"/>
    <w:rsid w:val="005759EF"/>
  </w:style>
  <w:style w:type="paragraph" w:customStyle="1" w:styleId="23ACA148E2AF4D3ABAA01A8FEF89EDFC">
    <w:name w:val="23ACA148E2AF4D3ABAA01A8FEF89EDFC"/>
    <w:rsid w:val="005759EF"/>
  </w:style>
  <w:style w:type="paragraph" w:customStyle="1" w:styleId="881C0A02A97A4E118D347DCD15B82573">
    <w:name w:val="881C0A02A97A4E118D347DCD15B82573"/>
    <w:rsid w:val="005759EF"/>
  </w:style>
  <w:style w:type="paragraph" w:customStyle="1" w:styleId="16E3712883E142DDB594E0F86CA3AAC4">
    <w:name w:val="16E3712883E142DDB594E0F86CA3AAC4"/>
    <w:rsid w:val="005759EF"/>
  </w:style>
  <w:style w:type="paragraph" w:customStyle="1" w:styleId="599A7E75A4934C89B601C63E5CFF451E">
    <w:name w:val="599A7E75A4934C89B601C63E5CFF451E"/>
    <w:rsid w:val="005759EF"/>
  </w:style>
  <w:style w:type="paragraph" w:customStyle="1" w:styleId="EA942DC12DA64BC4956D775CE546F3FC">
    <w:name w:val="EA942DC12DA64BC4956D775CE546F3FC"/>
    <w:rsid w:val="005759EF"/>
  </w:style>
  <w:style w:type="paragraph" w:customStyle="1" w:styleId="6FF0BBB11E884CC6A348827A268C0557">
    <w:name w:val="6FF0BBB11E884CC6A348827A268C0557"/>
    <w:rsid w:val="005759EF"/>
  </w:style>
  <w:style w:type="paragraph" w:customStyle="1" w:styleId="7FB1276FDF4A49DBAD92528B4C39A235">
    <w:name w:val="7FB1276FDF4A49DBAD92528B4C39A235"/>
    <w:rsid w:val="005759EF"/>
  </w:style>
  <w:style w:type="paragraph" w:customStyle="1" w:styleId="D109F81A0854419DAE11F6808551FEF1">
    <w:name w:val="D109F81A0854419DAE11F6808551FEF1"/>
    <w:rsid w:val="005759EF"/>
  </w:style>
  <w:style w:type="paragraph" w:customStyle="1" w:styleId="044ED7549ABB4E87A7B3799F622081D6">
    <w:name w:val="044ED7549ABB4E87A7B3799F622081D6"/>
    <w:rsid w:val="005759EF"/>
  </w:style>
  <w:style w:type="paragraph" w:customStyle="1" w:styleId="8EF4B9EC7F344701A093308ABCE61FFB">
    <w:name w:val="8EF4B9EC7F344701A093308ABCE61FFB"/>
    <w:rsid w:val="005759EF"/>
  </w:style>
  <w:style w:type="paragraph" w:customStyle="1" w:styleId="80F2039B22554158826998FE10CF3F1B">
    <w:name w:val="80F2039B22554158826998FE10CF3F1B"/>
    <w:rsid w:val="005759EF"/>
  </w:style>
  <w:style w:type="paragraph" w:customStyle="1" w:styleId="6A0602374B9441829F2D05C09B917592">
    <w:name w:val="6A0602374B9441829F2D05C09B917592"/>
    <w:rsid w:val="005759EF"/>
  </w:style>
  <w:style w:type="paragraph" w:customStyle="1" w:styleId="CDFB207026FD48DEA8A67012B27AA045">
    <w:name w:val="CDFB207026FD48DEA8A67012B27AA045"/>
    <w:rsid w:val="00C25064"/>
  </w:style>
  <w:style w:type="paragraph" w:customStyle="1" w:styleId="C639C11B389B4D01973F7B8413BD220D">
    <w:name w:val="C639C11B389B4D01973F7B8413BD220D"/>
    <w:rsid w:val="00C25064"/>
  </w:style>
  <w:style w:type="paragraph" w:customStyle="1" w:styleId="11983EE29C5A4C6CAE1E0FFC4C0692BA">
    <w:name w:val="11983EE29C5A4C6CAE1E0FFC4C0692BA"/>
    <w:rsid w:val="00C25064"/>
  </w:style>
  <w:style w:type="paragraph" w:customStyle="1" w:styleId="0D8A65F4D0EE478A9BAC5418CCB02648">
    <w:name w:val="0D8A65F4D0EE478A9BAC5418CCB02648"/>
    <w:rsid w:val="00C25064"/>
  </w:style>
  <w:style w:type="paragraph" w:customStyle="1" w:styleId="C0BA3530BB6A474D896433074B7217BA">
    <w:name w:val="C0BA3530BB6A474D896433074B7217BA"/>
    <w:rsid w:val="00C25064"/>
  </w:style>
  <w:style w:type="paragraph" w:customStyle="1" w:styleId="04372611A9494A9F81090623426834BB">
    <w:name w:val="04372611A9494A9F81090623426834BB"/>
    <w:rsid w:val="00C250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8073</Words>
  <Characters>46021</Characters>
  <Application>Microsoft Office Word</Application>
  <DocSecurity>8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Jason</cp:lastModifiedBy>
  <cp:revision>13</cp:revision>
  <cp:lastPrinted>2013-11-14T21:18:00Z</cp:lastPrinted>
  <dcterms:created xsi:type="dcterms:W3CDTF">2013-11-22T17:01:00Z</dcterms:created>
  <dcterms:modified xsi:type="dcterms:W3CDTF">2013-11-25T23:50:00Z</dcterms:modified>
</cp:coreProperties>
</file>