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475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 w:rsidR="00475DC4">
              <w:rPr>
                <w:b/>
                <w:noProof/>
                <w:sz w:val="28"/>
                <w:szCs w:val="28"/>
              </w:rPr>
              <w:t>Math</w:t>
            </w:r>
            <w:r w:rsidR="00F405C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475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 w:rsidR="00475DC4">
              <w:rPr>
                <w:b/>
                <w:noProof/>
                <w:sz w:val="28"/>
                <w:szCs w:val="28"/>
              </w:rPr>
              <w:t>6th</w:t>
            </w:r>
            <w:r w:rsidR="00F405C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F405C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451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 w:rsidR="0045171F">
              <w:rPr>
                <w:b/>
                <w:sz w:val="28"/>
                <w:szCs w:val="28"/>
              </w:rPr>
              <w:t> </w:t>
            </w:r>
            <w:r w:rsidR="0045171F">
              <w:rPr>
                <w:b/>
                <w:sz w:val="28"/>
                <w:szCs w:val="28"/>
              </w:rPr>
              <w:t> </w:t>
            </w:r>
            <w:r w:rsidR="0045171F">
              <w:rPr>
                <w:b/>
                <w:sz w:val="28"/>
                <w:szCs w:val="28"/>
              </w:rPr>
              <w:t> </w:t>
            </w:r>
            <w:r w:rsidR="0045171F">
              <w:rPr>
                <w:b/>
                <w:sz w:val="28"/>
                <w:szCs w:val="28"/>
              </w:rPr>
              <w:t> </w:t>
            </w:r>
            <w:r w:rsidR="0045171F">
              <w:rPr>
                <w:b/>
                <w:sz w:val="28"/>
                <w:szCs w:val="28"/>
              </w:rPr>
              <w:t> </w:t>
            </w:r>
            <w:r w:rsidR="00F405C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027EA5" w:rsidRDefault="003E58A4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3E58A4" w:rsidRPr="00027EA5" w:rsidRDefault="003E58A4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350" w:type="dxa"/>
          </w:tcPr>
          <w:p w:rsidR="003E58A4" w:rsidRPr="00027EA5" w:rsidRDefault="003E58A4" w:rsidP="009173AF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TEKS/</w:t>
            </w:r>
          </w:p>
          <w:p w:rsidR="003E58A4" w:rsidRPr="00027EA5" w:rsidRDefault="003E58A4" w:rsidP="009173AF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3E58A4" w:rsidRPr="00027EA5" w:rsidRDefault="003E58A4" w:rsidP="009173AF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3E58A4" w:rsidRPr="00027EA5" w:rsidRDefault="003E58A4" w:rsidP="009173AF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3E58A4" w:rsidRPr="00027EA5" w:rsidRDefault="003E58A4" w:rsidP="00435DC9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 xml:space="preserve">Lesson </w:t>
            </w:r>
            <w:r w:rsidR="00435DC9" w:rsidRPr="00027EA5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31" w:type="dxa"/>
          </w:tcPr>
          <w:p w:rsidR="003E58A4" w:rsidRPr="00027EA5" w:rsidRDefault="003E58A4" w:rsidP="009173AF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Student Activity</w:t>
            </w:r>
            <w:r w:rsidR="00435DC9" w:rsidRPr="00027EA5">
              <w:rPr>
                <w:b/>
                <w:sz w:val="24"/>
                <w:szCs w:val="24"/>
              </w:rPr>
              <w:t>/ Assessment</w:t>
            </w:r>
          </w:p>
        </w:tc>
      </w:tr>
      <w:tr w:rsidR="003E58A4" w:rsidTr="005205C8">
        <w:trPr>
          <w:cantSplit/>
          <w:trHeight w:val="467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45171F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F405C8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3E58A4" w:rsidRPr="005205C8" w:rsidRDefault="003E58A4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TLW: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027EA5">
              <w:rPr>
                <w:sz w:val="20"/>
                <w:szCs w:val="20"/>
              </w:rPr>
              <w:t>Learn about v</w:t>
            </w:r>
            <w:r w:rsidR="00475DC4" w:rsidRPr="005205C8">
              <w:rPr>
                <w:noProof/>
                <w:sz w:val="20"/>
                <w:szCs w:val="20"/>
              </w:rPr>
              <w:t xml:space="preserve">ariables and </w:t>
            </w:r>
            <w:r w:rsidR="00027EA5">
              <w:rPr>
                <w:noProof/>
                <w:sz w:val="20"/>
                <w:szCs w:val="20"/>
              </w:rPr>
              <w:t>e</w:t>
            </w:r>
            <w:r w:rsidR="00475DC4" w:rsidRPr="005205C8">
              <w:rPr>
                <w:noProof/>
                <w:sz w:val="20"/>
                <w:szCs w:val="20"/>
              </w:rPr>
              <w:t>xpressions</w:t>
            </w:r>
            <w:r w:rsidR="00027EA5">
              <w:rPr>
                <w:noProof/>
                <w:sz w:val="20"/>
                <w:szCs w:val="20"/>
              </w:rPr>
              <w:t>, and about</w:t>
            </w:r>
            <w:r w:rsidR="00475DC4" w:rsidRPr="005205C8">
              <w:rPr>
                <w:noProof/>
                <w:sz w:val="20"/>
                <w:szCs w:val="20"/>
              </w:rPr>
              <w:t xml:space="preserve"> </w:t>
            </w:r>
            <w:r w:rsidR="00027EA5">
              <w:rPr>
                <w:noProof/>
                <w:sz w:val="20"/>
                <w:szCs w:val="20"/>
              </w:rPr>
              <w:t>t</w:t>
            </w:r>
            <w:r w:rsidR="00475DC4" w:rsidRPr="005205C8">
              <w:rPr>
                <w:noProof/>
                <w:sz w:val="20"/>
                <w:szCs w:val="20"/>
              </w:rPr>
              <w:t xml:space="preserve">ranslating </w:t>
            </w:r>
            <w:r w:rsidR="00027EA5">
              <w:rPr>
                <w:noProof/>
                <w:sz w:val="20"/>
                <w:szCs w:val="20"/>
              </w:rPr>
              <w:t>b</w:t>
            </w:r>
            <w:r w:rsidR="00475DC4" w:rsidRPr="005205C8">
              <w:rPr>
                <w:noProof/>
                <w:sz w:val="20"/>
                <w:szCs w:val="20"/>
              </w:rPr>
              <w:t xml:space="preserve">etween tables and </w:t>
            </w:r>
            <w:r w:rsidR="00027EA5">
              <w:rPr>
                <w:noProof/>
                <w:sz w:val="20"/>
                <w:szCs w:val="20"/>
              </w:rPr>
              <w:t>e</w:t>
            </w:r>
            <w:r w:rsidR="00475DC4" w:rsidRPr="005205C8">
              <w:rPr>
                <w:noProof/>
                <w:sz w:val="20"/>
                <w:szCs w:val="20"/>
              </w:rPr>
              <w:t>xpressions</w:t>
            </w:r>
            <w:r w:rsidR="00F405C8" w:rsidRPr="005205C8">
              <w:rPr>
                <w:sz w:val="20"/>
                <w:szCs w:val="20"/>
              </w:rPr>
              <w:fldChar w:fldCharType="end"/>
            </w:r>
            <w:bookmarkEnd w:id="1"/>
          </w:p>
          <w:p w:rsidR="003E58A4" w:rsidRPr="005205C8" w:rsidRDefault="003E58A4">
            <w:pPr>
              <w:rPr>
                <w:sz w:val="20"/>
                <w:szCs w:val="20"/>
              </w:rPr>
            </w:pPr>
          </w:p>
          <w:p w:rsidR="003E58A4" w:rsidRPr="005205C8" w:rsidRDefault="003E58A4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 xml:space="preserve">Language </w:t>
            </w:r>
          </w:p>
          <w:p w:rsidR="003E58A4" w:rsidRPr="005205C8" w:rsidRDefault="003E58A4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Objective: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sz w:val="20"/>
                <w:szCs w:val="20"/>
              </w:rPr>
              <w:t xml:space="preserve"> </w:t>
            </w:r>
            <w:r w:rsidR="00027EA5">
              <w:rPr>
                <w:sz w:val="20"/>
                <w:szCs w:val="20"/>
              </w:rPr>
              <w:t>T</w:t>
            </w:r>
            <w:r w:rsidR="00475DC4" w:rsidRPr="005205C8">
              <w:rPr>
                <w:noProof/>
                <w:sz w:val="20"/>
                <w:szCs w:val="20"/>
              </w:rPr>
              <w:t xml:space="preserve">alk about things I read or see in class so that I improve my English and my knowlege of </w:t>
            </w:r>
            <w:r w:rsidR="00F55A7E">
              <w:rPr>
                <w:noProof/>
                <w:sz w:val="20"/>
                <w:szCs w:val="20"/>
              </w:rPr>
              <w:t>Math.</w:t>
            </w:r>
            <w:r w:rsidR="00F405C8" w:rsidRPr="005205C8">
              <w:rPr>
                <w:sz w:val="20"/>
                <w:szCs w:val="20"/>
              </w:rPr>
              <w:fldChar w:fldCharType="end"/>
            </w:r>
            <w:bookmarkEnd w:id="2"/>
          </w:p>
          <w:p w:rsidR="003E58A4" w:rsidRPr="005205C8" w:rsidRDefault="003E58A4">
            <w:pPr>
              <w:rPr>
                <w:sz w:val="20"/>
                <w:szCs w:val="20"/>
              </w:rPr>
            </w:pPr>
          </w:p>
          <w:p w:rsidR="003E58A4" w:rsidRPr="005205C8" w:rsidRDefault="003E58A4">
            <w:pPr>
              <w:rPr>
                <w:sz w:val="20"/>
                <w:szCs w:val="20"/>
              </w:rPr>
            </w:pPr>
          </w:p>
          <w:p w:rsidR="003E58A4" w:rsidRPr="005205C8" w:rsidRDefault="003E58A4">
            <w:pPr>
              <w:rPr>
                <w:sz w:val="20"/>
                <w:szCs w:val="20"/>
              </w:rPr>
            </w:pPr>
          </w:p>
          <w:p w:rsidR="003E58A4" w:rsidRPr="005205C8" w:rsidRDefault="003E58A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E58A4" w:rsidRPr="005205C8" w:rsidRDefault="003E58A4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CPQ:</w:t>
            </w:r>
            <w:r w:rsidRPr="005205C8">
              <w:rPr>
                <w:sz w:val="20"/>
                <w:szCs w:val="20"/>
              </w:rPr>
              <w:t xml:space="preserve"> </w:t>
            </w:r>
            <w:bookmarkStart w:id="3" w:name="Text1"/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2339FC" w:rsidRPr="005205C8">
              <w:rPr>
                <w:sz w:val="20"/>
                <w:szCs w:val="20"/>
              </w:rPr>
              <w:t xml:space="preserve"> W</w:t>
            </w:r>
            <w:r w:rsidR="00475DC4" w:rsidRPr="005205C8">
              <w:rPr>
                <w:sz w:val="20"/>
                <w:szCs w:val="20"/>
              </w:rPr>
              <w:t>hat are the mathematical tools used to communicate mathmatical ideas?</w:t>
            </w:r>
            <w:r w:rsidR="00F405C8" w:rsidRPr="005205C8">
              <w:rPr>
                <w:sz w:val="20"/>
                <w:szCs w:val="20"/>
              </w:rPr>
              <w:fldChar w:fldCharType="end"/>
            </w:r>
            <w:bookmarkEnd w:id="3"/>
          </w:p>
          <w:p w:rsidR="003E58A4" w:rsidRPr="005205C8" w:rsidRDefault="003E58A4">
            <w:pPr>
              <w:rPr>
                <w:sz w:val="20"/>
                <w:szCs w:val="20"/>
              </w:rPr>
            </w:pPr>
          </w:p>
          <w:p w:rsidR="007D3B24" w:rsidRPr="005205C8" w:rsidRDefault="007D3B24" w:rsidP="007D3B24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 xml:space="preserve">Think-Turn-Talk </w:t>
            </w:r>
          </w:p>
          <w:p w:rsidR="003E58A4" w:rsidRPr="005205C8" w:rsidRDefault="003E58A4" w:rsidP="00F55A7E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Questions:</w:t>
            </w:r>
            <w:r w:rsidRPr="005205C8">
              <w:rPr>
                <w:sz w:val="20"/>
                <w:szCs w:val="20"/>
              </w:rPr>
              <w:t xml:space="preserve"> </w:t>
            </w:r>
            <w:bookmarkStart w:id="4" w:name="Text2"/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sz w:val="20"/>
                <w:szCs w:val="20"/>
              </w:rPr>
              <w:t xml:space="preserve">How are variables used to communicate mathmatical ideas?  How are constants used to express mathmatical ideas?  What </w:t>
            </w:r>
            <w:r w:rsidR="00F55A7E">
              <w:rPr>
                <w:sz w:val="20"/>
                <w:szCs w:val="20"/>
              </w:rPr>
              <w:t>does a</w:t>
            </w:r>
            <w:r w:rsidR="00475DC4" w:rsidRPr="005205C8">
              <w:rPr>
                <w:sz w:val="20"/>
                <w:szCs w:val="20"/>
              </w:rPr>
              <w:t xml:space="preserve"> numeric expression contain?  What does an algebraice expression contain?</w:t>
            </w:r>
            <w:r w:rsidR="00F405C8" w:rsidRPr="005205C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50" w:type="dxa"/>
          </w:tcPr>
          <w:p w:rsidR="003E58A4" w:rsidRPr="005205C8" w:rsidRDefault="003E58A4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TEKS: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6.4A</w:t>
            </w:r>
            <w:r w:rsidR="00F405C8" w:rsidRPr="005205C8">
              <w:rPr>
                <w:sz w:val="20"/>
                <w:szCs w:val="20"/>
              </w:rPr>
              <w:fldChar w:fldCharType="end"/>
            </w:r>
            <w:bookmarkEnd w:id="5"/>
          </w:p>
          <w:p w:rsidR="003E58A4" w:rsidRPr="005205C8" w:rsidRDefault="003E58A4">
            <w:pPr>
              <w:rPr>
                <w:sz w:val="20"/>
                <w:szCs w:val="20"/>
              </w:rPr>
            </w:pPr>
          </w:p>
          <w:p w:rsidR="003E58A4" w:rsidRPr="005205C8" w:rsidRDefault="003E58A4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ELPS: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sz w:val="20"/>
                <w:szCs w:val="20"/>
              </w:rPr>
              <w:t>1C, 3J, 5G</w:t>
            </w:r>
            <w:r w:rsidR="00F405C8" w:rsidRPr="005205C8">
              <w:rPr>
                <w:sz w:val="20"/>
                <w:szCs w:val="20"/>
              </w:rPr>
              <w:fldChar w:fldCharType="end"/>
            </w:r>
            <w:bookmarkEnd w:id="6"/>
          </w:p>
          <w:p w:rsidR="003E58A4" w:rsidRPr="005205C8" w:rsidRDefault="003E58A4">
            <w:pPr>
              <w:rPr>
                <w:sz w:val="20"/>
                <w:szCs w:val="20"/>
              </w:rPr>
            </w:pPr>
          </w:p>
          <w:p w:rsidR="003E58A4" w:rsidRPr="005205C8" w:rsidRDefault="003E58A4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CCRS: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="00F405C8" w:rsidRPr="005205C8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Check1"/>
        <w:tc>
          <w:tcPr>
            <w:tcW w:w="1710" w:type="dxa"/>
          </w:tcPr>
          <w:p w:rsidR="003E58A4" w:rsidRPr="005205C8" w:rsidRDefault="00F405C8" w:rsidP="00981532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E58A4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bookmarkEnd w:id="8"/>
            <w:r w:rsidR="003E58A4" w:rsidRPr="005205C8">
              <w:rPr>
                <w:b/>
                <w:sz w:val="20"/>
                <w:szCs w:val="20"/>
              </w:rPr>
              <w:t xml:space="preserve"> Making Connections</w:t>
            </w:r>
          </w:p>
          <w:p w:rsidR="003E58A4" w:rsidRPr="005205C8" w:rsidRDefault="00F405C8" w:rsidP="00981532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E58A4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bookmarkEnd w:id="9"/>
            <w:r w:rsidR="003E58A4" w:rsidRPr="005205C8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3E58A4" w:rsidRPr="005205C8" w:rsidRDefault="00F405C8" w:rsidP="00981532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3"/>
            <w:r w:rsidR="003E58A4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bookmarkEnd w:id="10"/>
            <w:r w:rsidR="003E58A4" w:rsidRPr="005205C8">
              <w:rPr>
                <w:b/>
                <w:sz w:val="20"/>
                <w:szCs w:val="20"/>
              </w:rPr>
              <w:t xml:space="preserve"> Creating Mental Images</w:t>
            </w:r>
          </w:p>
          <w:p w:rsidR="003E58A4" w:rsidRPr="005205C8" w:rsidRDefault="00F405C8" w:rsidP="00981532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E58A4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bookmarkEnd w:id="11"/>
            <w:r w:rsidR="003E58A4" w:rsidRPr="005205C8">
              <w:rPr>
                <w:b/>
                <w:sz w:val="20"/>
                <w:szCs w:val="20"/>
              </w:rPr>
              <w:t xml:space="preserve"> Asking Questions</w:t>
            </w:r>
          </w:p>
          <w:p w:rsidR="003E58A4" w:rsidRPr="005205C8" w:rsidRDefault="00F405C8" w:rsidP="00981532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3E58A4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bookmarkEnd w:id="12"/>
            <w:r w:rsidR="003E58A4" w:rsidRPr="005205C8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3E58A4" w:rsidRPr="005205C8" w:rsidRDefault="00F405C8" w:rsidP="00981532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bookmarkEnd w:id="13"/>
            <w:r w:rsidR="003E58A4" w:rsidRPr="005205C8">
              <w:rPr>
                <w:b/>
                <w:sz w:val="20"/>
                <w:szCs w:val="20"/>
              </w:rPr>
              <w:t xml:space="preserve"> Monitoring and Clarifying</w:t>
            </w:r>
          </w:p>
          <w:p w:rsidR="003E58A4" w:rsidRPr="005205C8" w:rsidRDefault="003E58A4" w:rsidP="00775D2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E58A4" w:rsidRPr="005205C8" w:rsidRDefault="00F405C8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7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4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54-65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5"/>
          </w:p>
          <w:p w:rsidR="003E58A4" w:rsidRPr="005205C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Holt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6"/>
          </w:p>
          <w:p w:rsidR="003E58A4" w:rsidRPr="005205C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5205C8" w:rsidRDefault="00F405C8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7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3E58A4" w:rsidRPr="005205C8" w:rsidRDefault="003E58A4" w:rsidP="003E58A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8"/>
          </w:p>
          <w:p w:rsidR="003E58A4" w:rsidRPr="005205C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5205C8" w:rsidRDefault="00F405C8" w:rsidP="003E58A4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9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0"/>
          </w:p>
          <w:p w:rsidR="003E58A4" w:rsidRPr="005205C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5205C8" w:rsidRDefault="00F405C8" w:rsidP="003E58A4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1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2"/>
          </w:p>
          <w:p w:rsidR="003E58A4" w:rsidRPr="005205C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5205C8" w:rsidRDefault="00F405C8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3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3E58A4" w:rsidRPr="005205C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5DC9" w:rsidRPr="005205C8" w:rsidRDefault="00F405C8" w:rsidP="00435DC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Advanced </w:t>
            </w:r>
            <w:r w:rsidR="00435DC9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3E58A4" w:rsidRPr="005205C8" w:rsidRDefault="003E58A4" w:rsidP="00435DC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>Tech</w:t>
            </w:r>
            <w:r w:rsidR="00435DC9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5"/>
          </w:p>
          <w:p w:rsidR="003E58A4" w:rsidRPr="005205C8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E58A4" w:rsidRPr="005205C8" w:rsidRDefault="00F405C8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E58A4" w:rsidRPr="005205C8" w:rsidRDefault="00F405C8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5205C8" w:rsidRDefault="00F405C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5205C8" w:rsidRDefault="00F405C8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5205C8" w:rsidRDefault="00F405C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5205C8" w:rsidRDefault="00F405C8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5205C8" w:rsidRDefault="00F405C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5205C8" w:rsidRDefault="00F405C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5205C8" w:rsidRDefault="00F405C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5205C8" w:rsidRDefault="00F405C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5205C8" w:rsidRDefault="00F405C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5205C8" w:rsidRDefault="00F405C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5205C8" w:rsidRDefault="00F405C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5205C8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475DC4" w:rsidRPr="005205C8" w:rsidRDefault="00F405C8" w:rsidP="00475DC4">
            <w:pPr>
              <w:rPr>
                <w:sz w:val="20"/>
                <w:szCs w:val="20"/>
              </w:rPr>
            </w:pPr>
            <w:r w:rsidRPr="005205C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5205C8">
              <w:rPr>
                <w:sz w:val="20"/>
                <w:szCs w:val="20"/>
              </w:rPr>
              <w:instrText xml:space="preserve"> FORMTEXT </w:instrText>
            </w:r>
            <w:r w:rsidRPr="005205C8">
              <w:rPr>
                <w:sz w:val="20"/>
                <w:szCs w:val="20"/>
              </w:rPr>
            </w:r>
            <w:r w:rsidRPr="005205C8">
              <w:rPr>
                <w:sz w:val="20"/>
                <w:szCs w:val="20"/>
              </w:rPr>
              <w:fldChar w:fldCharType="separate"/>
            </w:r>
            <w:bookmarkStart w:id="41" w:name="_GoBack"/>
            <w:bookmarkEnd w:id="41"/>
            <w:r w:rsidR="00475DC4" w:rsidRPr="005205C8">
              <w:rPr>
                <w:sz w:val="20"/>
                <w:szCs w:val="20"/>
              </w:rPr>
              <w:t>Practice A, B, or C</w:t>
            </w:r>
          </w:p>
          <w:p w:rsidR="003E58A4" w:rsidRPr="005205C8" w:rsidRDefault="00475DC4" w:rsidP="00475DC4">
            <w:pPr>
              <w:rPr>
                <w:sz w:val="20"/>
                <w:szCs w:val="20"/>
              </w:rPr>
            </w:pPr>
            <w:r w:rsidRPr="005205C8">
              <w:rPr>
                <w:sz w:val="20"/>
                <w:szCs w:val="20"/>
              </w:rPr>
              <w:t xml:space="preserve">Reteach, Reading Strategies,  </w:t>
            </w:r>
            <w:r w:rsidR="00F405C8" w:rsidRPr="005205C8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45171F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5205C8" w:rsidRDefault="00981532" w:rsidP="009173AF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TLW: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F55A7E">
              <w:rPr>
                <w:sz w:val="20"/>
                <w:szCs w:val="20"/>
              </w:rPr>
              <w:t>learn how to</w:t>
            </w:r>
            <w:r w:rsidR="00475DC4" w:rsidRPr="005205C8">
              <w:rPr>
                <w:noProof/>
                <w:sz w:val="20"/>
                <w:szCs w:val="20"/>
              </w:rPr>
              <w:t xml:space="preserve"> name, measure, draw</w:t>
            </w:r>
            <w:r w:rsidR="00F55A7E">
              <w:rPr>
                <w:noProof/>
                <w:sz w:val="20"/>
                <w:szCs w:val="20"/>
              </w:rPr>
              <w:t>,</w:t>
            </w:r>
            <w:r w:rsidR="00475DC4" w:rsidRPr="005205C8">
              <w:rPr>
                <w:noProof/>
                <w:sz w:val="20"/>
                <w:szCs w:val="20"/>
              </w:rPr>
              <w:t xml:space="preserve"> and classify angles</w:t>
            </w:r>
            <w:r w:rsidR="00F55A7E">
              <w:rPr>
                <w:noProof/>
                <w:sz w:val="20"/>
                <w:szCs w:val="20"/>
              </w:rPr>
              <w:t>.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 xml:space="preserve">Language </w:t>
            </w: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Objective: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When I speak, I will use new words that are related to this class.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81532" w:rsidRPr="005205C8" w:rsidRDefault="00981532" w:rsidP="009173AF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CPQ: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How are angles measured and classified?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7D3B24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 xml:space="preserve">Think-Turn-Talk </w:t>
            </w:r>
          </w:p>
          <w:p w:rsidR="00E2049D" w:rsidRDefault="00981532" w:rsidP="00F55A7E">
            <w:pPr>
              <w:rPr>
                <w:noProof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Questions: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What type of angle would  a</w:t>
            </w:r>
            <w:r w:rsidR="00F55A7E">
              <w:rPr>
                <w:noProof/>
                <w:sz w:val="20"/>
                <w:szCs w:val="20"/>
              </w:rPr>
              <w:t>n</w:t>
            </w:r>
            <w:r w:rsidR="00475DC4" w:rsidRPr="005205C8">
              <w:rPr>
                <w:noProof/>
                <w:sz w:val="20"/>
                <w:szCs w:val="20"/>
              </w:rPr>
              <w:t xml:space="preserve"> open book create?</w:t>
            </w:r>
          </w:p>
          <w:p w:rsidR="00F55A7E" w:rsidRDefault="00475DC4" w:rsidP="00F55A7E">
            <w:pPr>
              <w:rPr>
                <w:noProof/>
                <w:sz w:val="20"/>
                <w:szCs w:val="20"/>
              </w:rPr>
            </w:pPr>
            <w:r w:rsidRPr="005205C8">
              <w:rPr>
                <w:noProof/>
                <w:sz w:val="20"/>
                <w:szCs w:val="20"/>
              </w:rPr>
              <w:t xml:space="preserve"> </w:t>
            </w:r>
          </w:p>
          <w:p w:rsidR="00F55A7E" w:rsidRDefault="00F55A7E" w:rsidP="00F55A7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What type of angle would the</w:t>
            </w:r>
            <w:r w:rsidR="00475DC4" w:rsidRPr="005205C8">
              <w:rPr>
                <w:noProof/>
                <w:sz w:val="20"/>
                <w:szCs w:val="20"/>
              </w:rPr>
              <w:t xml:space="preserve"> point of a pencil</w:t>
            </w:r>
            <w:r>
              <w:rPr>
                <w:noProof/>
                <w:sz w:val="20"/>
                <w:szCs w:val="20"/>
              </w:rPr>
              <w:t xml:space="preserve"> create</w:t>
            </w:r>
            <w:r w:rsidR="00475DC4" w:rsidRPr="005205C8">
              <w:rPr>
                <w:noProof/>
                <w:sz w:val="20"/>
                <w:szCs w:val="20"/>
              </w:rPr>
              <w:t xml:space="preserve">? </w:t>
            </w:r>
          </w:p>
          <w:p w:rsidR="00E2049D" w:rsidRDefault="00E2049D" w:rsidP="00F55A7E">
            <w:pPr>
              <w:rPr>
                <w:noProof/>
                <w:sz w:val="20"/>
                <w:szCs w:val="20"/>
              </w:rPr>
            </w:pPr>
          </w:p>
          <w:p w:rsidR="00981532" w:rsidRPr="005205C8" w:rsidRDefault="00F55A7E" w:rsidP="00F55A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What type of angle would the</w:t>
            </w:r>
            <w:r w:rsidR="00475DC4" w:rsidRPr="005205C8">
              <w:rPr>
                <w:noProof/>
                <w:sz w:val="20"/>
                <w:szCs w:val="20"/>
              </w:rPr>
              <w:t xml:space="preserve"> hands of the clock at 12:25</w:t>
            </w:r>
            <w:r>
              <w:rPr>
                <w:noProof/>
                <w:sz w:val="20"/>
                <w:szCs w:val="20"/>
              </w:rPr>
              <w:t xml:space="preserve"> create</w:t>
            </w:r>
            <w:r w:rsidR="00475DC4" w:rsidRPr="005205C8">
              <w:rPr>
                <w:noProof/>
                <w:sz w:val="20"/>
                <w:szCs w:val="20"/>
              </w:rPr>
              <w:t xml:space="preserve">? 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981532" w:rsidRPr="005205C8" w:rsidRDefault="00981532" w:rsidP="009173AF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TEKS: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 xml:space="preserve">6.4A, 6.4B, 6.6A, 6.8C, 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ELPS: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1C, 3J, 5G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</w:p>
          <w:p w:rsidR="00981532" w:rsidRPr="005205C8" w:rsidRDefault="00981532" w:rsidP="009173AF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CCRS: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981532" w:rsidRPr="005205C8" w:rsidRDefault="00F405C8" w:rsidP="00027EA5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b/>
                <w:sz w:val="20"/>
                <w:szCs w:val="20"/>
              </w:rPr>
              <w:t xml:space="preserve"> Making Connections</w:t>
            </w:r>
          </w:p>
          <w:p w:rsidR="00981532" w:rsidRPr="005205C8" w:rsidRDefault="00F405C8" w:rsidP="00027EA5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981532" w:rsidRPr="005205C8" w:rsidRDefault="00F405C8" w:rsidP="00027EA5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b/>
                <w:sz w:val="20"/>
                <w:szCs w:val="20"/>
              </w:rPr>
              <w:t xml:space="preserve"> Creating Mental Images</w:t>
            </w:r>
          </w:p>
          <w:p w:rsidR="00981532" w:rsidRPr="005205C8" w:rsidRDefault="00F405C8" w:rsidP="00027EA5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b/>
                <w:sz w:val="20"/>
                <w:szCs w:val="20"/>
              </w:rPr>
              <w:t xml:space="preserve"> Asking Questions</w:t>
            </w:r>
          </w:p>
          <w:p w:rsidR="00981532" w:rsidRPr="005205C8" w:rsidRDefault="00F405C8" w:rsidP="00027EA5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981532" w:rsidRPr="005205C8" w:rsidRDefault="00F405C8" w:rsidP="00027EA5">
            <w:pPr>
              <w:spacing w:before="120"/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b/>
                <w:sz w:val="20"/>
                <w:szCs w:val="20"/>
              </w:rPr>
              <w:t xml:space="preserve"> Monitoring and Clarifying</w:t>
            </w:r>
          </w:p>
          <w:p w:rsidR="00981532" w:rsidRPr="005205C8" w:rsidRDefault="00981532" w:rsidP="00027EA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81532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420-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5205C8" w:rsidRDefault="00981532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5205C8" w:rsidRDefault="00981532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981532" w:rsidRPr="005205C8" w:rsidRDefault="00981532" w:rsidP="00027E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5205C8" w:rsidRDefault="00981532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5205C8" w:rsidRDefault="00F405C8" w:rsidP="00027EA5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5205C8" w:rsidRDefault="00981532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5205C8" w:rsidRDefault="00F405C8" w:rsidP="00027EA5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5205C8" w:rsidRDefault="00981532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981532" w:rsidRPr="005205C8" w:rsidRDefault="00981532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5205C8" w:rsidRDefault="00F405C8" w:rsidP="00027EA5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981532" w:rsidRPr="005205C8" w:rsidRDefault="00981532" w:rsidP="00027E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5205C8" w:rsidRDefault="00981532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81532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981532" w:rsidRPr="005205C8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981532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5205C8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981532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5205C8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5205C8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5205C8" w:rsidRDefault="005F0E41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475DC4" w:rsidRPr="005205C8" w:rsidRDefault="00F405C8" w:rsidP="00475DC4">
            <w:pPr>
              <w:rPr>
                <w:noProof/>
                <w:sz w:val="20"/>
                <w:szCs w:val="20"/>
              </w:rPr>
            </w:pPr>
            <w:r w:rsidRPr="005205C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981532" w:rsidRPr="005205C8">
              <w:rPr>
                <w:sz w:val="20"/>
                <w:szCs w:val="20"/>
              </w:rPr>
              <w:instrText xml:space="preserve"> FORMTEXT </w:instrText>
            </w:r>
            <w:r w:rsidRPr="005205C8">
              <w:rPr>
                <w:sz w:val="20"/>
                <w:szCs w:val="20"/>
              </w:rPr>
            </w:r>
            <w:r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Practice A, B, or C</w:t>
            </w:r>
          </w:p>
          <w:p w:rsidR="00981532" w:rsidRPr="005205C8" w:rsidRDefault="00475DC4" w:rsidP="00475DC4">
            <w:pPr>
              <w:rPr>
                <w:sz w:val="20"/>
                <w:szCs w:val="20"/>
              </w:rPr>
            </w:pPr>
            <w:r w:rsidRPr="005205C8">
              <w:rPr>
                <w:noProof/>
                <w:sz w:val="20"/>
                <w:szCs w:val="20"/>
              </w:rPr>
              <w:t>Reteach, Reading Strategies,</w:t>
            </w:r>
            <w:r w:rsidR="00F405C8" w:rsidRPr="005205C8">
              <w:rPr>
                <w:sz w:val="20"/>
                <w:szCs w:val="20"/>
              </w:rPr>
              <w:fldChar w:fldCharType="end"/>
            </w:r>
            <w:bookmarkEnd w:id="42"/>
          </w:p>
          <w:p w:rsidR="005F0E41" w:rsidRPr="005205C8" w:rsidRDefault="005F0E41">
            <w:pPr>
              <w:rPr>
                <w:sz w:val="20"/>
                <w:szCs w:val="20"/>
              </w:rPr>
            </w:pPr>
          </w:p>
          <w:p w:rsidR="005F0E41" w:rsidRPr="005205C8" w:rsidRDefault="005F0E41">
            <w:pPr>
              <w:rPr>
                <w:sz w:val="20"/>
                <w:szCs w:val="20"/>
              </w:rPr>
            </w:pPr>
          </w:p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027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 w:rsidR="00027EA5">
              <w:rPr>
                <w:b/>
                <w:noProof/>
                <w:sz w:val="28"/>
                <w:szCs w:val="28"/>
              </w:rPr>
              <w:t>Math</w:t>
            </w:r>
            <w:r w:rsidR="00F405C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027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 w:rsidR="00027EA5">
              <w:rPr>
                <w:b/>
                <w:noProof/>
                <w:sz w:val="28"/>
                <w:szCs w:val="28"/>
              </w:rPr>
              <w:t>6th</w:t>
            </w:r>
            <w:r w:rsidR="00F405C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027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F405C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027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F405C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027EA5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35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TEKS/</w:t>
            </w:r>
          </w:p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7C663A" w:rsidTr="005A3B4A">
        <w:trPr>
          <w:cantSplit/>
          <w:trHeight w:val="4679"/>
        </w:trPr>
        <w:tc>
          <w:tcPr>
            <w:tcW w:w="1188" w:type="dxa"/>
            <w:textDirection w:val="btLr"/>
            <w:vAlign w:val="center"/>
          </w:tcPr>
          <w:p w:rsidR="007C663A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45171F" w:rsidP="00027EA5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F405C8" w:rsidP="00027E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5205C8" w:rsidRDefault="007C663A" w:rsidP="00027EA5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TLW: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E2049D">
              <w:rPr>
                <w:sz w:val="20"/>
                <w:szCs w:val="20"/>
              </w:rPr>
              <w:t>learn how to</w:t>
            </w:r>
            <w:r w:rsidR="00475DC4" w:rsidRPr="005205C8">
              <w:rPr>
                <w:sz w:val="20"/>
                <w:szCs w:val="20"/>
              </w:rPr>
              <w:t xml:space="preserve"> classify triangles and</w:t>
            </w:r>
            <w:r w:rsidR="00E2049D">
              <w:rPr>
                <w:sz w:val="20"/>
                <w:szCs w:val="20"/>
              </w:rPr>
              <w:t xml:space="preserve"> learn how to</w:t>
            </w:r>
            <w:r w:rsidR="00475DC4" w:rsidRPr="005205C8">
              <w:rPr>
                <w:sz w:val="20"/>
                <w:szCs w:val="20"/>
              </w:rPr>
              <w:t xml:space="preserve"> solve problems involving angle</w:t>
            </w:r>
            <w:r w:rsidR="00E2049D">
              <w:rPr>
                <w:sz w:val="20"/>
                <w:szCs w:val="20"/>
              </w:rPr>
              <w:t>s</w:t>
            </w:r>
            <w:r w:rsidR="00475DC4" w:rsidRPr="005205C8">
              <w:rPr>
                <w:sz w:val="20"/>
                <w:szCs w:val="20"/>
              </w:rPr>
              <w:t xml:space="preserve"> and side measures of triangles</w:t>
            </w:r>
            <w:r w:rsidR="00E2049D">
              <w:rPr>
                <w:sz w:val="20"/>
                <w:szCs w:val="20"/>
              </w:rPr>
              <w:t>.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 xml:space="preserve">Language </w:t>
            </w:r>
          </w:p>
          <w:p w:rsidR="007C663A" w:rsidRPr="005205C8" w:rsidRDefault="007C663A" w:rsidP="005A3B4A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Objective: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Before I read, I'll use graphic organizers, illustrations, vocabulary lists, and other strategies so I can understand better</w:t>
            </w:r>
            <w:r w:rsidR="00E2049D">
              <w:rPr>
                <w:noProof/>
                <w:sz w:val="20"/>
                <w:szCs w:val="20"/>
              </w:rPr>
              <w:t>.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7C663A" w:rsidRPr="005205C8" w:rsidRDefault="007C663A" w:rsidP="00027EA5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CPQ: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sz w:val="20"/>
                <w:szCs w:val="20"/>
              </w:rPr>
              <w:t xml:space="preserve">How are angles used to classify triangle and quadrilaterals? 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7D3B24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 xml:space="preserve">Think-Turn-Talk </w:t>
            </w:r>
          </w:p>
          <w:p w:rsidR="00E2049D" w:rsidRDefault="007C663A" w:rsidP="00475DC4">
            <w:pPr>
              <w:rPr>
                <w:noProof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Questions: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Explain to your neighbor how to find a missing angle in a triangle?</w:t>
            </w:r>
          </w:p>
          <w:p w:rsidR="00E2049D" w:rsidRDefault="00E2049D" w:rsidP="00475DC4">
            <w:pPr>
              <w:rPr>
                <w:noProof/>
                <w:sz w:val="20"/>
                <w:szCs w:val="20"/>
              </w:rPr>
            </w:pPr>
          </w:p>
          <w:p w:rsidR="00E2049D" w:rsidRDefault="00E2049D" w:rsidP="00475DC4">
            <w:pPr>
              <w:rPr>
                <w:noProof/>
                <w:sz w:val="20"/>
                <w:szCs w:val="20"/>
              </w:rPr>
            </w:pPr>
            <w:r w:rsidRPr="00E2049D">
              <w:rPr>
                <w:noProof/>
                <w:sz w:val="20"/>
                <w:szCs w:val="20"/>
              </w:rPr>
              <w:t>How do you find missing angles in triangles and quadrilaterals?</w:t>
            </w:r>
          </w:p>
          <w:p w:rsidR="00E2049D" w:rsidRDefault="005A3B4A" w:rsidP="00475DC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How often do we see angles in the world?</w:t>
            </w:r>
          </w:p>
          <w:p w:rsidR="007C663A" w:rsidRPr="005205C8" w:rsidRDefault="00F405C8" w:rsidP="00475DC4">
            <w:pPr>
              <w:rPr>
                <w:sz w:val="20"/>
                <w:szCs w:val="20"/>
              </w:rPr>
            </w:pPr>
            <w:r w:rsidRPr="00520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7C663A" w:rsidRPr="005205C8" w:rsidRDefault="007C663A" w:rsidP="00027EA5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TEKS: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6.6A, 6.8C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ELPS: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1C,3G,3J, 5G, 4D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475DC4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CCRS: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5205C8" w:rsidRDefault="00F405C8" w:rsidP="005205C8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Monitoring and Clarifying</w:t>
            </w:r>
          </w:p>
        </w:tc>
        <w:tc>
          <w:tcPr>
            <w:tcW w:w="1800" w:type="dxa"/>
          </w:tcPr>
          <w:p w:rsidR="007C663A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436-448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Holt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5205C8" w:rsidRDefault="007C663A" w:rsidP="00027E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5205C8" w:rsidRDefault="00F405C8" w:rsidP="00027EA5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5205C8" w:rsidRDefault="00F405C8" w:rsidP="00027EA5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5205C8" w:rsidRDefault="00F405C8" w:rsidP="00027EA5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7C663A" w:rsidRPr="005205C8" w:rsidRDefault="007C663A" w:rsidP="00027E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5205C8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5205C8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5205C8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475DC4" w:rsidRPr="005205C8" w:rsidRDefault="00F405C8" w:rsidP="00475DC4">
            <w:pPr>
              <w:rPr>
                <w:noProof/>
                <w:sz w:val="20"/>
                <w:szCs w:val="20"/>
              </w:rPr>
            </w:pPr>
            <w:r w:rsidRPr="005205C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5205C8">
              <w:rPr>
                <w:sz w:val="20"/>
                <w:szCs w:val="20"/>
              </w:rPr>
              <w:instrText xml:space="preserve"> FORMTEXT </w:instrText>
            </w:r>
            <w:r w:rsidRPr="005205C8">
              <w:rPr>
                <w:sz w:val="20"/>
                <w:szCs w:val="20"/>
              </w:rPr>
            </w:r>
            <w:r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Practice A, B, or C</w:t>
            </w:r>
          </w:p>
          <w:p w:rsidR="007C663A" w:rsidRPr="005205C8" w:rsidRDefault="00475DC4" w:rsidP="00475DC4">
            <w:pPr>
              <w:rPr>
                <w:sz w:val="20"/>
                <w:szCs w:val="20"/>
              </w:rPr>
            </w:pPr>
            <w:r w:rsidRPr="005205C8">
              <w:rPr>
                <w:noProof/>
                <w:sz w:val="20"/>
                <w:szCs w:val="20"/>
              </w:rPr>
              <w:t>Reteach, Reading Strategies,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</w:tc>
      </w:tr>
      <w:tr w:rsidR="007C663A" w:rsidTr="005A3B4A">
        <w:trPr>
          <w:cantSplit/>
          <w:trHeight w:val="4571"/>
        </w:trPr>
        <w:tc>
          <w:tcPr>
            <w:tcW w:w="1188" w:type="dxa"/>
            <w:textDirection w:val="btLr"/>
          </w:tcPr>
          <w:p w:rsidR="007C663A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45171F" w:rsidP="00027EA5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5205C8" w:rsidRDefault="007C663A" w:rsidP="00027EA5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TLW: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E2049D">
              <w:rPr>
                <w:sz w:val="20"/>
                <w:szCs w:val="20"/>
              </w:rPr>
              <w:t xml:space="preserve">learn how to </w:t>
            </w:r>
            <w:r w:rsidR="00475DC4" w:rsidRPr="005205C8">
              <w:rPr>
                <w:sz w:val="20"/>
                <w:szCs w:val="20"/>
              </w:rPr>
              <w:t>Identify the parts of a circle an</w:t>
            </w:r>
            <w:r w:rsidR="00E2049D">
              <w:rPr>
                <w:sz w:val="20"/>
                <w:szCs w:val="20"/>
              </w:rPr>
              <w:t>d how</w:t>
            </w:r>
            <w:r w:rsidR="00475DC4" w:rsidRPr="005205C8">
              <w:rPr>
                <w:sz w:val="20"/>
                <w:szCs w:val="20"/>
              </w:rPr>
              <w:t xml:space="preserve"> to find the cirucmference of </w:t>
            </w:r>
            <w:r w:rsidR="00E2049D">
              <w:rPr>
                <w:sz w:val="20"/>
                <w:szCs w:val="20"/>
              </w:rPr>
              <w:t>a</w:t>
            </w:r>
            <w:r w:rsidR="00475DC4" w:rsidRPr="005205C8">
              <w:rPr>
                <w:sz w:val="20"/>
                <w:szCs w:val="20"/>
              </w:rPr>
              <w:t xml:space="preserve"> circle</w:t>
            </w:r>
            <w:r w:rsidR="00E2049D">
              <w:rPr>
                <w:sz w:val="20"/>
                <w:szCs w:val="20"/>
              </w:rPr>
              <w:t>.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 xml:space="preserve">Language </w:t>
            </w: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Objective: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I'll use the special straegies my teacher has shown me so that I can learn</w:t>
            </w:r>
            <w:r w:rsidR="00E2049D">
              <w:rPr>
                <w:noProof/>
                <w:sz w:val="20"/>
                <w:szCs w:val="20"/>
              </w:rPr>
              <w:t xml:space="preserve"> new</w:t>
            </w:r>
            <w:r w:rsidR="00475DC4" w:rsidRPr="005205C8">
              <w:rPr>
                <w:noProof/>
                <w:sz w:val="20"/>
                <w:szCs w:val="20"/>
              </w:rPr>
              <w:t xml:space="preserve"> words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C663A" w:rsidRPr="005205C8" w:rsidRDefault="007C663A" w:rsidP="00027EA5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CPQ: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sz w:val="20"/>
                <w:szCs w:val="20"/>
              </w:rPr>
              <w:t>What is the relationship between circumference and the parts of a circle?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7D3B24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 xml:space="preserve">Think-Turn-Talk </w:t>
            </w:r>
          </w:p>
          <w:p w:rsidR="00E2049D" w:rsidRDefault="007C663A" w:rsidP="00475DC4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Questions: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sz w:val="20"/>
                <w:szCs w:val="20"/>
              </w:rPr>
              <w:t xml:space="preserve">How can we find the radius of a circle if we know the cirumference? </w:t>
            </w:r>
          </w:p>
          <w:p w:rsidR="00E2049D" w:rsidRDefault="00E2049D" w:rsidP="00475DC4">
            <w:pPr>
              <w:rPr>
                <w:sz w:val="20"/>
                <w:szCs w:val="20"/>
              </w:rPr>
            </w:pPr>
          </w:p>
          <w:p w:rsidR="00E2049D" w:rsidRDefault="00475DC4" w:rsidP="00475DC4">
            <w:pPr>
              <w:rPr>
                <w:sz w:val="20"/>
                <w:szCs w:val="20"/>
              </w:rPr>
            </w:pPr>
            <w:r w:rsidRPr="005205C8">
              <w:rPr>
                <w:sz w:val="20"/>
                <w:szCs w:val="20"/>
              </w:rPr>
              <w:t>What is PI?</w:t>
            </w:r>
          </w:p>
          <w:p w:rsidR="00E2049D" w:rsidRDefault="00E2049D" w:rsidP="00475DC4">
            <w:pPr>
              <w:rPr>
                <w:sz w:val="20"/>
                <w:szCs w:val="20"/>
              </w:rPr>
            </w:pPr>
          </w:p>
          <w:p w:rsidR="00E2049D" w:rsidRDefault="00E2049D" w:rsidP="00475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learning the circumference of a circle help me in everyday life?</w:t>
            </w:r>
          </w:p>
          <w:p w:rsidR="007C663A" w:rsidRPr="005205C8" w:rsidRDefault="00F405C8" w:rsidP="00475DC4">
            <w:pPr>
              <w:rPr>
                <w:sz w:val="20"/>
                <w:szCs w:val="20"/>
              </w:rPr>
            </w:pPr>
            <w:r w:rsidRPr="00520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7C663A" w:rsidRPr="005205C8" w:rsidRDefault="007C663A" w:rsidP="00027EA5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TEKS: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6.6C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ELPS: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 xml:space="preserve"> 3G, 3J, 1C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</w:p>
          <w:p w:rsidR="007C663A" w:rsidRPr="005205C8" w:rsidRDefault="007C663A" w:rsidP="00027EA5">
            <w:pPr>
              <w:rPr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t>CCRS:</w:t>
            </w:r>
            <w:r w:rsidRPr="005205C8">
              <w:rPr>
                <w:sz w:val="20"/>
                <w:szCs w:val="20"/>
              </w:rPr>
              <w:t xml:space="preserve"> </w:t>
            </w:r>
            <w:r w:rsidR="00F405C8" w:rsidRPr="005205C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5C8">
              <w:rPr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sz w:val="20"/>
                <w:szCs w:val="20"/>
              </w:rPr>
            </w:r>
            <w:r w:rsidR="00F405C8" w:rsidRPr="005205C8">
              <w:rPr>
                <w:sz w:val="20"/>
                <w:szCs w:val="20"/>
              </w:rPr>
              <w:fldChar w:fldCharType="separate"/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Pr="005205C8">
              <w:rPr>
                <w:noProof/>
                <w:sz w:val="20"/>
                <w:szCs w:val="20"/>
              </w:rPr>
              <w:t> 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5205C8" w:rsidRDefault="00F405C8" w:rsidP="00027EA5">
            <w:pPr>
              <w:rPr>
                <w:b/>
                <w:sz w:val="20"/>
                <w:szCs w:val="20"/>
              </w:rPr>
            </w:pPr>
            <w:r w:rsidRPr="005205C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205C8">
              <w:rPr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5205C8" w:rsidRDefault="007C663A" w:rsidP="00027EA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663A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520-23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Holt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5205C8" w:rsidRDefault="007C663A" w:rsidP="00027E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5205C8" w:rsidRDefault="00F405C8" w:rsidP="00027EA5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5205C8" w:rsidRDefault="00F405C8" w:rsidP="00027EA5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5205C8" w:rsidRDefault="00F405C8" w:rsidP="00027EA5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7C663A" w:rsidRPr="005205C8" w:rsidRDefault="007C663A" w:rsidP="00027E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5205C8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5205C8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5205C8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5205C8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5205C8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5205C8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5205C8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205C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5205C8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5205C8" w:rsidRDefault="005F0E41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475DC4" w:rsidRPr="005205C8" w:rsidRDefault="00F405C8" w:rsidP="00475DC4">
            <w:pPr>
              <w:rPr>
                <w:noProof/>
                <w:sz w:val="20"/>
                <w:szCs w:val="20"/>
              </w:rPr>
            </w:pPr>
            <w:r w:rsidRPr="005205C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5205C8">
              <w:rPr>
                <w:sz w:val="20"/>
                <w:szCs w:val="20"/>
              </w:rPr>
              <w:instrText xml:space="preserve"> FORMTEXT </w:instrText>
            </w:r>
            <w:r w:rsidRPr="005205C8">
              <w:rPr>
                <w:sz w:val="20"/>
                <w:szCs w:val="20"/>
              </w:rPr>
            </w:r>
            <w:r w:rsidRPr="005205C8">
              <w:rPr>
                <w:sz w:val="20"/>
                <w:szCs w:val="20"/>
              </w:rPr>
              <w:fldChar w:fldCharType="separate"/>
            </w:r>
            <w:r w:rsidR="00475DC4" w:rsidRPr="005205C8">
              <w:rPr>
                <w:noProof/>
                <w:sz w:val="20"/>
                <w:szCs w:val="20"/>
              </w:rPr>
              <w:t>Practice A, B, or C</w:t>
            </w:r>
          </w:p>
          <w:p w:rsidR="007C663A" w:rsidRPr="005205C8" w:rsidRDefault="00475DC4" w:rsidP="00475DC4">
            <w:pPr>
              <w:rPr>
                <w:sz w:val="20"/>
                <w:szCs w:val="20"/>
              </w:rPr>
            </w:pPr>
            <w:r w:rsidRPr="005205C8">
              <w:rPr>
                <w:noProof/>
                <w:sz w:val="20"/>
                <w:szCs w:val="20"/>
              </w:rPr>
              <w:t>Reteach, Reading Strategies</w:t>
            </w:r>
            <w:r w:rsidR="00F405C8" w:rsidRPr="005205C8">
              <w:rPr>
                <w:sz w:val="20"/>
                <w:szCs w:val="20"/>
              </w:rPr>
              <w:fldChar w:fldCharType="end"/>
            </w:r>
          </w:p>
        </w:tc>
      </w:tr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027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 w:rsidR="00027EA5">
              <w:rPr>
                <w:b/>
                <w:noProof/>
                <w:sz w:val="28"/>
                <w:szCs w:val="28"/>
              </w:rPr>
              <w:t>Math</w:t>
            </w:r>
            <w:r w:rsidR="00F405C8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027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 w:rsidR="00027EA5">
              <w:rPr>
                <w:b/>
                <w:noProof/>
                <w:sz w:val="28"/>
                <w:szCs w:val="28"/>
              </w:rPr>
              <w:t>6th</w:t>
            </w:r>
            <w:r w:rsidR="00F405C8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F405C8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F405C8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F405C8">
              <w:rPr>
                <w:b/>
                <w:sz w:val="28"/>
                <w:szCs w:val="28"/>
              </w:rPr>
            </w:r>
            <w:r w:rsidR="00F405C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F405C8">
              <w:rPr>
                <w:b/>
                <w:sz w:val="28"/>
                <w:szCs w:val="28"/>
              </w:rPr>
              <w:fldChar w:fldCharType="end"/>
            </w:r>
            <w:bookmarkEnd w:id="46"/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027EA5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35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TEKS/</w:t>
            </w:r>
          </w:p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7D3B24" w:rsidRPr="00027EA5" w:rsidRDefault="007D3B24" w:rsidP="00027EA5">
            <w:pPr>
              <w:rPr>
                <w:b/>
                <w:sz w:val="24"/>
                <w:szCs w:val="24"/>
              </w:rPr>
            </w:pPr>
            <w:r w:rsidRPr="00027EA5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7C663A" w:rsidTr="00027EA5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45171F" w:rsidP="00027EA5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F405C8" w:rsidP="00027E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027EA5" w:rsidRDefault="007C663A" w:rsidP="00027EA5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TLW: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="00475DC4" w:rsidRPr="00027EA5">
              <w:rPr>
                <w:noProof/>
                <w:sz w:val="20"/>
                <w:szCs w:val="20"/>
              </w:rPr>
              <w:t xml:space="preserve">Learn </w:t>
            </w:r>
            <w:r w:rsidR="00E2049D">
              <w:rPr>
                <w:noProof/>
                <w:sz w:val="20"/>
                <w:szCs w:val="20"/>
              </w:rPr>
              <w:t xml:space="preserve">how </w:t>
            </w:r>
            <w:r w:rsidR="00475DC4" w:rsidRPr="00027EA5">
              <w:rPr>
                <w:noProof/>
                <w:sz w:val="20"/>
                <w:szCs w:val="20"/>
              </w:rPr>
              <w:t>to find the are</w:t>
            </w:r>
            <w:r w:rsidR="00E2049D">
              <w:rPr>
                <w:noProof/>
                <w:sz w:val="20"/>
                <w:szCs w:val="20"/>
              </w:rPr>
              <w:t>a</w:t>
            </w:r>
            <w:r w:rsidR="00475DC4" w:rsidRPr="00027EA5">
              <w:rPr>
                <w:noProof/>
                <w:sz w:val="20"/>
                <w:szCs w:val="20"/>
              </w:rPr>
              <w:t xml:space="preserve"> of quadrilateral</w:t>
            </w:r>
            <w:r w:rsidR="00E2049D">
              <w:rPr>
                <w:noProof/>
                <w:sz w:val="20"/>
                <w:szCs w:val="20"/>
              </w:rPr>
              <w:t>s</w:t>
            </w:r>
            <w:r w:rsidR="00475DC4" w:rsidRPr="00027EA5">
              <w:rPr>
                <w:noProof/>
                <w:sz w:val="20"/>
                <w:szCs w:val="20"/>
              </w:rPr>
              <w:t>, triangle</w:t>
            </w:r>
            <w:r w:rsidR="00E2049D">
              <w:rPr>
                <w:noProof/>
                <w:sz w:val="20"/>
                <w:szCs w:val="20"/>
              </w:rPr>
              <w:t>s</w:t>
            </w:r>
            <w:r w:rsidR="00475DC4" w:rsidRPr="00027EA5">
              <w:rPr>
                <w:noProof/>
                <w:sz w:val="20"/>
                <w:szCs w:val="20"/>
              </w:rPr>
              <w:t>, trapezoid</w:t>
            </w:r>
            <w:r w:rsidR="00E2049D">
              <w:rPr>
                <w:noProof/>
                <w:sz w:val="20"/>
                <w:szCs w:val="20"/>
              </w:rPr>
              <w:t>s</w:t>
            </w:r>
            <w:r w:rsidR="00475DC4" w:rsidRPr="00027EA5">
              <w:rPr>
                <w:noProof/>
                <w:sz w:val="20"/>
                <w:szCs w:val="20"/>
              </w:rPr>
              <w:t>, and cicle</w:t>
            </w:r>
            <w:r w:rsidR="00E2049D">
              <w:rPr>
                <w:noProof/>
                <w:sz w:val="20"/>
                <w:szCs w:val="20"/>
              </w:rPr>
              <w:t>s.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 xml:space="preserve">Language </w:t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Objective: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="00475DC4" w:rsidRPr="00027EA5">
              <w:rPr>
                <w:noProof/>
                <w:sz w:val="20"/>
                <w:szCs w:val="20"/>
              </w:rPr>
              <w:t>I'll use the special straegies my teacher has shown me so that I can learn words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C663A" w:rsidRPr="00027EA5" w:rsidRDefault="007C663A" w:rsidP="00027EA5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CPQ: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="00475DC4" w:rsidRPr="00027EA5">
              <w:rPr>
                <w:noProof/>
                <w:sz w:val="20"/>
                <w:szCs w:val="20"/>
              </w:rPr>
              <w:t>How do we find</w:t>
            </w:r>
            <w:r w:rsidR="00E2049D">
              <w:rPr>
                <w:noProof/>
                <w:sz w:val="20"/>
                <w:szCs w:val="20"/>
              </w:rPr>
              <w:t xml:space="preserve"> the</w:t>
            </w:r>
            <w:r w:rsidR="00475DC4" w:rsidRPr="00027EA5">
              <w:rPr>
                <w:noProof/>
                <w:sz w:val="20"/>
                <w:szCs w:val="20"/>
              </w:rPr>
              <w:t xml:space="preserve"> area of </w:t>
            </w:r>
            <w:r w:rsidR="00E2049D">
              <w:rPr>
                <w:noProof/>
                <w:sz w:val="20"/>
                <w:szCs w:val="20"/>
              </w:rPr>
              <w:t>a</w:t>
            </w:r>
            <w:r w:rsidR="00475DC4" w:rsidRPr="00027EA5">
              <w:rPr>
                <w:noProof/>
                <w:sz w:val="20"/>
                <w:szCs w:val="20"/>
              </w:rPr>
              <w:t xml:space="preserve"> quadrilateral, triangle, trapezoid, and cicle?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 xml:space="preserve">Think-Turn-Talk </w:t>
            </w:r>
          </w:p>
          <w:p w:rsidR="00E2049D" w:rsidRPr="00E2049D" w:rsidRDefault="007C663A" w:rsidP="00475DC4">
            <w:pPr>
              <w:rPr>
                <w:noProof/>
                <w:sz w:val="19"/>
                <w:szCs w:val="19"/>
              </w:rPr>
            </w:pPr>
            <w:r w:rsidRPr="00027EA5">
              <w:rPr>
                <w:b/>
                <w:sz w:val="20"/>
                <w:szCs w:val="20"/>
              </w:rPr>
              <w:t>Questions: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E2049D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2049D">
              <w:rPr>
                <w:sz w:val="19"/>
                <w:szCs w:val="19"/>
              </w:rPr>
              <w:instrText xml:space="preserve"> FORMTEXT </w:instrText>
            </w:r>
            <w:r w:rsidR="00F405C8" w:rsidRPr="00E2049D">
              <w:rPr>
                <w:sz w:val="19"/>
                <w:szCs w:val="19"/>
              </w:rPr>
            </w:r>
            <w:r w:rsidR="00F405C8" w:rsidRPr="00E2049D">
              <w:rPr>
                <w:sz w:val="19"/>
                <w:szCs w:val="19"/>
              </w:rPr>
              <w:fldChar w:fldCharType="separate"/>
            </w:r>
            <w:r w:rsidR="00475DC4" w:rsidRPr="00E2049D">
              <w:rPr>
                <w:noProof/>
                <w:sz w:val="19"/>
                <w:szCs w:val="19"/>
              </w:rPr>
              <w:t>How are the area</w:t>
            </w:r>
            <w:r w:rsidR="00E2049D" w:rsidRPr="00E2049D">
              <w:rPr>
                <w:noProof/>
                <w:sz w:val="19"/>
                <w:szCs w:val="19"/>
              </w:rPr>
              <w:t>s</w:t>
            </w:r>
            <w:r w:rsidR="00475DC4" w:rsidRPr="00E2049D">
              <w:rPr>
                <w:noProof/>
                <w:sz w:val="19"/>
                <w:szCs w:val="19"/>
              </w:rPr>
              <w:t xml:space="preserve"> of a triangle and a parrallelogram that have the same base and height related?</w:t>
            </w:r>
          </w:p>
          <w:p w:rsidR="00E2049D" w:rsidRPr="00E2049D" w:rsidRDefault="00E2049D" w:rsidP="00E2049D">
            <w:pPr>
              <w:rPr>
                <w:noProof/>
                <w:sz w:val="19"/>
                <w:szCs w:val="19"/>
              </w:rPr>
            </w:pPr>
            <w:r w:rsidRPr="00E2049D">
              <w:rPr>
                <w:noProof/>
                <w:sz w:val="19"/>
                <w:szCs w:val="19"/>
              </w:rPr>
              <w:t>What are the commonalities in the formulas for finding areas?</w:t>
            </w:r>
          </w:p>
          <w:p w:rsidR="007C663A" w:rsidRPr="00027EA5" w:rsidRDefault="00E2049D" w:rsidP="00E2049D">
            <w:pPr>
              <w:rPr>
                <w:sz w:val="20"/>
                <w:szCs w:val="20"/>
              </w:rPr>
            </w:pPr>
            <w:r w:rsidRPr="00E2049D">
              <w:rPr>
                <w:noProof/>
                <w:sz w:val="19"/>
                <w:szCs w:val="19"/>
              </w:rPr>
              <w:t>Why do we use formulas to find area?</w:t>
            </w:r>
            <w:r w:rsidR="00F405C8" w:rsidRPr="00E2049D">
              <w:rPr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</w:tcPr>
          <w:p w:rsidR="007C663A" w:rsidRPr="00027EA5" w:rsidRDefault="007C663A" w:rsidP="00027EA5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TEKS: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="00475DC4" w:rsidRPr="00027EA5">
              <w:rPr>
                <w:noProof/>
                <w:sz w:val="20"/>
                <w:szCs w:val="20"/>
              </w:rPr>
              <w:t>6.8B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ELPS: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="00475DC4" w:rsidRPr="00027EA5">
              <w:rPr>
                <w:noProof/>
                <w:sz w:val="20"/>
                <w:szCs w:val="20"/>
              </w:rPr>
              <w:t>1C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475DC4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CCRS: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="00475DC4" w:rsidRPr="00027EA5">
              <w:rPr>
                <w:sz w:val="20"/>
                <w:szCs w:val="20"/>
              </w:rPr>
              <w:t> </w:t>
            </w:r>
            <w:r w:rsidR="00475DC4" w:rsidRPr="00027EA5">
              <w:rPr>
                <w:sz w:val="20"/>
                <w:szCs w:val="20"/>
              </w:rPr>
              <w:t> </w:t>
            </w:r>
            <w:r w:rsidR="00475DC4" w:rsidRPr="00027EA5">
              <w:rPr>
                <w:sz w:val="20"/>
                <w:szCs w:val="20"/>
              </w:rPr>
              <w:t> </w:t>
            </w:r>
            <w:r w:rsidR="00475DC4" w:rsidRPr="00027EA5">
              <w:rPr>
                <w:sz w:val="20"/>
                <w:szCs w:val="20"/>
              </w:rPr>
              <w:t> </w:t>
            </w:r>
            <w:r w:rsidR="00475DC4" w:rsidRPr="00027EA5">
              <w:rPr>
                <w:sz w:val="20"/>
                <w:szCs w:val="20"/>
              </w:rPr>
              <w:t> 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Monitoring and Clarifying</w:t>
            </w:r>
          </w:p>
        </w:tc>
        <w:tc>
          <w:tcPr>
            <w:tcW w:w="1800" w:type="dxa"/>
          </w:tcPr>
          <w:p w:rsidR="007C663A" w:rsidRPr="00027EA5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538- 562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Holt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027EA5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027EA5" w:rsidRDefault="007C663A" w:rsidP="00027E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027EA5" w:rsidRDefault="00F405C8" w:rsidP="00027EA5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027EA5" w:rsidRDefault="00F405C8" w:rsidP="00027EA5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027EA5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027EA5" w:rsidRDefault="00F405C8" w:rsidP="00027EA5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7C663A" w:rsidRPr="00027EA5" w:rsidRDefault="007C663A" w:rsidP="00027E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027EA5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027EA5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027EA5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027EA5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027EA5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475DC4" w:rsidRPr="00027EA5" w:rsidRDefault="00F405C8" w:rsidP="00475DC4">
            <w:pPr>
              <w:rPr>
                <w:noProof/>
                <w:sz w:val="20"/>
                <w:szCs w:val="20"/>
              </w:rPr>
            </w:pPr>
            <w:r w:rsidRPr="00027EA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027EA5">
              <w:rPr>
                <w:sz w:val="20"/>
                <w:szCs w:val="20"/>
              </w:rPr>
              <w:instrText xml:space="preserve"> FORMTEXT </w:instrText>
            </w:r>
            <w:r w:rsidRPr="00027EA5">
              <w:rPr>
                <w:sz w:val="20"/>
                <w:szCs w:val="20"/>
              </w:rPr>
            </w:r>
            <w:r w:rsidRPr="00027EA5">
              <w:rPr>
                <w:sz w:val="20"/>
                <w:szCs w:val="20"/>
              </w:rPr>
              <w:fldChar w:fldCharType="separate"/>
            </w:r>
            <w:r w:rsidR="00475DC4" w:rsidRPr="00027EA5">
              <w:rPr>
                <w:noProof/>
                <w:sz w:val="20"/>
                <w:szCs w:val="20"/>
              </w:rPr>
              <w:t>Practice A, B, or C</w:t>
            </w:r>
          </w:p>
          <w:p w:rsidR="007C663A" w:rsidRPr="00027EA5" w:rsidRDefault="00475DC4" w:rsidP="00475DC4">
            <w:pPr>
              <w:rPr>
                <w:sz w:val="20"/>
                <w:szCs w:val="20"/>
              </w:rPr>
            </w:pPr>
            <w:r w:rsidRPr="00027EA5">
              <w:rPr>
                <w:noProof/>
                <w:sz w:val="20"/>
                <w:szCs w:val="20"/>
              </w:rPr>
              <w:t>Reteach, Reading Strategies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</w:tc>
      </w:tr>
      <w:tr w:rsidR="007C663A" w:rsidTr="007D3B24">
        <w:trPr>
          <w:cantSplit/>
          <w:trHeight w:val="1552"/>
        </w:trPr>
        <w:tc>
          <w:tcPr>
            <w:tcW w:w="1188" w:type="dxa"/>
            <w:textDirection w:val="btLr"/>
          </w:tcPr>
          <w:p w:rsidR="007C663A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45171F" w:rsidP="00027EA5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027EA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027EA5" w:rsidRDefault="007C663A" w:rsidP="00027EA5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TLW: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="00E2049D">
              <w:rPr>
                <w:sz w:val="20"/>
                <w:szCs w:val="20"/>
              </w:rPr>
              <w:t>learn how to f</w:t>
            </w:r>
            <w:r w:rsidR="00475DC4" w:rsidRPr="00027EA5">
              <w:rPr>
                <w:noProof/>
                <w:sz w:val="20"/>
                <w:szCs w:val="20"/>
              </w:rPr>
              <w:t>ind the area of squares</w:t>
            </w:r>
            <w:r w:rsidR="00E2049D">
              <w:rPr>
                <w:noProof/>
                <w:sz w:val="20"/>
                <w:szCs w:val="20"/>
              </w:rPr>
              <w:t xml:space="preserve"> and</w:t>
            </w:r>
            <w:r w:rsidR="00475DC4" w:rsidRPr="00027EA5">
              <w:rPr>
                <w:noProof/>
                <w:sz w:val="20"/>
                <w:szCs w:val="20"/>
              </w:rPr>
              <w:t xml:space="preserve"> rectangles</w:t>
            </w:r>
            <w:r w:rsidR="00E2049D">
              <w:rPr>
                <w:noProof/>
                <w:sz w:val="20"/>
                <w:szCs w:val="20"/>
              </w:rPr>
              <w:t>.  TLW learn how to find the p</w:t>
            </w:r>
            <w:r w:rsidR="00475DC4" w:rsidRPr="00027EA5">
              <w:rPr>
                <w:noProof/>
                <w:sz w:val="20"/>
                <w:szCs w:val="20"/>
              </w:rPr>
              <w:t>erimeter of any shap</w:t>
            </w:r>
            <w:r w:rsidR="00E2049D">
              <w:rPr>
                <w:noProof/>
                <w:sz w:val="20"/>
                <w:szCs w:val="20"/>
              </w:rPr>
              <w:t>.  TLW learn how to find the</w:t>
            </w:r>
            <w:r w:rsidR="00475DC4" w:rsidRPr="00027EA5">
              <w:rPr>
                <w:noProof/>
                <w:sz w:val="20"/>
                <w:szCs w:val="20"/>
              </w:rPr>
              <w:t xml:space="preserve"> volume of cubes and rectangular prisms.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 xml:space="preserve">Language </w:t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Objective: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="00006238" w:rsidRPr="00027EA5">
              <w:rPr>
                <w:noProof/>
                <w:sz w:val="20"/>
                <w:szCs w:val="20"/>
              </w:rPr>
              <w:t>'ll use the special straegies my teacher has shown me so that I can learn words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C663A" w:rsidRPr="00E2049D" w:rsidRDefault="007C663A" w:rsidP="00027EA5">
            <w:pPr>
              <w:rPr>
                <w:sz w:val="19"/>
                <w:szCs w:val="19"/>
              </w:rPr>
            </w:pPr>
            <w:r w:rsidRPr="00027EA5">
              <w:rPr>
                <w:b/>
                <w:sz w:val="20"/>
                <w:szCs w:val="20"/>
              </w:rPr>
              <w:t>CPQ: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E2049D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2049D">
              <w:rPr>
                <w:sz w:val="19"/>
                <w:szCs w:val="19"/>
              </w:rPr>
              <w:instrText xml:space="preserve"> FORMTEXT </w:instrText>
            </w:r>
            <w:r w:rsidR="00F405C8" w:rsidRPr="00E2049D">
              <w:rPr>
                <w:sz w:val="19"/>
                <w:szCs w:val="19"/>
              </w:rPr>
            </w:r>
            <w:r w:rsidR="00F405C8" w:rsidRPr="00E2049D">
              <w:rPr>
                <w:sz w:val="19"/>
                <w:szCs w:val="19"/>
              </w:rPr>
              <w:fldChar w:fldCharType="separate"/>
            </w:r>
            <w:r w:rsidR="00006238" w:rsidRPr="00E2049D">
              <w:rPr>
                <w:sz w:val="19"/>
                <w:szCs w:val="19"/>
              </w:rPr>
              <w:t>What is the relationship between area of rectangles  and the volume of a rectangular prisms?</w:t>
            </w:r>
            <w:r w:rsidR="00F405C8" w:rsidRPr="00E2049D">
              <w:rPr>
                <w:sz w:val="19"/>
                <w:szCs w:val="19"/>
              </w:rPr>
              <w:fldChar w:fldCharType="end"/>
            </w:r>
          </w:p>
          <w:p w:rsidR="007C663A" w:rsidRPr="00E2049D" w:rsidRDefault="007C663A" w:rsidP="00027EA5">
            <w:pPr>
              <w:rPr>
                <w:sz w:val="19"/>
                <w:szCs w:val="19"/>
              </w:rPr>
            </w:pPr>
          </w:p>
          <w:p w:rsidR="007C663A" w:rsidRPr="00E2049D" w:rsidRDefault="007C663A" w:rsidP="007D3B24">
            <w:pPr>
              <w:rPr>
                <w:b/>
                <w:sz w:val="19"/>
                <w:szCs w:val="19"/>
              </w:rPr>
            </w:pPr>
            <w:r w:rsidRPr="00E2049D">
              <w:rPr>
                <w:b/>
                <w:sz w:val="19"/>
                <w:szCs w:val="19"/>
              </w:rPr>
              <w:t xml:space="preserve">Think-Turn-Talk </w:t>
            </w:r>
          </w:p>
          <w:p w:rsidR="00E2049D" w:rsidRDefault="007C663A" w:rsidP="00006238">
            <w:pPr>
              <w:rPr>
                <w:noProof/>
                <w:sz w:val="19"/>
                <w:szCs w:val="19"/>
              </w:rPr>
            </w:pPr>
            <w:r w:rsidRPr="00E2049D">
              <w:rPr>
                <w:b/>
                <w:sz w:val="19"/>
                <w:szCs w:val="19"/>
              </w:rPr>
              <w:t>Questions:</w:t>
            </w:r>
            <w:r w:rsidRPr="00E2049D">
              <w:rPr>
                <w:sz w:val="19"/>
                <w:szCs w:val="19"/>
              </w:rPr>
              <w:t xml:space="preserve"> </w:t>
            </w:r>
            <w:r w:rsidR="00F405C8" w:rsidRPr="00E2049D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2049D">
              <w:rPr>
                <w:sz w:val="19"/>
                <w:szCs w:val="19"/>
              </w:rPr>
              <w:instrText xml:space="preserve"> FORMTEXT </w:instrText>
            </w:r>
            <w:r w:rsidR="00F405C8" w:rsidRPr="00E2049D">
              <w:rPr>
                <w:sz w:val="19"/>
                <w:szCs w:val="19"/>
              </w:rPr>
            </w:r>
            <w:r w:rsidR="00F405C8" w:rsidRPr="00E2049D">
              <w:rPr>
                <w:sz w:val="19"/>
                <w:szCs w:val="19"/>
              </w:rPr>
              <w:fldChar w:fldCharType="separate"/>
            </w:r>
            <w:r w:rsidR="00006238" w:rsidRPr="00E2049D">
              <w:rPr>
                <w:noProof/>
                <w:sz w:val="19"/>
                <w:szCs w:val="19"/>
              </w:rPr>
              <w:t>How could you find the  height of a rectangular prism if you know the length, width and volume?</w:t>
            </w:r>
          </w:p>
          <w:p w:rsidR="00E2049D" w:rsidRDefault="00E2049D" w:rsidP="00006238">
            <w:pPr>
              <w:rPr>
                <w:noProof/>
                <w:sz w:val="19"/>
                <w:szCs w:val="19"/>
              </w:rPr>
            </w:pPr>
          </w:p>
          <w:p w:rsidR="00E2049D" w:rsidRDefault="00E2049D" w:rsidP="00006238">
            <w:pPr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What are some examples of retangular prisms we see in the world?</w:t>
            </w:r>
          </w:p>
          <w:p w:rsidR="007C663A" w:rsidRPr="00027EA5" w:rsidRDefault="00E2049D" w:rsidP="00E2049D">
            <w:pPr>
              <w:rPr>
                <w:sz w:val="20"/>
                <w:szCs w:val="20"/>
              </w:rPr>
            </w:pPr>
            <w:r>
              <w:rPr>
                <w:noProof/>
                <w:sz w:val="19"/>
                <w:szCs w:val="19"/>
              </w:rPr>
              <w:t>Why is it important to learn how to find the volume?</w:t>
            </w:r>
            <w:r w:rsidR="00F405C8" w:rsidRPr="00E2049D">
              <w:rPr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</w:tcPr>
          <w:p w:rsidR="007C663A" w:rsidRPr="00027EA5" w:rsidRDefault="007C663A" w:rsidP="00027EA5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TEKS: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="00006238" w:rsidRPr="00027EA5">
              <w:rPr>
                <w:sz w:val="20"/>
                <w:szCs w:val="20"/>
              </w:rPr>
              <w:t>6.8B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ELPS: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="00006238" w:rsidRPr="00027EA5">
              <w:rPr>
                <w:sz w:val="20"/>
                <w:szCs w:val="20"/>
              </w:rPr>
              <w:t>1C, 3G, 3J, 5G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</w:p>
          <w:p w:rsidR="007C663A" w:rsidRPr="00027EA5" w:rsidRDefault="007C663A" w:rsidP="00027EA5">
            <w:pPr>
              <w:rPr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t>CCRS:</w:t>
            </w:r>
            <w:r w:rsidRPr="00027EA5">
              <w:rPr>
                <w:sz w:val="20"/>
                <w:szCs w:val="20"/>
              </w:rPr>
              <w:t xml:space="preserve"> </w:t>
            </w:r>
            <w:r w:rsidR="00F405C8" w:rsidRPr="00027EA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7EA5">
              <w:rPr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sz w:val="20"/>
                <w:szCs w:val="20"/>
              </w:rPr>
            </w:r>
            <w:r w:rsidR="00F405C8" w:rsidRPr="00027EA5">
              <w:rPr>
                <w:sz w:val="20"/>
                <w:szCs w:val="20"/>
              </w:rPr>
              <w:fldChar w:fldCharType="separate"/>
            </w:r>
            <w:r w:rsidRPr="00027EA5">
              <w:rPr>
                <w:noProof/>
                <w:sz w:val="20"/>
                <w:szCs w:val="20"/>
              </w:rPr>
              <w:t> </w:t>
            </w:r>
            <w:r w:rsidRPr="00027EA5">
              <w:rPr>
                <w:noProof/>
                <w:sz w:val="20"/>
                <w:szCs w:val="20"/>
              </w:rPr>
              <w:t> </w:t>
            </w:r>
            <w:r w:rsidRPr="00027EA5">
              <w:rPr>
                <w:noProof/>
                <w:sz w:val="20"/>
                <w:szCs w:val="20"/>
              </w:rPr>
              <w:t> </w:t>
            </w:r>
            <w:r w:rsidRPr="00027EA5">
              <w:rPr>
                <w:noProof/>
                <w:sz w:val="20"/>
                <w:szCs w:val="20"/>
              </w:rPr>
              <w:t> </w:t>
            </w:r>
            <w:r w:rsidRPr="00027EA5">
              <w:rPr>
                <w:noProof/>
                <w:sz w:val="20"/>
                <w:szCs w:val="20"/>
              </w:rPr>
              <w:t> 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027EA5" w:rsidRDefault="00F405C8" w:rsidP="00027EA5">
            <w:pPr>
              <w:rPr>
                <w:b/>
                <w:sz w:val="20"/>
                <w:szCs w:val="20"/>
              </w:rPr>
            </w:pPr>
            <w:r w:rsidRPr="00027EA5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27EA5">
              <w:rPr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027EA5" w:rsidRDefault="007C663A" w:rsidP="00027EA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663A" w:rsidRPr="00027EA5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5</w:t>
            </w:r>
            <w:r w:rsidR="00006238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14-517, 5</w:t>
            </w:r>
            <w:r w:rsidR="00475DC4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72-575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75DC4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Holt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027EA5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027EA5" w:rsidRDefault="007C663A" w:rsidP="00027E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027EA5" w:rsidRDefault="00F405C8" w:rsidP="00027EA5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027EA5" w:rsidRDefault="00F405C8" w:rsidP="00027EA5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027EA5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027EA5" w:rsidRDefault="00F405C8" w:rsidP="00027EA5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7C663A" w:rsidRPr="00027EA5" w:rsidRDefault="007C663A" w:rsidP="00027E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405C8"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027EA5" w:rsidRDefault="007C663A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027EA5" w:rsidRDefault="00F405C8" w:rsidP="00027EA5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027EA5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027EA5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027EA5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027EA5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027EA5" w:rsidRDefault="00F405C8" w:rsidP="00027EA5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027EA5" w:rsidRDefault="00F405C8" w:rsidP="00027EA5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027EA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027EA5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475DC4" w:rsidRPr="00027EA5" w:rsidRDefault="00F405C8" w:rsidP="00475DC4">
            <w:pPr>
              <w:rPr>
                <w:noProof/>
                <w:sz w:val="20"/>
                <w:szCs w:val="20"/>
              </w:rPr>
            </w:pPr>
            <w:r w:rsidRPr="00027EA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027EA5">
              <w:rPr>
                <w:sz w:val="20"/>
                <w:szCs w:val="20"/>
              </w:rPr>
              <w:instrText xml:space="preserve"> FORMTEXT </w:instrText>
            </w:r>
            <w:r w:rsidRPr="00027EA5">
              <w:rPr>
                <w:sz w:val="20"/>
                <w:szCs w:val="20"/>
              </w:rPr>
            </w:r>
            <w:r w:rsidRPr="00027EA5">
              <w:rPr>
                <w:sz w:val="20"/>
                <w:szCs w:val="20"/>
              </w:rPr>
              <w:fldChar w:fldCharType="separate"/>
            </w:r>
            <w:r w:rsidR="00475DC4" w:rsidRPr="00027EA5">
              <w:rPr>
                <w:noProof/>
                <w:sz w:val="20"/>
                <w:szCs w:val="20"/>
              </w:rPr>
              <w:t>Practice A, B, or C</w:t>
            </w:r>
          </w:p>
          <w:p w:rsidR="007C663A" w:rsidRPr="00027EA5" w:rsidRDefault="00475DC4" w:rsidP="00475DC4">
            <w:pPr>
              <w:rPr>
                <w:sz w:val="20"/>
                <w:szCs w:val="20"/>
              </w:rPr>
            </w:pPr>
            <w:r w:rsidRPr="00027EA5">
              <w:rPr>
                <w:noProof/>
                <w:sz w:val="20"/>
                <w:szCs w:val="20"/>
              </w:rPr>
              <w:t>Reteach, Reading Strategie</w:t>
            </w:r>
            <w:r w:rsidR="00F405C8" w:rsidRPr="00027EA5">
              <w:rPr>
                <w:sz w:val="20"/>
                <w:szCs w:val="20"/>
              </w:rPr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A5" w:rsidRDefault="00027EA5" w:rsidP="00C24813">
      <w:pPr>
        <w:spacing w:after="0" w:line="240" w:lineRule="auto"/>
      </w:pPr>
      <w:r>
        <w:separator/>
      </w:r>
    </w:p>
  </w:endnote>
  <w:endnote w:type="continuationSeparator" w:id="0">
    <w:p w:rsidR="00027EA5" w:rsidRDefault="00027EA5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A5" w:rsidRDefault="00027EA5" w:rsidP="00C24813">
      <w:pPr>
        <w:spacing w:after="0" w:line="240" w:lineRule="auto"/>
      </w:pPr>
      <w:r>
        <w:separator/>
      </w:r>
    </w:p>
  </w:footnote>
  <w:footnote w:type="continuationSeparator" w:id="0">
    <w:p w:rsidR="00027EA5" w:rsidRDefault="00027EA5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cumentProtection w:edit="forms" w:enforcement="1" w:cryptProviderType="rsaFull" w:cryptAlgorithmClass="hash" w:cryptAlgorithmType="typeAny" w:cryptAlgorithmSid="4" w:cryptSpinCount="100000" w:hash="kJ0SHv+kiyc6tz3QVL/MgFyTrto=" w:salt="P9gsnvfMDZVQVn/+LZKYw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06238"/>
    <w:rsid w:val="00027EA5"/>
    <w:rsid w:val="000A78CA"/>
    <w:rsid w:val="00131214"/>
    <w:rsid w:val="00176ABE"/>
    <w:rsid w:val="001A3897"/>
    <w:rsid w:val="001E61D3"/>
    <w:rsid w:val="001F0BDD"/>
    <w:rsid w:val="002339FC"/>
    <w:rsid w:val="00235860"/>
    <w:rsid w:val="002C7588"/>
    <w:rsid w:val="00323C62"/>
    <w:rsid w:val="00346BF2"/>
    <w:rsid w:val="0037343A"/>
    <w:rsid w:val="003E58A4"/>
    <w:rsid w:val="00435DC9"/>
    <w:rsid w:val="0045171F"/>
    <w:rsid w:val="00475DC4"/>
    <w:rsid w:val="004A24E6"/>
    <w:rsid w:val="00515FCB"/>
    <w:rsid w:val="005205C8"/>
    <w:rsid w:val="00567D35"/>
    <w:rsid w:val="0059382A"/>
    <w:rsid w:val="005A3B4A"/>
    <w:rsid w:val="005F0E41"/>
    <w:rsid w:val="005F6F56"/>
    <w:rsid w:val="00624B1B"/>
    <w:rsid w:val="0072325F"/>
    <w:rsid w:val="00740218"/>
    <w:rsid w:val="00775D29"/>
    <w:rsid w:val="007C663A"/>
    <w:rsid w:val="007D3B24"/>
    <w:rsid w:val="009173AF"/>
    <w:rsid w:val="00930B00"/>
    <w:rsid w:val="00981532"/>
    <w:rsid w:val="00A00A8F"/>
    <w:rsid w:val="00A02100"/>
    <w:rsid w:val="00AC6C2A"/>
    <w:rsid w:val="00C24813"/>
    <w:rsid w:val="00C567BF"/>
    <w:rsid w:val="00C97A76"/>
    <w:rsid w:val="00CA3A06"/>
    <w:rsid w:val="00D31F70"/>
    <w:rsid w:val="00D3441A"/>
    <w:rsid w:val="00E2049D"/>
    <w:rsid w:val="00E51F88"/>
    <w:rsid w:val="00E7016E"/>
    <w:rsid w:val="00EB26D0"/>
    <w:rsid w:val="00EC375D"/>
    <w:rsid w:val="00F405C8"/>
    <w:rsid w:val="00F5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144081"/>
    <w:rsid w:val="00193213"/>
    <w:rsid w:val="003B2535"/>
    <w:rsid w:val="0045776E"/>
    <w:rsid w:val="00757139"/>
    <w:rsid w:val="00851192"/>
    <w:rsid w:val="009E6197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almasanchez</dc:creator>
  <cp:lastModifiedBy>Jason</cp:lastModifiedBy>
  <cp:revision>6</cp:revision>
  <cp:lastPrinted>2013-11-14T21:18:00Z</cp:lastPrinted>
  <dcterms:created xsi:type="dcterms:W3CDTF">2013-11-22T16:26:00Z</dcterms:created>
  <dcterms:modified xsi:type="dcterms:W3CDTF">2013-11-22T16:48:00Z</dcterms:modified>
</cp:coreProperties>
</file>