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38" w:type="dxa"/>
        <w:tblLook w:val="04A0"/>
      </w:tblPr>
      <w:tblGrid>
        <w:gridCol w:w="5519"/>
        <w:gridCol w:w="5519"/>
      </w:tblGrid>
      <w:tr w:rsidR="00AF6F1F" w:rsidRPr="007316D1" w:rsidTr="00AF6F1F">
        <w:trPr>
          <w:trHeight w:val="2499"/>
        </w:trPr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Energy</w:t>
            </w:r>
          </w:p>
        </w:tc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Potential Energy</w:t>
            </w:r>
          </w:p>
        </w:tc>
      </w:tr>
      <w:tr w:rsidR="00AF6F1F" w:rsidRPr="007316D1" w:rsidTr="00AF6F1F">
        <w:trPr>
          <w:trHeight w:val="2733"/>
        </w:trPr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Kinetic Energy</w:t>
            </w:r>
          </w:p>
        </w:tc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Forms of Energy</w:t>
            </w:r>
          </w:p>
        </w:tc>
      </w:tr>
      <w:tr w:rsidR="00AF6F1F" w:rsidRPr="007316D1" w:rsidTr="00AF6F1F">
        <w:trPr>
          <w:trHeight w:val="2733"/>
        </w:trPr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Chemical</w:t>
            </w:r>
          </w:p>
        </w:tc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Mechanical</w:t>
            </w:r>
          </w:p>
        </w:tc>
      </w:tr>
      <w:tr w:rsidR="00AF6F1F" w:rsidRPr="007316D1" w:rsidTr="00AF6F1F">
        <w:trPr>
          <w:trHeight w:val="2733"/>
        </w:trPr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Electrical</w:t>
            </w:r>
          </w:p>
        </w:tc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Sound</w:t>
            </w:r>
          </w:p>
        </w:tc>
      </w:tr>
      <w:tr w:rsidR="00AF6F1F" w:rsidRPr="007316D1" w:rsidTr="00AF6F1F">
        <w:trPr>
          <w:trHeight w:val="2955"/>
        </w:trPr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Light</w:t>
            </w:r>
          </w:p>
        </w:tc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Thermal</w:t>
            </w:r>
          </w:p>
        </w:tc>
      </w:tr>
    </w:tbl>
    <w:p w:rsidR="00567D35" w:rsidRPr="007316D1" w:rsidRDefault="00567D35" w:rsidP="007316D1">
      <w:pPr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11038" w:type="dxa"/>
        <w:tblLook w:val="04A0"/>
      </w:tblPr>
      <w:tblGrid>
        <w:gridCol w:w="5519"/>
        <w:gridCol w:w="5519"/>
      </w:tblGrid>
      <w:tr w:rsidR="00AF6F1F" w:rsidRPr="007316D1" w:rsidTr="00A03CB4">
        <w:trPr>
          <w:trHeight w:val="2499"/>
        </w:trPr>
        <w:tc>
          <w:tcPr>
            <w:tcW w:w="5519" w:type="dxa"/>
          </w:tcPr>
          <w:p w:rsidR="00AF6F1F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7316D1">
              <w:rPr>
                <w:rFonts w:ascii="Comic Sans MS" w:hAnsi="Comic Sans MS"/>
                <w:sz w:val="48"/>
                <w:szCs w:val="48"/>
              </w:rPr>
              <w:lastRenderedPageBreak/>
              <w:t>stored energy</w:t>
            </w:r>
          </w:p>
          <w:p w:rsidR="004B4515" w:rsidRPr="007316D1" w:rsidRDefault="004B4515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830316" cy="1104618"/>
                  <wp:effectExtent l="19050" t="0" r="7884" b="0"/>
                  <wp:docPr id="3" name="Picture 1" descr="http://www.cmmap.org/images/learn/modeling/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mmap.org/images/learn/modeling/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581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331" cy="111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F6F1F" w:rsidRPr="004B4515" w:rsidRDefault="007316D1" w:rsidP="007316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B4515">
              <w:rPr>
                <w:rFonts w:ascii="Comic Sans MS" w:hAnsi="Comic Sans MS"/>
                <w:sz w:val="24"/>
                <w:szCs w:val="24"/>
              </w:rPr>
              <w:t>ability to do work (move or change matter)</w:t>
            </w:r>
          </w:p>
          <w:p w:rsidR="004B4515" w:rsidRPr="004B4515" w:rsidRDefault="004B4515" w:rsidP="007316D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146606" cy="1080527"/>
                  <wp:effectExtent l="19050" t="0" r="0" b="0"/>
                  <wp:docPr id="4" name="Picture 4" descr="http://www.energy4me.org/blog/wp-content/uploads/icon_squa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nergy4me.org/blog/wp-content/uploads/icon_squa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619" cy="1086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1F" w:rsidRPr="007316D1" w:rsidTr="00A03CB4">
        <w:trPr>
          <w:trHeight w:val="2733"/>
        </w:trPr>
        <w:tc>
          <w:tcPr>
            <w:tcW w:w="5519" w:type="dxa"/>
          </w:tcPr>
          <w:p w:rsidR="00AF6F1F" w:rsidRDefault="007316D1" w:rsidP="007316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B4515">
              <w:rPr>
                <w:rFonts w:ascii="Comic Sans MS" w:hAnsi="Comic Sans MS"/>
                <w:sz w:val="24"/>
                <w:szCs w:val="24"/>
              </w:rPr>
              <w:t>chemical, mechanical, electrical, sound, light, thermal, &amp; solar</w:t>
            </w:r>
          </w:p>
          <w:p w:rsidR="004B4515" w:rsidRPr="004B4515" w:rsidRDefault="004B4515" w:rsidP="007316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B4515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1146606" cy="1080527"/>
                  <wp:effectExtent l="19050" t="0" r="0" b="0"/>
                  <wp:docPr id="5" name="Picture 4" descr="http://www.energy4me.org/blog/wp-content/uploads/icon_squa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nergy4me.org/blog/wp-content/uploads/icon_squa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619" cy="1086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F6F1F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7316D1">
              <w:rPr>
                <w:rFonts w:ascii="Comic Sans MS" w:hAnsi="Comic Sans MS"/>
                <w:sz w:val="48"/>
                <w:szCs w:val="48"/>
              </w:rPr>
              <w:t>energy of motion</w:t>
            </w:r>
          </w:p>
          <w:p w:rsidR="004B4515" w:rsidRPr="007316D1" w:rsidRDefault="004B4515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782095" cy="1033447"/>
                  <wp:effectExtent l="19050" t="0" r="0" b="0"/>
                  <wp:docPr id="7" name="Picture 7" descr="http://www.sciencelearn.org.nz/var/sciencelearn/storage/images/science-stories/harnessing-the-sun/sci-media/images/potential-and-kinetic-energy/255523-1-eng-NZ/Potential-and-kinetic-ener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ciencelearn.org.nz/var/sciencelearn/storage/images/science-stories/harnessing-the-sun/sci-media/images/potential-and-kinetic-energy/255523-1-eng-NZ/Potential-and-kinetic-energ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93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906" cy="103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1F" w:rsidRPr="007316D1" w:rsidTr="00A03CB4">
        <w:trPr>
          <w:trHeight w:val="2733"/>
        </w:trPr>
        <w:tc>
          <w:tcPr>
            <w:tcW w:w="5519" w:type="dxa"/>
          </w:tcPr>
          <w:p w:rsidR="00AF6F1F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7316D1">
              <w:rPr>
                <w:rFonts w:ascii="Comic Sans MS" w:hAnsi="Comic Sans MS"/>
                <w:sz w:val="48"/>
                <w:szCs w:val="48"/>
              </w:rPr>
              <w:t>moves objects</w:t>
            </w:r>
          </w:p>
          <w:p w:rsidR="004B4515" w:rsidRPr="007316D1" w:rsidRDefault="004B4515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578707" cy="1076649"/>
                  <wp:effectExtent l="19050" t="0" r="0" b="0"/>
                  <wp:docPr id="10" name="Picture 10" descr="https://encrypted-tbn1.gstatic.com/images?q=tbn:ANd9GcQ8y28hZ58w376Fn52eZ-PMNTzULRGQmaP4GA01tbzPbeONmW7Vgx_kHS2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1.gstatic.com/images?q=tbn:ANd9GcQ8y28hZ58w376Fn52eZ-PMNTzULRGQmaP4GA01tbzPbeONmW7Vgx_kHS2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57" cy="1083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F6F1F" w:rsidRDefault="007316D1" w:rsidP="007316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B4515">
              <w:rPr>
                <w:rFonts w:ascii="Comic Sans MS" w:hAnsi="Comic Sans MS"/>
                <w:sz w:val="32"/>
                <w:szCs w:val="32"/>
              </w:rPr>
              <w:t>stores energy in molecules/bonds</w:t>
            </w:r>
          </w:p>
          <w:p w:rsidR="004B4515" w:rsidRPr="004B4515" w:rsidRDefault="004B4515" w:rsidP="007316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833911" cy="1102223"/>
                  <wp:effectExtent l="19050" t="0" r="0" b="0"/>
                  <wp:docPr id="13" name="Picture 13" descr="http://www.phschool.com/science/biology_place/biocoach/images/photosynth/phot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hschool.com/science/biology_place/biocoach/images/photosynth/phot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861" cy="1103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1F" w:rsidRPr="007316D1" w:rsidTr="00A03CB4">
        <w:trPr>
          <w:trHeight w:val="2733"/>
        </w:trPr>
        <w:tc>
          <w:tcPr>
            <w:tcW w:w="5519" w:type="dxa"/>
          </w:tcPr>
          <w:p w:rsidR="00AF6F1F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7316D1">
              <w:rPr>
                <w:rFonts w:ascii="Comic Sans MS" w:hAnsi="Comic Sans MS"/>
                <w:sz w:val="48"/>
                <w:szCs w:val="48"/>
              </w:rPr>
              <w:t>vibrations</w:t>
            </w:r>
          </w:p>
          <w:p w:rsidR="004B4515" w:rsidRPr="007316D1" w:rsidRDefault="004B4515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1782455" cy="962335"/>
                  <wp:effectExtent l="19050" t="0" r="8245" b="0"/>
                  <wp:docPr id="16" name="Picture 16" descr="http://ykonline.yksd.com/distanceedcourses/Courses09/PhysicalScience/Lessons/FourthQuarter/Chapter10/Lesson2/01SoundEnerg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ykonline.yksd.com/distanceedcourses/Courses09/PhysicalScience/Lessons/FourthQuarter/Chapter10/Lesson2/01SoundEnerg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194" cy="964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F6F1F" w:rsidRDefault="007316D1" w:rsidP="007316D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B4515">
              <w:rPr>
                <w:rFonts w:ascii="Comic Sans MS" w:hAnsi="Comic Sans MS"/>
                <w:sz w:val="36"/>
                <w:szCs w:val="36"/>
              </w:rPr>
              <w:t>moves electrons through circuit waves</w:t>
            </w:r>
          </w:p>
          <w:p w:rsidR="004B4515" w:rsidRPr="004B4515" w:rsidRDefault="004B4515" w:rsidP="007316D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006453" cy="887104"/>
                  <wp:effectExtent l="19050" t="0" r="3197" b="0"/>
                  <wp:docPr id="6" name="Picture 19" descr="http://sullivan.sbcisd.net/wp-content/uploads/2012/10/pl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ullivan.sbcisd.net/wp-content/uploads/2012/10/pl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47" cy="887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1F" w:rsidRPr="007316D1" w:rsidTr="00A03CB4">
        <w:trPr>
          <w:trHeight w:val="2955"/>
        </w:trPr>
        <w:tc>
          <w:tcPr>
            <w:tcW w:w="5519" w:type="dxa"/>
          </w:tcPr>
          <w:p w:rsidR="00AF6F1F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7316D1">
              <w:rPr>
                <w:rFonts w:ascii="Comic Sans MS" w:hAnsi="Comic Sans MS"/>
                <w:sz w:val="48"/>
                <w:szCs w:val="48"/>
              </w:rPr>
              <w:t>produces heat</w:t>
            </w:r>
          </w:p>
          <w:p w:rsidR="004B4515" w:rsidRPr="007316D1" w:rsidRDefault="0030016B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1828080" cy="1056298"/>
                  <wp:effectExtent l="19050" t="0" r="720" b="0"/>
                  <wp:docPr id="8" name="Picture 22" descr="https://encrypted-tbn3.gstatic.com/images?q=tbn:ANd9GcQWWmeVYyt6Zl7tOv2ynwVZ3n7opx3zIHwaKkPpMhD2RGGwkcAsVuf7Jed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ncrypted-tbn3.gstatic.com/images?q=tbn:ANd9GcQWWmeVYyt6Zl7tOv2ynwVZ3n7opx3zIHwaKkPpMhD2RGGwkcAsVuf7Jed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357" cy="1056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F6F1F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7316D1">
              <w:rPr>
                <w:rFonts w:ascii="Comic Sans MS" w:hAnsi="Comic Sans MS"/>
                <w:sz w:val="48"/>
                <w:szCs w:val="48"/>
              </w:rPr>
              <w:t>travels as a wave</w:t>
            </w:r>
          </w:p>
          <w:p w:rsidR="0030016B" w:rsidRPr="007316D1" w:rsidRDefault="0030016B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1136887" cy="1039808"/>
                  <wp:effectExtent l="19050" t="0" r="6113" b="0"/>
                  <wp:docPr id="25" name="Picture 25" descr="https://encrypted-tbn3.gstatic.com/images?q=tbn:ANd9GcTrJ96Yb4OsUHDz6_qZ5L_5MwatNvFsxPfE3kguNVCzjbv1E0yFnnI5LY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encrypted-tbn3.gstatic.com/images?q=tbn:ANd9GcTrJ96Yb4OsUHDz6_qZ5L_5MwatNvFsxPfE3kguNVCzjbv1E0yFnnI5LY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610" cy="1040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F1F" w:rsidRPr="007316D1" w:rsidRDefault="00AF6F1F" w:rsidP="007316D1">
      <w:pPr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11038" w:type="dxa"/>
        <w:tblLook w:val="04A0"/>
      </w:tblPr>
      <w:tblGrid>
        <w:gridCol w:w="5519"/>
        <w:gridCol w:w="5519"/>
      </w:tblGrid>
      <w:tr w:rsidR="00AF6F1F" w:rsidRPr="007316D1" w:rsidTr="00A03CB4">
        <w:trPr>
          <w:trHeight w:val="2499"/>
        </w:trPr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lastRenderedPageBreak/>
              <w:t>Solar</w:t>
            </w:r>
          </w:p>
        </w:tc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Balanced Forces</w:t>
            </w:r>
          </w:p>
        </w:tc>
      </w:tr>
      <w:tr w:rsidR="00AF6F1F" w:rsidRPr="007316D1" w:rsidTr="00A03CB4">
        <w:trPr>
          <w:trHeight w:val="2733"/>
        </w:trPr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Unbalanced Forces</w:t>
            </w:r>
          </w:p>
        </w:tc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Friction</w:t>
            </w:r>
          </w:p>
        </w:tc>
      </w:tr>
      <w:tr w:rsidR="00AF6F1F" w:rsidRPr="007316D1" w:rsidTr="00A03CB4">
        <w:trPr>
          <w:trHeight w:val="2733"/>
        </w:trPr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Gravity</w:t>
            </w:r>
          </w:p>
        </w:tc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Waves</w:t>
            </w:r>
          </w:p>
        </w:tc>
      </w:tr>
      <w:tr w:rsidR="00AF6F1F" w:rsidRPr="007316D1" w:rsidTr="00A03CB4">
        <w:trPr>
          <w:trHeight w:val="2733"/>
        </w:trPr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Medium</w:t>
            </w:r>
          </w:p>
        </w:tc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Amplitude</w:t>
            </w:r>
          </w:p>
        </w:tc>
      </w:tr>
      <w:tr w:rsidR="00AF6F1F" w:rsidRPr="007316D1" w:rsidTr="00A03CB4">
        <w:trPr>
          <w:trHeight w:val="2955"/>
        </w:trPr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Wavelength</w:t>
            </w:r>
          </w:p>
        </w:tc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Frequency</w:t>
            </w:r>
          </w:p>
        </w:tc>
      </w:tr>
    </w:tbl>
    <w:p w:rsidR="00AF6F1F" w:rsidRPr="007316D1" w:rsidRDefault="00AF6F1F" w:rsidP="007316D1">
      <w:pPr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11038" w:type="dxa"/>
        <w:tblLook w:val="04A0"/>
      </w:tblPr>
      <w:tblGrid>
        <w:gridCol w:w="5519"/>
        <w:gridCol w:w="5519"/>
      </w:tblGrid>
      <w:tr w:rsidR="00AF6F1F" w:rsidRPr="007316D1" w:rsidTr="00A03CB4">
        <w:trPr>
          <w:trHeight w:val="2499"/>
        </w:trPr>
        <w:tc>
          <w:tcPr>
            <w:tcW w:w="5519" w:type="dxa"/>
          </w:tcPr>
          <w:p w:rsidR="00AF6F1F" w:rsidRDefault="007316D1" w:rsidP="007316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316D1">
              <w:rPr>
                <w:rFonts w:ascii="Comic Sans MS" w:hAnsi="Comic Sans MS"/>
                <w:sz w:val="24"/>
                <w:szCs w:val="24"/>
              </w:rPr>
              <w:lastRenderedPageBreak/>
              <w:t>opposing forces are equal in size; the speed and/or direction of an object does not change</w:t>
            </w:r>
          </w:p>
          <w:p w:rsidR="007316D1" w:rsidRPr="007316D1" w:rsidRDefault="00245176" w:rsidP="007316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7.95pt;margin-top:59pt;width:50.4pt;height:0;flip:x;z-index:251662336" o:connectortype="straight">
                  <v:stroke endarrow="block"/>
                </v:shape>
              </w:pict>
            </w:r>
            <w:r>
              <w:rPr>
                <w:rFonts w:ascii="Comic Sans MS" w:hAnsi="Comic Sans MS"/>
                <w:noProof/>
                <w:sz w:val="24"/>
                <w:szCs w:val="24"/>
              </w:rPr>
              <w:pict>
                <v:shape id="_x0000_s1026" type="#_x0000_t32" style="position:absolute;left:0;text-align:left;margin-left:213.15pt;margin-top:59pt;width:48.65pt;height:0;z-index:251661312" o:connectortype="straight">
                  <v:stroke endarrow="block"/>
                </v:shape>
              </w:pict>
            </w:r>
            <w:r w:rsidR="00A03CB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1725930</wp:posOffset>
                  </wp:positionH>
                  <wp:positionV relativeFrom="paragraph">
                    <wp:posOffset>230505</wp:posOffset>
                  </wp:positionV>
                  <wp:extent cx="908685" cy="914400"/>
                  <wp:effectExtent l="19050" t="0" r="5715" b="0"/>
                  <wp:wrapNone/>
                  <wp:docPr id="358" name="Pictur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03CB4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844550</wp:posOffset>
                  </wp:positionH>
                  <wp:positionV relativeFrom="paragraph">
                    <wp:posOffset>230505</wp:posOffset>
                  </wp:positionV>
                  <wp:extent cx="881380" cy="914400"/>
                  <wp:effectExtent l="19050" t="0" r="0" b="0"/>
                  <wp:wrapTight wrapText="bothSides">
                    <wp:wrapPolygon edited="0">
                      <wp:start x="-467" y="0"/>
                      <wp:lineTo x="-467" y="21150"/>
                      <wp:lineTo x="21476" y="21150"/>
                      <wp:lineTo x="21476" y="0"/>
                      <wp:lineTo x="-467" y="0"/>
                    </wp:wrapPolygon>
                  </wp:wrapTight>
                  <wp:docPr id="35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19" w:type="dxa"/>
          </w:tcPr>
          <w:p w:rsidR="00A03CB4" w:rsidRPr="00A03CB4" w:rsidRDefault="00A03CB4" w:rsidP="00A03C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03CB4">
              <w:rPr>
                <w:rFonts w:ascii="Comic Sans MS" w:hAnsi="Comic Sans MS"/>
                <w:sz w:val="28"/>
                <w:szCs w:val="28"/>
              </w:rPr>
              <w:t xml:space="preserve">produced by the Sun; provides most of </w:t>
            </w:r>
          </w:p>
          <w:p w:rsidR="00AF6F1F" w:rsidRDefault="00A03CB4" w:rsidP="00A03C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03CB4">
              <w:rPr>
                <w:rFonts w:ascii="Comic Sans MS" w:hAnsi="Comic Sans MS"/>
                <w:sz w:val="28"/>
                <w:szCs w:val="28"/>
              </w:rPr>
              <w:t xml:space="preserve">       the Earth’s energy</w:t>
            </w:r>
          </w:p>
          <w:p w:rsidR="007C2028" w:rsidRPr="007316D1" w:rsidRDefault="007C2028" w:rsidP="00A03CB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782993" cy="911849"/>
                  <wp:effectExtent l="19050" t="0" r="0" b="0"/>
                  <wp:docPr id="43" name="Picture 43" descr="http://c1cleantechnicacom.wpengine.netdna-cdn.com/files/2012/04/solar-energy-potenti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c1cleantechnicacom.wpengine.netdna-cdn.com/files/2012/04/solar-energy-potent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30" cy="92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1F" w:rsidRPr="007316D1" w:rsidTr="00A03CB4">
        <w:trPr>
          <w:trHeight w:val="2733"/>
        </w:trPr>
        <w:tc>
          <w:tcPr>
            <w:tcW w:w="5519" w:type="dxa"/>
          </w:tcPr>
          <w:p w:rsidR="00AF6F1F" w:rsidRDefault="00A03CB4" w:rsidP="007316D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C2028">
              <w:rPr>
                <w:rFonts w:ascii="Comic Sans MS" w:hAnsi="Comic Sans MS"/>
                <w:sz w:val="40"/>
                <w:szCs w:val="40"/>
              </w:rPr>
              <w:t>a force that opposes motion</w:t>
            </w:r>
          </w:p>
          <w:p w:rsidR="007C2028" w:rsidRPr="007C2028" w:rsidRDefault="007C2028" w:rsidP="007316D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2169994" cy="1214946"/>
                  <wp:effectExtent l="19050" t="0" r="1706" b="0"/>
                  <wp:docPr id="46" name="Picture 46" descr="https://encrypted-tbn1.gstatic.com/images?q=tbn:ANd9GcQ77TCkBs4GrZs_9EVlBduFnUR9QvCMFO2nF877Mj-Ofy7TDqsb-VuIfh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encrypted-tbn1.gstatic.com/images?q=tbn:ANd9GcQ77TCkBs4GrZs_9EVlBduFnUR9QvCMFO2nF877Mj-Ofy7TDqsb-VuIfh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049" cy="1217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F6F1F" w:rsidRDefault="00A03CB4" w:rsidP="007316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03CB4">
              <w:rPr>
                <w:rFonts w:ascii="Comic Sans MS" w:hAnsi="Comic Sans MS"/>
                <w:sz w:val="28"/>
                <w:szCs w:val="28"/>
              </w:rPr>
              <w:t>opposing forces are not equal in size; the speed and/or direction of an object changes</w:t>
            </w:r>
          </w:p>
          <w:p w:rsidR="00A03CB4" w:rsidRPr="00A03CB4" w:rsidRDefault="00A03CB4" w:rsidP="007316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03CB4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3062071" cy="853710"/>
                  <wp:effectExtent l="19050" t="0" r="4979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51389" t="56062" r="23186" b="35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450" cy="854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1F" w:rsidRPr="007316D1" w:rsidTr="00A03CB4">
        <w:trPr>
          <w:trHeight w:val="2733"/>
        </w:trPr>
        <w:tc>
          <w:tcPr>
            <w:tcW w:w="5519" w:type="dxa"/>
          </w:tcPr>
          <w:p w:rsidR="008A4104" w:rsidRPr="008A4104" w:rsidRDefault="008A4104" w:rsidP="008A410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732155</wp:posOffset>
                  </wp:positionV>
                  <wp:extent cx="1434465" cy="832485"/>
                  <wp:effectExtent l="19050" t="0" r="0" b="0"/>
                  <wp:wrapTight wrapText="bothSides">
                    <wp:wrapPolygon edited="0">
                      <wp:start x="-287" y="0"/>
                      <wp:lineTo x="-287" y="21254"/>
                      <wp:lineTo x="21514" y="21254"/>
                      <wp:lineTo x="21514" y="0"/>
                      <wp:lineTo x="-287" y="0"/>
                    </wp:wrapPolygon>
                  </wp:wrapTight>
                  <wp:docPr id="368" name="Picture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832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03CB4" w:rsidRPr="008A4104">
              <w:rPr>
                <w:rFonts w:ascii="Comic Sans MS" w:hAnsi="Comic Sans MS"/>
                <w:sz w:val="36"/>
                <w:szCs w:val="36"/>
              </w:rPr>
              <w:t>disturbance that transmits energy</w:t>
            </w:r>
          </w:p>
        </w:tc>
        <w:tc>
          <w:tcPr>
            <w:tcW w:w="5519" w:type="dxa"/>
          </w:tcPr>
          <w:p w:rsidR="00AF6F1F" w:rsidRDefault="00A03CB4" w:rsidP="007316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4B4515">
              <w:rPr>
                <w:rFonts w:ascii="Comic Sans MS" w:hAnsi="Comic Sans MS"/>
                <w:sz w:val="32"/>
                <w:szCs w:val="32"/>
              </w:rPr>
              <w:t>a</w:t>
            </w:r>
            <w:proofErr w:type="gramEnd"/>
            <w:r w:rsidRPr="004B4515">
              <w:rPr>
                <w:rFonts w:ascii="Comic Sans MS" w:hAnsi="Comic Sans MS"/>
                <w:sz w:val="32"/>
                <w:szCs w:val="32"/>
              </w:rPr>
              <w:t xml:space="preserve"> force that pulls objects in the universe towards one another.</w:t>
            </w:r>
          </w:p>
          <w:p w:rsidR="007C2028" w:rsidRPr="004B4515" w:rsidRDefault="007C2028" w:rsidP="007316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376748" cy="1037229"/>
                  <wp:effectExtent l="19050" t="0" r="0" b="0"/>
                  <wp:docPr id="28" name="Picture 28" descr="http://whitechocolatecat.files.wordpress.com/2010/03/grav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hitechocolatecat.files.wordpress.com/2010/03/grav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845" cy="1037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1F" w:rsidRPr="007316D1" w:rsidTr="00A03CB4">
        <w:trPr>
          <w:trHeight w:val="2733"/>
        </w:trPr>
        <w:tc>
          <w:tcPr>
            <w:tcW w:w="5519" w:type="dxa"/>
          </w:tcPr>
          <w:p w:rsidR="00AF6F1F" w:rsidRDefault="00A03CB4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A03CB4">
              <w:rPr>
                <w:rFonts w:ascii="Comic Sans MS" w:hAnsi="Comic Sans MS"/>
                <w:sz w:val="48"/>
                <w:szCs w:val="48"/>
              </w:rPr>
              <w:t>maximum distance from the resting =point</w:t>
            </w:r>
          </w:p>
          <w:p w:rsidR="007C2028" w:rsidRPr="007316D1" w:rsidRDefault="007C2028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902873" cy="691748"/>
                  <wp:effectExtent l="19050" t="0" r="0" b="0"/>
                  <wp:docPr id="31" name="Picture 31" descr="http://www.mediacollege.com/audio/images/amplitu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mediacollege.com/audio/images/amplitu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240" cy="693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F6F1F" w:rsidRDefault="00A03CB4" w:rsidP="007316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2028">
              <w:rPr>
                <w:rFonts w:ascii="Comic Sans MS" w:hAnsi="Comic Sans MS"/>
                <w:sz w:val="32"/>
                <w:szCs w:val="32"/>
              </w:rPr>
              <w:t>substance (solid, liquid, or gas) through which a wave travels</w:t>
            </w:r>
          </w:p>
          <w:p w:rsidR="007C2028" w:rsidRPr="007C2028" w:rsidRDefault="007C2028" w:rsidP="007316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228298" cy="1204788"/>
                  <wp:effectExtent l="19050" t="0" r="0" b="0"/>
                  <wp:docPr id="34" name="Picture 34" descr="https://encrypted-tbn1.gstatic.com/images?q=tbn:ANd9GcT768JIrbGI2a81QgaQQkiS200AxsRB_Sk9AajKSwAYt867l8pn51uYvn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encrypted-tbn1.gstatic.com/images?q=tbn:ANd9GcT768JIrbGI2a81QgaQQkiS200AxsRB_Sk9AajKSwAYt867l8pn51uYv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448" cy="1207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1F" w:rsidRPr="007316D1" w:rsidTr="00A03CB4">
        <w:trPr>
          <w:trHeight w:val="2955"/>
        </w:trPr>
        <w:tc>
          <w:tcPr>
            <w:tcW w:w="5519" w:type="dxa"/>
          </w:tcPr>
          <w:p w:rsidR="00AF6F1F" w:rsidRPr="007C2028" w:rsidRDefault="00A03CB4" w:rsidP="007316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2028">
              <w:rPr>
                <w:rFonts w:ascii="Comic Sans MS" w:hAnsi="Comic Sans MS"/>
                <w:sz w:val="28"/>
                <w:szCs w:val="28"/>
              </w:rPr>
              <w:t>number of wavelengths in a given time period</w:t>
            </w:r>
          </w:p>
          <w:p w:rsidR="007C2028" w:rsidRPr="007C2028" w:rsidRDefault="007C2028" w:rsidP="007316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09499" cy="1065178"/>
                  <wp:effectExtent l="19050" t="0" r="0" b="0"/>
                  <wp:docPr id="37" name="Picture 37" descr="http://www.qrg.northwestern.edu/projects/vss/docs/media/Communications/frequenc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qrg.northwestern.edu/projects/vss/docs/media/Communications/frequenc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053" cy="1077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F6F1F" w:rsidRDefault="00A03CB4" w:rsidP="007316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7C2028">
              <w:rPr>
                <w:rFonts w:ascii="Comic Sans MS" w:hAnsi="Comic Sans MS"/>
                <w:sz w:val="28"/>
                <w:szCs w:val="28"/>
              </w:rPr>
              <w:t>distance</w:t>
            </w:r>
            <w:proofErr w:type="gramEnd"/>
            <w:r w:rsidRPr="007C2028">
              <w:rPr>
                <w:rFonts w:ascii="Comic Sans MS" w:hAnsi="Comic Sans MS"/>
                <w:sz w:val="28"/>
                <w:szCs w:val="28"/>
              </w:rPr>
              <w:t xml:space="preserve"> between two crests of two troughs.</w:t>
            </w:r>
          </w:p>
          <w:p w:rsidR="007C2028" w:rsidRPr="007C2028" w:rsidRDefault="007C2028" w:rsidP="007316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11353" cy="1164579"/>
                  <wp:effectExtent l="19050" t="0" r="3147" b="0"/>
                  <wp:docPr id="40" name="Picture 40" descr="http://science.hq.nasa.gov/kids/imagers/ems/wave_cre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cience.hq.nasa.gov/kids/imagers/ems/wave_cre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462" cy="1164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1F" w:rsidRPr="007316D1" w:rsidTr="00A03CB4">
        <w:trPr>
          <w:trHeight w:val="2499"/>
        </w:trPr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lastRenderedPageBreak/>
              <w:t>Types of Waves</w:t>
            </w:r>
          </w:p>
        </w:tc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Mechanical</w:t>
            </w:r>
          </w:p>
        </w:tc>
      </w:tr>
      <w:tr w:rsidR="00AF6F1F" w:rsidRPr="007316D1" w:rsidTr="00A03CB4">
        <w:trPr>
          <w:trHeight w:val="2733"/>
        </w:trPr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Electromagnetic</w:t>
            </w:r>
          </w:p>
        </w:tc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Speed</w:t>
            </w:r>
          </w:p>
        </w:tc>
      </w:tr>
      <w:tr w:rsidR="00AF6F1F" w:rsidRPr="007316D1" w:rsidTr="00A03CB4">
        <w:trPr>
          <w:trHeight w:val="2733"/>
        </w:trPr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Work</w:t>
            </w:r>
          </w:p>
        </w:tc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Force</w:t>
            </w:r>
          </w:p>
        </w:tc>
      </w:tr>
      <w:tr w:rsidR="00AF6F1F" w:rsidRPr="007316D1" w:rsidTr="00A03CB4">
        <w:trPr>
          <w:trHeight w:val="2733"/>
        </w:trPr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Law of Conservation</w:t>
            </w:r>
            <w:r w:rsidR="00864591">
              <w:rPr>
                <w:rFonts w:ascii="Comic Sans MS" w:hAnsi="Comic Sans MS"/>
                <w:sz w:val="48"/>
                <w:szCs w:val="48"/>
              </w:rPr>
              <w:t xml:space="preserve"> of Energy</w:t>
            </w:r>
          </w:p>
        </w:tc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Electric Energy</w:t>
            </w:r>
          </w:p>
        </w:tc>
      </w:tr>
      <w:tr w:rsidR="00AF6F1F" w:rsidRPr="007316D1" w:rsidTr="00A03CB4">
        <w:trPr>
          <w:trHeight w:val="2955"/>
        </w:trPr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Chemical Energy</w:t>
            </w:r>
            <w:r w:rsidR="008A4104">
              <w:rPr>
                <w:rFonts w:ascii="Comic Sans MS" w:hAnsi="Comic Sans MS"/>
                <w:sz w:val="48"/>
                <w:szCs w:val="48"/>
              </w:rPr>
              <w:t xml:space="preserve"> (in batteries)</w:t>
            </w:r>
          </w:p>
        </w:tc>
        <w:tc>
          <w:tcPr>
            <w:tcW w:w="5519" w:type="dxa"/>
          </w:tcPr>
          <w:p w:rsidR="00AF6F1F" w:rsidRPr="007316D1" w:rsidRDefault="007316D1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Mechanical Energy</w:t>
            </w:r>
            <w:r w:rsidR="008A4104">
              <w:rPr>
                <w:rFonts w:ascii="Comic Sans MS" w:hAnsi="Comic Sans MS"/>
                <w:sz w:val="48"/>
                <w:szCs w:val="48"/>
              </w:rPr>
              <w:t xml:space="preserve"> (wind)</w:t>
            </w:r>
          </w:p>
        </w:tc>
      </w:tr>
    </w:tbl>
    <w:p w:rsidR="00AF6F1F" w:rsidRPr="007316D1" w:rsidRDefault="00AF6F1F" w:rsidP="007316D1">
      <w:pPr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11038" w:type="dxa"/>
        <w:tblLook w:val="04A0"/>
      </w:tblPr>
      <w:tblGrid>
        <w:gridCol w:w="5519"/>
        <w:gridCol w:w="5519"/>
      </w:tblGrid>
      <w:tr w:rsidR="00AF6F1F" w:rsidRPr="007316D1" w:rsidTr="00A03CB4">
        <w:trPr>
          <w:trHeight w:val="2499"/>
        </w:trPr>
        <w:tc>
          <w:tcPr>
            <w:tcW w:w="5519" w:type="dxa"/>
          </w:tcPr>
          <w:p w:rsidR="00A03CB4" w:rsidRPr="00A03CB4" w:rsidRDefault="00A03CB4" w:rsidP="00A03CB4">
            <w:pPr>
              <w:rPr>
                <w:rFonts w:ascii="Comic Sans MS" w:hAnsi="Comic Sans MS"/>
                <w:sz w:val="20"/>
                <w:szCs w:val="20"/>
              </w:rPr>
            </w:pPr>
            <w:r w:rsidRPr="00A03CB4">
              <w:rPr>
                <w:rFonts w:ascii="Comic Sans MS" w:hAnsi="Comic Sans MS"/>
                <w:sz w:val="20"/>
                <w:szCs w:val="20"/>
              </w:rPr>
              <w:lastRenderedPageBreak/>
              <w:t>require a medium, such as</w:t>
            </w:r>
          </w:p>
          <w:p w:rsidR="00A03CB4" w:rsidRPr="00A03CB4" w:rsidRDefault="00A03CB4" w:rsidP="00A03CB4">
            <w:pPr>
              <w:rPr>
                <w:rFonts w:ascii="Comic Sans MS" w:hAnsi="Comic Sans MS"/>
                <w:sz w:val="20"/>
                <w:szCs w:val="20"/>
              </w:rPr>
            </w:pPr>
            <w:r w:rsidRPr="00A03CB4">
              <w:rPr>
                <w:rFonts w:ascii="Comic Sans MS" w:hAnsi="Comic Sans MS"/>
                <w:sz w:val="20"/>
                <w:szCs w:val="20"/>
              </w:rPr>
              <w:t>o</w:t>
            </w:r>
            <w:r w:rsidRPr="00A03CB4">
              <w:rPr>
                <w:rFonts w:ascii="Comic Sans MS" w:hAnsi="Comic Sans MS"/>
                <w:sz w:val="20"/>
                <w:szCs w:val="20"/>
              </w:rPr>
              <w:tab/>
              <w:t>ocean waves through water</w:t>
            </w:r>
          </w:p>
          <w:p w:rsidR="00A03CB4" w:rsidRPr="00A03CB4" w:rsidRDefault="00A03CB4" w:rsidP="00A03CB4">
            <w:pPr>
              <w:rPr>
                <w:rFonts w:ascii="Comic Sans MS" w:hAnsi="Comic Sans MS"/>
                <w:sz w:val="20"/>
                <w:szCs w:val="20"/>
              </w:rPr>
            </w:pPr>
            <w:r w:rsidRPr="00A03CB4">
              <w:rPr>
                <w:rFonts w:ascii="Comic Sans MS" w:hAnsi="Comic Sans MS"/>
                <w:sz w:val="20"/>
                <w:szCs w:val="20"/>
              </w:rPr>
              <w:t>o</w:t>
            </w:r>
            <w:r w:rsidRPr="00A03CB4">
              <w:rPr>
                <w:rFonts w:ascii="Comic Sans MS" w:hAnsi="Comic Sans MS"/>
                <w:sz w:val="20"/>
                <w:szCs w:val="20"/>
              </w:rPr>
              <w:tab/>
              <w:t>sound waves through air</w:t>
            </w:r>
          </w:p>
          <w:p w:rsidR="00AF6F1F" w:rsidRDefault="00A03CB4" w:rsidP="00A03CB4">
            <w:pPr>
              <w:rPr>
                <w:rFonts w:ascii="Comic Sans MS" w:hAnsi="Comic Sans MS"/>
                <w:sz w:val="20"/>
                <w:szCs w:val="20"/>
              </w:rPr>
            </w:pPr>
            <w:r w:rsidRPr="00A03CB4">
              <w:rPr>
                <w:rFonts w:ascii="Comic Sans MS" w:hAnsi="Comic Sans MS"/>
                <w:sz w:val="20"/>
                <w:szCs w:val="20"/>
              </w:rPr>
              <w:t>o</w:t>
            </w:r>
            <w:r w:rsidRPr="00A03CB4">
              <w:rPr>
                <w:rFonts w:ascii="Comic Sans MS" w:hAnsi="Comic Sans MS"/>
                <w:sz w:val="20"/>
                <w:szCs w:val="20"/>
              </w:rPr>
              <w:tab/>
              <w:t>seismic waves through the ground</w:t>
            </w:r>
          </w:p>
          <w:p w:rsidR="007C2028" w:rsidRPr="007316D1" w:rsidRDefault="007C2028" w:rsidP="007C2028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519332" cy="859809"/>
                  <wp:effectExtent l="19050" t="0" r="0" b="0"/>
                  <wp:docPr id="49" name="Picture 49" descr="https://encrypted-tbn2.gstatic.com/images?q=tbn:ANd9GcT9v2bocSKLuh7fv6XU6cvnCrm_us_J6feSZQYJCmUsJK_K5RGWX3JUy94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encrypted-tbn2.gstatic.com/images?q=tbn:ANd9GcT9v2bocSKLuh7fv6XU6cvnCrm_us_J6feSZQYJCmUsJK_K5RGWX3JUy94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826" cy="865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F6F1F" w:rsidRDefault="00A03CB4" w:rsidP="007316D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C2028">
              <w:rPr>
                <w:rFonts w:ascii="Comic Sans MS" w:hAnsi="Comic Sans MS"/>
                <w:sz w:val="36"/>
                <w:szCs w:val="36"/>
              </w:rPr>
              <w:t>mechanical &amp; electromagnetic</w:t>
            </w:r>
          </w:p>
          <w:p w:rsidR="00D043E5" w:rsidRDefault="00D043E5" w:rsidP="007316D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D043E5" w:rsidRPr="007C2028" w:rsidRDefault="00D043E5" w:rsidP="007316D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443169" cy="537794"/>
                  <wp:effectExtent l="19050" t="0" r="4631" b="0"/>
                  <wp:docPr id="55" name="Picture 55" descr="http://dev.physicslab.org/img/d38b4fb4-312b-4e12-8f1b-9d1ed46d791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dev.physicslab.org/img/d38b4fb4-312b-4e12-8f1b-9d1ed46d791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295" cy="54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885200" cy="648325"/>
                  <wp:effectExtent l="19050" t="0" r="0" b="0"/>
                  <wp:docPr id="52" name="Picture 52" descr="http://www.bigbangcentral.com/images/em_w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bigbangcentral.com/images/em_w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645" cy="649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1F" w:rsidRPr="007316D1" w:rsidTr="00A03CB4">
        <w:trPr>
          <w:trHeight w:val="2733"/>
        </w:trPr>
        <w:tc>
          <w:tcPr>
            <w:tcW w:w="5519" w:type="dxa"/>
          </w:tcPr>
          <w:p w:rsidR="00A03CB4" w:rsidRDefault="00A03CB4" w:rsidP="00A03CB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03CB4">
              <w:rPr>
                <w:rFonts w:ascii="Comic Sans MS" w:hAnsi="Comic Sans MS"/>
                <w:sz w:val="40"/>
                <w:szCs w:val="40"/>
              </w:rPr>
              <w:t>distance ÷ time (</w:t>
            </w:r>
            <w:r w:rsidR="00D63B84">
              <w:rPr>
                <w:rFonts w:ascii="Comic Sans MS" w:hAnsi="Comic Sans MS"/>
                <w:i/>
                <w:sz w:val="40"/>
                <w:szCs w:val="40"/>
              </w:rPr>
              <w:t>s</w:t>
            </w:r>
            <w:r w:rsidRPr="00A03CB4">
              <w:rPr>
                <w:rFonts w:ascii="Comic Sans MS" w:hAnsi="Comic Sans MS"/>
                <w:i/>
                <w:sz w:val="40"/>
                <w:szCs w:val="40"/>
              </w:rPr>
              <w:t xml:space="preserve"> = d/t</w:t>
            </w:r>
            <w:r w:rsidRPr="00A03CB4">
              <w:rPr>
                <w:rFonts w:ascii="Comic Sans MS" w:hAnsi="Comic Sans MS"/>
                <w:sz w:val="40"/>
                <w:szCs w:val="40"/>
              </w:rPr>
              <w:t>)</w:t>
            </w:r>
          </w:p>
          <w:p w:rsidR="00D043E5" w:rsidRDefault="00D043E5" w:rsidP="00A03CB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AF6F1F" w:rsidRPr="007316D1" w:rsidRDefault="00D043E5" w:rsidP="00D043E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043E5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772520" cy="1024520"/>
                  <wp:effectExtent l="19050" t="0" r="853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27520" t="13805" r="25365" b="8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752" cy="1036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03CB4" w:rsidRPr="00A03CB4" w:rsidRDefault="00A03CB4" w:rsidP="00A03CB4">
            <w:pPr>
              <w:rPr>
                <w:rFonts w:ascii="Comic Sans MS" w:hAnsi="Comic Sans MS"/>
                <w:sz w:val="20"/>
                <w:szCs w:val="20"/>
              </w:rPr>
            </w:pPr>
            <w:r w:rsidRPr="00A03CB4">
              <w:rPr>
                <w:rFonts w:ascii="Comic Sans MS" w:hAnsi="Comic Sans MS"/>
                <w:sz w:val="20"/>
                <w:szCs w:val="20"/>
              </w:rPr>
              <w:t>waves that do not require a medium, such as:</w:t>
            </w:r>
          </w:p>
          <w:p w:rsidR="00A03CB4" w:rsidRPr="00A03CB4" w:rsidRDefault="00A03CB4" w:rsidP="00A03CB4">
            <w:pPr>
              <w:rPr>
                <w:rFonts w:ascii="Comic Sans MS" w:hAnsi="Comic Sans MS"/>
                <w:sz w:val="20"/>
                <w:szCs w:val="20"/>
              </w:rPr>
            </w:pPr>
            <w:r w:rsidRPr="00A03CB4">
              <w:rPr>
                <w:rFonts w:ascii="Comic Sans MS" w:hAnsi="Comic Sans MS"/>
                <w:sz w:val="20"/>
                <w:szCs w:val="20"/>
              </w:rPr>
              <w:t>o</w:t>
            </w:r>
            <w:r w:rsidRPr="00A03CB4">
              <w:rPr>
                <w:rFonts w:ascii="Comic Sans MS" w:hAnsi="Comic Sans MS"/>
                <w:sz w:val="20"/>
                <w:szCs w:val="20"/>
              </w:rPr>
              <w:tab/>
              <w:t>Visible light</w:t>
            </w:r>
          </w:p>
          <w:p w:rsidR="00A03CB4" w:rsidRPr="00A03CB4" w:rsidRDefault="00A03CB4" w:rsidP="00A03CB4">
            <w:pPr>
              <w:rPr>
                <w:rFonts w:ascii="Comic Sans MS" w:hAnsi="Comic Sans MS"/>
                <w:sz w:val="20"/>
                <w:szCs w:val="20"/>
              </w:rPr>
            </w:pPr>
            <w:r w:rsidRPr="00A03CB4">
              <w:rPr>
                <w:rFonts w:ascii="Comic Sans MS" w:hAnsi="Comic Sans MS"/>
                <w:sz w:val="20"/>
                <w:szCs w:val="20"/>
              </w:rPr>
              <w:t>o</w:t>
            </w:r>
            <w:r w:rsidRPr="00A03CB4">
              <w:rPr>
                <w:rFonts w:ascii="Comic Sans MS" w:hAnsi="Comic Sans MS"/>
                <w:sz w:val="20"/>
                <w:szCs w:val="20"/>
              </w:rPr>
              <w:tab/>
              <w:t>Radio waves</w:t>
            </w:r>
          </w:p>
          <w:p w:rsidR="00A03CB4" w:rsidRDefault="00A03CB4" w:rsidP="00A03CB4">
            <w:pPr>
              <w:rPr>
                <w:rFonts w:ascii="Comic Sans MS" w:hAnsi="Comic Sans MS"/>
                <w:sz w:val="20"/>
                <w:szCs w:val="20"/>
              </w:rPr>
            </w:pPr>
            <w:r w:rsidRPr="00A03CB4">
              <w:rPr>
                <w:rFonts w:ascii="Comic Sans MS" w:hAnsi="Comic Sans MS"/>
                <w:sz w:val="20"/>
                <w:szCs w:val="20"/>
              </w:rPr>
              <w:t>o</w:t>
            </w:r>
            <w:r w:rsidRPr="00A03CB4">
              <w:rPr>
                <w:rFonts w:ascii="Comic Sans MS" w:hAnsi="Comic Sans MS"/>
                <w:sz w:val="20"/>
                <w:szCs w:val="20"/>
              </w:rPr>
              <w:tab/>
              <w:t>X-rays</w:t>
            </w:r>
          </w:p>
          <w:p w:rsidR="00D043E5" w:rsidRPr="00A03CB4" w:rsidRDefault="00D043E5" w:rsidP="00D043E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F6F1F" w:rsidRPr="007316D1" w:rsidRDefault="00D043E5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043E5">
              <w:rPr>
                <w:rFonts w:ascii="Comic Sans MS" w:hAnsi="Comic Sans MS"/>
                <w:noProof/>
                <w:sz w:val="48"/>
                <w:szCs w:val="48"/>
              </w:rPr>
              <w:drawing>
                <wp:inline distT="0" distB="0" distL="0" distR="0">
                  <wp:extent cx="885200" cy="648325"/>
                  <wp:effectExtent l="19050" t="0" r="0" b="0"/>
                  <wp:docPr id="11" name="Picture 52" descr="http://www.bigbangcentral.com/images/em_w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bigbangcentral.com/images/em_w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645" cy="649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1F" w:rsidRPr="007316D1" w:rsidTr="00A03CB4">
        <w:trPr>
          <w:trHeight w:val="2733"/>
        </w:trPr>
        <w:tc>
          <w:tcPr>
            <w:tcW w:w="5519" w:type="dxa"/>
          </w:tcPr>
          <w:p w:rsidR="00A03CB4" w:rsidRDefault="00A03CB4" w:rsidP="00A03CB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03CB4">
              <w:rPr>
                <w:rFonts w:ascii="Comic Sans MS" w:hAnsi="Comic Sans MS"/>
                <w:sz w:val="40"/>
                <w:szCs w:val="40"/>
              </w:rPr>
              <w:t>mass x acceleration (</w:t>
            </w:r>
            <w:r w:rsidRPr="00A03CB4">
              <w:rPr>
                <w:rFonts w:ascii="Comic Sans MS" w:hAnsi="Comic Sans MS"/>
                <w:i/>
                <w:sz w:val="40"/>
                <w:szCs w:val="40"/>
              </w:rPr>
              <w:t>F=ma</w:t>
            </w:r>
            <w:r w:rsidRPr="00A03CB4">
              <w:rPr>
                <w:rFonts w:ascii="Comic Sans MS" w:hAnsi="Comic Sans MS"/>
                <w:sz w:val="40"/>
                <w:szCs w:val="40"/>
              </w:rPr>
              <w:t>)</w:t>
            </w:r>
          </w:p>
          <w:p w:rsidR="00D043E5" w:rsidRDefault="00D043E5" w:rsidP="00A03CB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AF6F1F" w:rsidRPr="007316D1" w:rsidRDefault="00D043E5" w:rsidP="00D043E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043E5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805208" cy="1055912"/>
                  <wp:effectExtent l="19050" t="0" r="0" b="0"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27876" t="13993" r="25515" b="96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206" cy="106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F6F1F" w:rsidRDefault="00A03CB4" w:rsidP="007316D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03CB4">
              <w:rPr>
                <w:rFonts w:ascii="Comic Sans MS" w:hAnsi="Comic Sans MS"/>
                <w:sz w:val="40"/>
                <w:szCs w:val="40"/>
              </w:rPr>
              <w:t>force x distance (W=</w:t>
            </w:r>
            <w:proofErr w:type="spellStart"/>
            <w:r w:rsidRPr="00A03CB4">
              <w:rPr>
                <w:rFonts w:ascii="Comic Sans MS" w:hAnsi="Comic Sans MS"/>
                <w:sz w:val="40"/>
                <w:szCs w:val="40"/>
              </w:rPr>
              <w:t>Fd</w:t>
            </w:r>
            <w:proofErr w:type="spellEnd"/>
            <w:r w:rsidRPr="00A03CB4">
              <w:rPr>
                <w:rFonts w:ascii="Comic Sans MS" w:hAnsi="Comic Sans MS"/>
                <w:sz w:val="40"/>
                <w:szCs w:val="40"/>
              </w:rPr>
              <w:t>)</w:t>
            </w:r>
          </w:p>
          <w:p w:rsidR="00D043E5" w:rsidRPr="00A03CB4" w:rsidRDefault="00D043E5" w:rsidP="007316D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043E5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1084354" cy="1394063"/>
                  <wp:effectExtent l="19050" t="0" r="1496" b="0"/>
                  <wp:docPr id="1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l="23686" t="7836" r="21522" b="4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954" cy="1401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1F" w:rsidRPr="007316D1" w:rsidTr="00A03CB4">
        <w:trPr>
          <w:trHeight w:val="2733"/>
        </w:trPr>
        <w:tc>
          <w:tcPr>
            <w:tcW w:w="5519" w:type="dxa"/>
          </w:tcPr>
          <w:p w:rsidR="00AF6F1F" w:rsidRDefault="00A03CB4" w:rsidP="007316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043E5">
              <w:rPr>
                <w:rFonts w:ascii="Comic Sans MS" w:hAnsi="Comic Sans MS"/>
                <w:sz w:val="32"/>
                <w:szCs w:val="32"/>
              </w:rPr>
              <w:t>light energy (lamp turned on)</w:t>
            </w:r>
          </w:p>
          <w:p w:rsidR="00D043E5" w:rsidRPr="00D043E5" w:rsidRDefault="00D043E5" w:rsidP="007316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501253" cy="1151238"/>
                  <wp:effectExtent l="19050" t="0" r="3697" b="0"/>
                  <wp:docPr id="58" name="Picture 58" descr="http://www.functionart.com/AM/Artists/ZuccaE/MysteryScience9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functionart.com/AM/Artists/ZuccaE/MysteryScience9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762" cy="1153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F6F1F" w:rsidRDefault="00A03CB4" w:rsidP="007316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64591">
              <w:rPr>
                <w:rFonts w:ascii="Comic Sans MS" w:hAnsi="Comic Sans MS"/>
                <w:sz w:val="28"/>
                <w:szCs w:val="28"/>
              </w:rPr>
              <w:t>Energy cannot be created or destroyed, but can be changed from one form to another form</w:t>
            </w:r>
          </w:p>
          <w:p w:rsidR="00864591" w:rsidRDefault="00864591" w:rsidP="007316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91821" cy="742746"/>
                  <wp:effectExtent l="19050" t="0" r="0" b="0"/>
                  <wp:docPr id="61" name="Picture 61" descr="https://encrypted-tbn3.gstatic.com/images?q=tbn:ANd9GcRp2tsnQX75qa8oxO7S3ajkdq4p8kizqEYooNVPz-1wUl_oFSm6kpcn0IV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encrypted-tbn3.gstatic.com/images?q=tbn:ANd9GcRp2tsnQX75qa8oxO7S3ajkdq4p8kizqEYooNVPz-1wUl_oFSm6kpcn0IV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23" cy="744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591" w:rsidRPr="00864591" w:rsidRDefault="00864591" w:rsidP="007316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F6F1F" w:rsidRPr="007316D1" w:rsidTr="00A03CB4">
        <w:trPr>
          <w:trHeight w:val="2955"/>
        </w:trPr>
        <w:tc>
          <w:tcPr>
            <w:tcW w:w="5519" w:type="dxa"/>
          </w:tcPr>
          <w:p w:rsidR="00AF6F1F" w:rsidRDefault="008A4104" w:rsidP="007316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64591">
              <w:rPr>
                <w:rFonts w:ascii="Comic Sans MS" w:hAnsi="Comic Sans MS"/>
                <w:sz w:val="32"/>
                <w:szCs w:val="32"/>
              </w:rPr>
              <w:t>electrical energy (by a windmill)</w:t>
            </w:r>
          </w:p>
          <w:p w:rsidR="00864591" w:rsidRDefault="00864591" w:rsidP="007316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64591" w:rsidRPr="00864591" w:rsidRDefault="00864591" w:rsidP="007316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45911" cy="903814"/>
                  <wp:effectExtent l="19050" t="0" r="6539" b="0"/>
                  <wp:docPr id="64" name="Picture 64" descr="https://encrypted-tbn2.gstatic.com/images?q=tbn:ANd9GcT9v2bocSKLuh7fv6XU6cvnCrm_us_J6feSZQYJCmUsJK_K5RGWX3JUy94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encrypted-tbn2.gstatic.com/images?q=tbn:ANd9GcT9v2bocSKLuh7fv6XU6cvnCrm_us_J6feSZQYJCmUsJK_K5RGWX3JUy94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69" cy="90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F6F1F" w:rsidRDefault="008A4104" w:rsidP="007316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64591">
              <w:rPr>
                <w:rFonts w:ascii="Comic Sans MS" w:hAnsi="Comic Sans MS"/>
                <w:sz w:val="32"/>
                <w:szCs w:val="32"/>
              </w:rPr>
              <w:t>sound (when you turn on a radio)</w:t>
            </w:r>
          </w:p>
          <w:p w:rsidR="00864591" w:rsidRDefault="00864591" w:rsidP="007316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64591" w:rsidRPr="00864591" w:rsidRDefault="00864591" w:rsidP="007316D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64591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>
                  <wp:extent cx="1782455" cy="962335"/>
                  <wp:effectExtent l="19050" t="0" r="8245" b="0"/>
                  <wp:docPr id="15" name="Picture 16" descr="http://ykonline.yksd.com/distanceedcourses/Courses09/PhysicalScience/Lessons/FourthQuarter/Chapter10/Lesson2/01SoundEnerg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ykonline.yksd.com/distanceedcourses/Courses09/PhysicalScience/Lessons/FourthQuarter/Chapter10/Lesson2/01SoundEnerg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194" cy="964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1F" w:rsidRPr="007316D1" w:rsidTr="00A03CB4">
        <w:trPr>
          <w:trHeight w:val="2499"/>
        </w:trPr>
        <w:tc>
          <w:tcPr>
            <w:tcW w:w="5519" w:type="dxa"/>
          </w:tcPr>
          <w:p w:rsidR="00AF6F1F" w:rsidRPr="007316D1" w:rsidRDefault="008A4104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lastRenderedPageBreak/>
              <w:t>Lever</w:t>
            </w:r>
          </w:p>
        </w:tc>
        <w:tc>
          <w:tcPr>
            <w:tcW w:w="5519" w:type="dxa"/>
          </w:tcPr>
          <w:p w:rsidR="00AF6F1F" w:rsidRPr="007316D1" w:rsidRDefault="008A4104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Inclined Plane</w:t>
            </w:r>
          </w:p>
        </w:tc>
      </w:tr>
      <w:tr w:rsidR="00AF6F1F" w:rsidRPr="007316D1" w:rsidTr="00A03CB4">
        <w:trPr>
          <w:trHeight w:val="2733"/>
        </w:trPr>
        <w:tc>
          <w:tcPr>
            <w:tcW w:w="5519" w:type="dxa"/>
          </w:tcPr>
          <w:p w:rsidR="00AF6F1F" w:rsidRPr="007316D1" w:rsidRDefault="008A4104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Pulley</w:t>
            </w:r>
          </w:p>
        </w:tc>
        <w:tc>
          <w:tcPr>
            <w:tcW w:w="5519" w:type="dxa"/>
          </w:tcPr>
          <w:p w:rsidR="00AF6F1F" w:rsidRPr="007316D1" w:rsidRDefault="008A4104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Wheel and Axle</w:t>
            </w:r>
          </w:p>
        </w:tc>
      </w:tr>
      <w:tr w:rsidR="00AF6F1F" w:rsidRPr="007316D1" w:rsidTr="00A03CB4">
        <w:trPr>
          <w:trHeight w:val="2733"/>
        </w:trPr>
        <w:tc>
          <w:tcPr>
            <w:tcW w:w="5519" w:type="dxa"/>
          </w:tcPr>
          <w:p w:rsidR="00AF6F1F" w:rsidRPr="007316D1" w:rsidRDefault="008A4104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Screw</w:t>
            </w:r>
          </w:p>
        </w:tc>
        <w:tc>
          <w:tcPr>
            <w:tcW w:w="5519" w:type="dxa"/>
          </w:tcPr>
          <w:p w:rsidR="00AF6F1F" w:rsidRPr="007316D1" w:rsidRDefault="008A4104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Wedge</w:t>
            </w:r>
          </w:p>
        </w:tc>
      </w:tr>
      <w:tr w:rsidR="00AF6F1F" w:rsidRPr="007316D1" w:rsidTr="00A03CB4">
        <w:trPr>
          <w:trHeight w:val="2733"/>
        </w:trPr>
        <w:tc>
          <w:tcPr>
            <w:tcW w:w="5519" w:type="dxa"/>
          </w:tcPr>
          <w:p w:rsidR="00AF6F1F" w:rsidRPr="007316D1" w:rsidRDefault="00AF6F1F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519" w:type="dxa"/>
          </w:tcPr>
          <w:p w:rsidR="00AF6F1F" w:rsidRPr="007316D1" w:rsidRDefault="00AF6F1F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AF6F1F" w:rsidRPr="007316D1" w:rsidTr="00A03CB4">
        <w:trPr>
          <w:trHeight w:val="2955"/>
        </w:trPr>
        <w:tc>
          <w:tcPr>
            <w:tcW w:w="5519" w:type="dxa"/>
          </w:tcPr>
          <w:p w:rsidR="00AF6F1F" w:rsidRPr="007316D1" w:rsidRDefault="00AF6F1F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519" w:type="dxa"/>
          </w:tcPr>
          <w:p w:rsidR="00AF6F1F" w:rsidRPr="007316D1" w:rsidRDefault="00AF6F1F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AF6F1F" w:rsidRPr="007316D1" w:rsidRDefault="00AF6F1F" w:rsidP="007316D1">
      <w:pPr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11038" w:type="dxa"/>
        <w:tblLook w:val="04A0"/>
      </w:tblPr>
      <w:tblGrid>
        <w:gridCol w:w="5519"/>
        <w:gridCol w:w="5519"/>
      </w:tblGrid>
      <w:tr w:rsidR="00AF6F1F" w:rsidRPr="007316D1" w:rsidTr="00A03CB4">
        <w:trPr>
          <w:trHeight w:val="2499"/>
        </w:trPr>
        <w:tc>
          <w:tcPr>
            <w:tcW w:w="5519" w:type="dxa"/>
          </w:tcPr>
          <w:p w:rsidR="008A4104" w:rsidRDefault="008A4104" w:rsidP="007316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4104">
              <w:rPr>
                <w:rFonts w:ascii="Comic Sans MS" w:hAnsi="Comic Sans MS"/>
                <w:sz w:val="24"/>
                <w:szCs w:val="24"/>
              </w:rPr>
              <w:lastRenderedPageBreak/>
              <w:t>Slanting surface that connects a lower level to a higher level so objects can be moved up of down easily</w:t>
            </w:r>
            <w:r>
              <w:rPr>
                <w:rFonts w:ascii="Comic Sans MS" w:hAnsi="Comic Sans MS"/>
                <w:sz w:val="24"/>
                <w:szCs w:val="24"/>
              </w:rPr>
              <w:t>.  Examples ramp, stairway, slide</w:t>
            </w:r>
          </w:p>
          <w:p w:rsidR="008A4104" w:rsidRPr="008A4104" w:rsidRDefault="008A4104" w:rsidP="007316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4104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1100066" cy="803895"/>
                  <wp:effectExtent l="19050" t="0" r="4834" b="0"/>
                  <wp:docPr id="19" name="Picture 19" descr="http://downloads.clipart.com/21986172.jpg?t=1270604348&amp;h=64033f9acf947764ece36e45d2538830&amp;u=dcarf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downloads.clipart.com/21986172.jpg?t=1270604348&amp;h=64033f9acf947764ece36e45d2538830&amp;u=dcarf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416" cy="812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8A4104" w:rsidRDefault="008A4104" w:rsidP="008A41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4104">
              <w:rPr>
                <w:rFonts w:ascii="Comic Sans MS" w:hAnsi="Comic Sans MS"/>
                <w:sz w:val="24"/>
                <w:szCs w:val="24"/>
              </w:rPr>
              <w:t>Bar that rests on a fulcrum to lift or move loads.  Examples seesaw, shovel, elbow</w:t>
            </w:r>
          </w:p>
          <w:p w:rsidR="00AF6F1F" w:rsidRPr="007316D1" w:rsidRDefault="008A4104" w:rsidP="008A410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8A4104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827111" cy="969270"/>
                  <wp:effectExtent l="19050" t="0" r="0" b="0"/>
                  <wp:docPr id="2" name="Picture 18" descr="http://downloads.clipart.com/15311148.jpg?t=1270604107&amp;h=7683a8b6cea7c9f78d2efc5014ce83b5&amp;u=dcarf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downloads.clipart.com/15311148.jpg?t=1270604107&amp;h=7683a8b6cea7c9f78d2efc5014ce83b5&amp;u=dcarf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649" cy="96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1F" w:rsidRPr="007316D1" w:rsidTr="00A03CB4">
        <w:trPr>
          <w:trHeight w:val="2733"/>
        </w:trPr>
        <w:tc>
          <w:tcPr>
            <w:tcW w:w="5519" w:type="dxa"/>
          </w:tcPr>
          <w:p w:rsidR="00AF6F1F" w:rsidRDefault="008A4104" w:rsidP="007316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4104">
              <w:rPr>
                <w:rFonts w:ascii="Comic Sans MS" w:hAnsi="Comic Sans MS"/>
                <w:sz w:val="24"/>
                <w:szCs w:val="24"/>
              </w:rPr>
              <w:t>Wheel with a rod through its center so both parts move together to roll objects.  Examples bicycle, skateboard, car</w:t>
            </w:r>
          </w:p>
          <w:p w:rsidR="008A4104" w:rsidRPr="008A4104" w:rsidRDefault="008A4104" w:rsidP="007316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4104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1195601" cy="987670"/>
                  <wp:effectExtent l="19050" t="0" r="4549" b="0"/>
                  <wp:docPr id="21" name="Picture 21" descr="http://downloads.clipart.com/21348945.jpg?t=1270605724&amp;h=74ae33bdb470e0077551dc26a0750148&amp;u=dcarf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downloads.clipart.com/21348945.jpg?t=1270605724&amp;h=74ae33bdb470e0077551dc26a0750148&amp;u=dcarf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937" cy="997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F6F1F" w:rsidRDefault="008A4104" w:rsidP="007316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4104">
              <w:rPr>
                <w:rFonts w:ascii="Comic Sans MS" w:hAnsi="Comic Sans MS"/>
                <w:sz w:val="24"/>
                <w:szCs w:val="24"/>
              </w:rPr>
              <w:t>Grooved when with a rope around it than can move objects up, down, or across.  Example flag pole, crane lift</w:t>
            </w:r>
          </w:p>
          <w:p w:rsidR="008A4104" w:rsidRPr="008A4104" w:rsidRDefault="008A4104" w:rsidP="007316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4104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663338" cy="1071547"/>
                  <wp:effectExtent l="19050" t="0" r="3412" b="0"/>
                  <wp:docPr id="20" name="Picture 20" descr="http://downloads.clipart.com/4393475.jpg?t=1270605084&amp;h=e8b832798d12da6c51f06d0ee96251ec&amp;u=dcarf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downloads.clipart.com/4393475.jpg?t=1270605084&amp;h=e8b832798d12da6c51f06d0ee96251ec&amp;u=dcarf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22" cy="1064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1F" w:rsidRPr="007316D1" w:rsidTr="00A03CB4">
        <w:trPr>
          <w:trHeight w:val="2733"/>
        </w:trPr>
        <w:tc>
          <w:tcPr>
            <w:tcW w:w="5519" w:type="dxa"/>
          </w:tcPr>
          <w:p w:rsidR="008A4104" w:rsidRDefault="008A4104" w:rsidP="008A41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4104">
              <w:rPr>
                <w:rFonts w:ascii="Comic Sans MS" w:hAnsi="Comic Sans MS"/>
                <w:sz w:val="24"/>
                <w:szCs w:val="24"/>
              </w:rPr>
              <w:t>Object with one or two slanting sides that end in a sharp point that can move objects apart</w:t>
            </w:r>
            <w:r>
              <w:rPr>
                <w:rFonts w:ascii="Comic Sans MS" w:hAnsi="Comic Sans MS"/>
                <w:sz w:val="24"/>
                <w:szCs w:val="24"/>
              </w:rPr>
              <w:t>.  Example ax, nail</w:t>
            </w:r>
          </w:p>
          <w:p w:rsidR="008A4104" w:rsidRPr="008A4104" w:rsidRDefault="00D63B84" w:rsidP="008A41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936057" cy="900753"/>
                  <wp:effectExtent l="19050" t="0" r="0" b="0"/>
                  <wp:docPr id="17" name="Picture 1" descr="C:\Documents and Settings\almasanchez\Local Settings\Temporary Internet Files\Content.IE5\9NBFGY7I\MC9003493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lmasanchez\Local Settings\Temporary Internet Files\Content.IE5\9NBFGY7I\MC9003493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210" cy="90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F6F1F" w:rsidRDefault="008A4104" w:rsidP="007316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4104">
              <w:rPr>
                <w:rFonts w:ascii="Comic Sans MS" w:hAnsi="Comic Sans MS"/>
                <w:sz w:val="24"/>
                <w:szCs w:val="24"/>
              </w:rPr>
              <w:t>Inclined plan wrapped around a pole that holds objects together.  Example Drill, Jar lid</w:t>
            </w:r>
          </w:p>
          <w:p w:rsidR="008A4104" w:rsidRPr="008A4104" w:rsidRDefault="00D63B84" w:rsidP="007316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1342568" cy="1331989"/>
                  <wp:effectExtent l="19050" t="0" r="0" b="0"/>
                  <wp:docPr id="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780" cy="1332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1F" w:rsidRPr="007316D1" w:rsidTr="00A03CB4">
        <w:trPr>
          <w:trHeight w:val="2733"/>
        </w:trPr>
        <w:tc>
          <w:tcPr>
            <w:tcW w:w="5519" w:type="dxa"/>
          </w:tcPr>
          <w:p w:rsidR="00AF6F1F" w:rsidRPr="007316D1" w:rsidRDefault="00AF6F1F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519" w:type="dxa"/>
          </w:tcPr>
          <w:p w:rsidR="00AF6F1F" w:rsidRPr="007316D1" w:rsidRDefault="00AF6F1F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AF6F1F" w:rsidRPr="007316D1" w:rsidTr="00A03CB4">
        <w:trPr>
          <w:trHeight w:val="2955"/>
        </w:trPr>
        <w:tc>
          <w:tcPr>
            <w:tcW w:w="5519" w:type="dxa"/>
          </w:tcPr>
          <w:p w:rsidR="00AF6F1F" w:rsidRPr="007316D1" w:rsidRDefault="00AF6F1F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519" w:type="dxa"/>
          </w:tcPr>
          <w:p w:rsidR="00AF6F1F" w:rsidRPr="007316D1" w:rsidRDefault="00AF6F1F" w:rsidP="007316D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AF6F1F" w:rsidRPr="007316D1" w:rsidRDefault="00AF6F1F" w:rsidP="00D63B84">
      <w:pPr>
        <w:rPr>
          <w:rFonts w:ascii="Comic Sans MS" w:hAnsi="Comic Sans MS"/>
          <w:sz w:val="48"/>
          <w:szCs w:val="48"/>
        </w:rPr>
      </w:pPr>
    </w:p>
    <w:sectPr w:rsidR="00AF6F1F" w:rsidRPr="007316D1" w:rsidSect="00AF6F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6F1F"/>
    <w:rsid w:val="0001566E"/>
    <w:rsid w:val="0002369C"/>
    <w:rsid w:val="000377FD"/>
    <w:rsid w:val="00040613"/>
    <w:rsid w:val="00040E23"/>
    <w:rsid w:val="00052C34"/>
    <w:rsid w:val="000535DB"/>
    <w:rsid w:val="00063552"/>
    <w:rsid w:val="00066AF1"/>
    <w:rsid w:val="0006734D"/>
    <w:rsid w:val="000744DD"/>
    <w:rsid w:val="0007644C"/>
    <w:rsid w:val="00076C44"/>
    <w:rsid w:val="0008105D"/>
    <w:rsid w:val="000834FF"/>
    <w:rsid w:val="00087A7F"/>
    <w:rsid w:val="00090294"/>
    <w:rsid w:val="000B60C9"/>
    <w:rsid w:val="000D55C6"/>
    <w:rsid w:val="000E513B"/>
    <w:rsid w:val="000F7DE0"/>
    <w:rsid w:val="001049EB"/>
    <w:rsid w:val="00116310"/>
    <w:rsid w:val="00120B39"/>
    <w:rsid w:val="00135C1B"/>
    <w:rsid w:val="00135DA4"/>
    <w:rsid w:val="001471C4"/>
    <w:rsid w:val="00152A11"/>
    <w:rsid w:val="00241532"/>
    <w:rsid w:val="00243818"/>
    <w:rsid w:val="00245176"/>
    <w:rsid w:val="0025449D"/>
    <w:rsid w:val="0029201B"/>
    <w:rsid w:val="0030016B"/>
    <w:rsid w:val="00350E37"/>
    <w:rsid w:val="00353A9F"/>
    <w:rsid w:val="0039403A"/>
    <w:rsid w:val="00397E05"/>
    <w:rsid w:val="003A4EB4"/>
    <w:rsid w:val="003A7971"/>
    <w:rsid w:val="003B343D"/>
    <w:rsid w:val="003B7574"/>
    <w:rsid w:val="003C5E89"/>
    <w:rsid w:val="003D713A"/>
    <w:rsid w:val="0042503C"/>
    <w:rsid w:val="004305F8"/>
    <w:rsid w:val="00431CE4"/>
    <w:rsid w:val="00442966"/>
    <w:rsid w:val="004647C3"/>
    <w:rsid w:val="00480D27"/>
    <w:rsid w:val="004A13E1"/>
    <w:rsid w:val="004B4515"/>
    <w:rsid w:val="004D189A"/>
    <w:rsid w:val="004E7BD8"/>
    <w:rsid w:val="004F6FF3"/>
    <w:rsid w:val="0050727E"/>
    <w:rsid w:val="0053635C"/>
    <w:rsid w:val="00567D35"/>
    <w:rsid w:val="005B397E"/>
    <w:rsid w:val="005B56F0"/>
    <w:rsid w:val="005D3817"/>
    <w:rsid w:val="005D462D"/>
    <w:rsid w:val="005F0E3C"/>
    <w:rsid w:val="00610BC4"/>
    <w:rsid w:val="006167BF"/>
    <w:rsid w:val="006212D6"/>
    <w:rsid w:val="00636D07"/>
    <w:rsid w:val="006A6C07"/>
    <w:rsid w:val="006C2E7F"/>
    <w:rsid w:val="006D6E28"/>
    <w:rsid w:val="006E5B1D"/>
    <w:rsid w:val="00710496"/>
    <w:rsid w:val="0072428E"/>
    <w:rsid w:val="007316D1"/>
    <w:rsid w:val="00736AFE"/>
    <w:rsid w:val="00776E3C"/>
    <w:rsid w:val="007A3C1B"/>
    <w:rsid w:val="007C2028"/>
    <w:rsid w:val="00847C9D"/>
    <w:rsid w:val="008576C6"/>
    <w:rsid w:val="00864591"/>
    <w:rsid w:val="008759CF"/>
    <w:rsid w:val="00881319"/>
    <w:rsid w:val="008A4104"/>
    <w:rsid w:val="008C5822"/>
    <w:rsid w:val="008D4826"/>
    <w:rsid w:val="009145B2"/>
    <w:rsid w:val="009665B9"/>
    <w:rsid w:val="009C711C"/>
    <w:rsid w:val="009D2481"/>
    <w:rsid w:val="00A03CB4"/>
    <w:rsid w:val="00A06773"/>
    <w:rsid w:val="00A14D15"/>
    <w:rsid w:val="00A71060"/>
    <w:rsid w:val="00A94EBD"/>
    <w:rsid w:val="00AF0FB9"/>
    <w:rsid w:val="00AF6F1F"/>
    <w:rsid w:val="00B01091"/>
    <w:rsid w:val="00B03049"/>
    <w:rsid w:val="00B06F3F"/>
    <w:rsid w:val="00B23B10"/>
    <w:rsid w:val="00B23F39"/>
    <w:rsid w:val="00B6331B"/>
    <w:rsid w:val="00BA015E"/>
    <w:rsid w:val="00BC282B"/>
    <w:rsid w:val="00BC6524"/>
    <w:rsid w:val="00C128B6"/>
    <w:rsid w:val="00C30432"/>
    <w:rsid w:val="00C567BF"/>
    <w:rsid w:val="00C671DC"/>
    <w:rsid w:val="00C74537"/>
    <w:rsid w:val="00CB73E2"/>
    <w:rsid w:val="00CD0C57"/>
    <w:rsid w:val="00CD2F14"/>
    <w:rsid w:val="00CE7ADF"/>
    <w:rsid w:val="00D043E5"/>
    <w:rsid w:val="00D04E71"/>
    <w:rsid w:val="00D3381A"/>
    <w:rsid w:val="00D63B84"/>
    <w:rsid w:val="00DC041E"/>
    <w:rsid w:val="00DC4EDD"/>
    <w:rsid w:val="00DE7488"/>
    <w:rsid w:val="00DF2D54"/>
    <w:rsid w:val="00E061D4"/>
    <w:rsid w:val="00E078E9"/>
    <w:rsid w:val="00E274FB"/>
    <w:rsid w:val="00E30053"/>
    <w:rsid w:val="00E402E5"/>
    <w:rsid w:val="00E42109"/>
    <w:rsid w:val="00E76DDD"/>
    <w:rsid w:val="00E80604"/>
    <w:rsid w:val="00EA1FA1"/>
    <w:rsid w:val="00EC61C9"/>
    <w:rsid w:val="00ED0674"/>
    <w:rsid w:val="00EE6EE5"/>
    <w:rsid w:val="00EF3133"/>
    <w:rsid w:val="00EF57CB"/>
    <w:rsid w:val="00F331D1"/>
    <w:rsid w:val="00F41681"/>
    <w:rsid w:val="00F42705"/>
    <w:rsid w:val="00F6149A"/>
    <w:rsid w:val="00FA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gif"/><Relationship Id="rId33" Type="http://schemas.openxmlformats.org/officeDocument/2006/relationships/image" Target="media/image30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gif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wmf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gif"/><Relationship Id="rId28" Type="http://schemas.openxmlformats.org/officeDocument/2006/relationships/image" Target="media/image25.png"/><Relationship Id="rId36" Type="http://schemas.openxmlformats.org/officeDocument/2006/relationships/image" Target="media/image33.wmf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png"/><Relationship Id="rId22" Type="http://schemas.openxmlformats.org/officeDocument/2006/relationships/image" Target="media/image19.gif"/><Relationship Id="rId27" Type="http://schemas.openxmlformats.org/officeDocument/2006/relationships/image" Target="media/image24.pn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almasanchez</dc:creator>
  <cp:keywords/>
  <dc:description/>
  <cp:lastModifiedBy>jgalvan</cp:lastModifiedBy>
  <cp:revision>2</cp:revision>
  <cp:lastPrinted>2014-03-24T19:13:00Z</cp:lastPrinted>
  <dcterms:created xsi:type="dcterms:W3CDTF">2014-04-08T16:01:00Z</dcterms:created>
  <dcterms:modified xsi:type="dcterms:W3CDTF">2014-04-08T16:01:00Z</dcterms:modified>
</cp:coreProperties>
</file>