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8"/>
        <w:gridCol w:w="2783"/>
        <w:gridCol w:w="6091"/>
      </w:tblGrid>
      <w:tr w:rsidR="00955E62" w:rsidRPr="003B34A7" w:rsidTr="00A85E37">
        <w:trPr>
          <w:trHeight w:val="343"/>
        </w:trPr>
        <w:tc>
          <w:tcPr>
            <w:tcW w:w="1148" w:type="dxa"/>
          </w:tcPr>
          <w:p w:rsidR="00955E62" w:rsidRPr="003B34A7" w:rsidRDefault="00B31689" w:rsidP="00A85E37">
            <w:pPr>
              <w:contextualSpacing/>
              <w:rPr>
                <w:bCs/>
              </w:rPr>
            </w:pPr>
            <w:r>
              <w:rPr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8.75pt;margin-top:-61.85pt;width:187.85pt;height:40.05pt;z-index:251658240">
                  <v:textbox>
                    <w:txbxContent>
                      <w:p w:rsidR="00955E62" w:rsidRDefault="00955E6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3290" cy="384731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3290" cy="38473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55E62" w:rsidRPr="003B34A7">
              <w:rPr>
                <w:bCs/>
              </w:rPr>
              <w:t>What I read Page #</w:t>
            </w:r>
          </w:p>
        </w:tc>
        <w:tc>
          <w:tcPr>
            <w:tcW w:w="2783" w:type="dxa"/>
          </w:tcPr>
          <w:p w:rsidR="00955E62" w:rsidRPr="003B34A7" w:rsidRDefault="00955E62" w:rsidP="00A85E37">
            <w:pPr>
              <w:contextualSpacing/>
              <w:jc w:val="center"/>
              <w:rPr>
                <w:bCs/>
              </w:rPr>
            </w:pPr>
            <w:r w:rsidRPr="003B34A7">
              <w:rPr>
                <w:bCs/>
              </w:rPr>
              <w:t>Connections</w:t>
            </w:r>
          </w:p>
          <w:p w:rsidR="00955E62" w:rsidRPr="003B34A7" w:rsidRDefault="00955E62" w:rsidP="00A85E37">
            <w:pPr>
              <w:contextualSpacing/>
              <w:rPr>
                <w:bCs/>
              </w:rPr>
            </w:pPr>
            <w:r w:rsidRPr="003B34A7">
              <w:rPr>
                <w:bCs/>
              </w:rPr>
              <w:t>This reminds me …</w:t>
            </w:r>
          </w:p>
          <w:p w:rsidR="00955E62" w:rsidRPr="003B34A7" w:rsidRDefault="00955E62" w:rsidP="00A85E37">
            <w:pPr>
              <w:contextualSpacing/>
              <w:rPr>
                <w:bCs/>
              </w:rPr>
            </w:pPr>
            <w:r w:rsidRPr="003B34A7">
              <w:rPr>
                <w:bCs/>
              </w:rPr>
              <w:t>I remember …</w:t>
            </w:r>
          </w:p>
        </w:tc>
        <w:tc>
          <w:tcPr>
            <w:tcW w:w="6091" w:type="dxa"/>
          </w:tcPr>
          <w:p w:rsidR="00955E62" w:rsidRPr="003B34A7" w:rsidRDefault="00955E62" w:rsidP="00A85E37">
            <w:pPr>
              <w:contextualSpacing/>
              <w:rPr>
                <w:bCs/>
              </w:rPr>
            </w:pPr>
            <w:r w:rsidRPr="003B34A7">
              <w:rPr>
                <w:bCs/>
              </w:rPr>
              <w:t>My connection helps me understand the text because …</w:t>
            </w:r>
          </w:p>
        </w:tc>
      </w:tr>
      <w:tr w:rsidR="00955E62" w:rsidRPr="003B34A7" w:rsidTr="00A85E37">
        <w:trPr>
          <w:trHeight w:val="343"/>
        </w:trPr>
        <w:tc>
          <w:tcPr>
            <w:tcW w:w="1148" w:type="dxa"/>
          </w:tcPr>
          <w:p w:rsidR="00955E62" w:rsidRPr="003B34A7" w:rsidRDefault="00955E62" w:rsidP="00A85E37">
            <w:pPr>
              <w:rPr>
                <w:bCs/>
              </w:rPr>
            </w:pPr>
          </w:p>
          <w:p w:rsidR="00955E62" w:rsidRPr="003B34A7" w:rsidRDefault="00955E62" w:rsidP="00A85E37">
            <w:pPr>
              <w:rPr>
                <w:bCs/>
              </w:rPr>
            </w:pPr>
            <w:r>
              <w:rPr>
                <w:bCs/>
              </w:rPr>
              <w:t>picture</w:t>
            </w:r>
          </w:p>
          <w:p w:rsidR="00955E62" w:rsidRDefault="00955E62" w:rsidP="00A85E37">
            <w:pPr>
              <w:rPr>
                <w:bCs/>
              </w:rPr>
            </w:pPr>
          </w:p>
          <w:p w:rsidR="009E6925" w:rsidRPr="003B34A7" w:rsidRDefault="009E6925" w:rsidP="00A85E37">
            <w:pPr>
              <w:rPr>
                <w:bCs/>
              </w:rPr>
            </w:pPr>
            <w:r>
              <w:rPr>
                <w:bCs/>
              </w:rPr>
              <w:t>I DO</w:t>
            </w:r>
          </w:p>
          <w:p w:rsidR="00955E62" w:rsidRPr="003B34A7" w:rsidRDefault="00955E62" w:rsidP="00A85E37">
            <w:pPr>
              <w:rPr>
                <w:bCs/>
              </w:rPr>
            </w:pPr>
          </w:p>
          <w:p w:rsidR="00955E62" w:rsidRPr="003B34A7" w:rsidRDefault="00955E62" w:rsidP="00A85E37">
            <w:pPr>
              <w:rPr>
                <w:bCs/>
              </w:rPr>
            </w:pPr>
          </w:p>
        </w:tc>
        <w:tc>
          <w:tcPr>
            <w:tcW w:w="2783" w:type="dxa"/>
          </w:tcPr>
          <w:p w:rsidR="00955E62" w:rsidRDefault="00955E62" w:rsidP="00A85E37">
            <w:pPr>
              <w:rPr>
                <w:bCs/>
              </w:rPr>
            </w:pPr>
            <w:r>
              <w:rPr>
                <w:bCs/>
              </w:rPr>
              <w:t>The picture reminds me of famous people that I have seen on TV and how excited their fans get. They would do almost anything to get as close as possible to their favorite singer or player.</w:t>
            </w:r>
          </w:p>
          <w:p w:rsidR="00955E62" w:rsidRPr="003B34A7" w:rsidRDefault="00955E62" w:rsidP="00A85E37">
            <w:pPr>
              <w:rPr>
                <w:bCs/>
              </w:rPr>
            </w:pPr>
          </w:p>
        </w:tc>
        <w:tc>
          <w:tcPr>
            <w:tcW w:w="6091" w:type="dxa"/>
          </w:tcPr>
          <w:p w:rsidR="00955E62" w:rsidRPr="003B34A7" w:rsidRDefault="00955E62" w:rsidP="00A85E37">
            <w:pPr>
              <w:rPr>
                <w:bCs/>
              </w:rPr>
            </w:pPr>
            <w:r>
              <w:rPr>
                <w:bCs/>
              </w:rPr>
              <w:t>I can understand why people pay a lot of money for tickets to games or other events to see their favorite players. This money then is used to pay the players’ salaries.</w:t>
            </w:r>
          </w:p>
        </w:tc>
      </w:tr>
      <w:tr w:rsidR="00955E62" w:rsidRPr="003B34A7" w:rsidTr="00A85E37">
        <w:trPr>
          <w:trHeight w:val="343"/>
        </w:trPr>
        <w:tc>
          <w:tcPr>
            <w:tcW w:w="1148" w:type="dxa"/>
          </w:tcPr>
          <w:p w:rsidR="00955E62" w:rsidRPr="003B34A7" w:rsidRDefault="00955E62" w:rsidP="00A85E37">
            <w:pPr>
              <w:rPr>
                <w:bCs/>
              </w:rPr>
            </w:pPr>
          </w:p>
          <w:p w:rsidR="00955E62" w:rsidRPr="003B34A7" w:rsidRDefault="00955E62" w:rsidP="00A85E37">
            <w:pPr>
              <w:rPr>
                <w:bCs/>
              </w:rPr>
            </w:pPr>
            <w:r>
              <w:rPr>
                <w:bCs/>
              </w:rPr>
              <w:t>p. 961</w:t>
            </w:r>
            <w:r w:rsidR="009E6925">
              <w:rPr>
                <w:bCs/>
              </w:rPr>
              <w:t xml:space="preserve"> lines 39-47</w:t>
            </w:r>
          </w:p>
          <w:p w:rsidR="00955E62" w:rsidRPr="003B34A7" w:rsidRDefault="00955E62" w:rsidP="00A85E37">
            <w:pPr>
              <w:rPr>
                <w:bCs/>
              </w:rPr>
            </w:pPr>
          </w:p>
          <w:p w:rsidR="00955E62" w:rsidRPr="003B34A7" w:rsidRDefault="009E6925" w:rsidP="00A85E37">
            <w:pPr>
              <w:rPr>
                <w:bCs/>
              </w:rPr>
            </w:pPr>
            <w:r>
              <w:rPr>
                <w:bCs/>
              </w:rPr>
              <w:t>WE DO</w:t>
            </w:r>
          </w:p>
          <w:p w:rsidR="00955E62" w:rsidRPr="003B34A7" w:rsidRDefault="00955E62" w:rsidP="00A85E37">
            <w:pPr>
              <w:rPr>
                <w:bCs/>
              </w:rPr>
            </w:pPr>
          </w:p>
          <w:p w:rsidR="00955E62" w:rsidRPr="003B34A7" w:rsidRDefault="00955E62" w:rsidP="00A85E37">
            <w:pPr>
              <w:rPr>
                <w:bCs/>
              </w:rPr>
            </w:pPr>
          </w:p>
        </w:tc>
        <w:tc>
          <w:tcPr>
            <w:tcW w:w="2783" w:type="dxa"/>
          </w:tcPr>
          <w:p w:rsidR="00955E62" w:rsidRPr="003B34A7" w:rsidRDefault="00083004" w:rsidP="00A85E37">
            <w:pPr>
              <w:rPr>
                <w:bCs/>
              </w:rPr>
            </w:pPr>
            <w:r>
              <w:rPr>
                <w:bCs/>
              </w:rPr>
              <w:t xml:space="preserve">This reminds me of players like </w:t>
            </w:r>
            <w:proofErr w:type="spellStart"/>
            <w:r>
              <w:rPr>
                <w:bCs/>
              </w:rPr>
              <w:t>LeBron</w:t>
            </w:r>
            <w:proofErr w:type="spellEnd"/>
            <w:r>
              <w:rPr>
                <w:bCs/>
              </w:rPr>
              <w:t xml:space="preserve"> James who are the super stars of their teams. They make a lot more points for the team and play all the time. Their team often wins because of them.</w:t>
            </w:r>
          </w:p>
        </w:tc>
        <w:tc>
          <w:tcPr>
            <w:tcW w:w="6091" w:type="dxa"/>
          </w:tcPr>
          <w:p w:rsidR="00955E62" w:rsidRPr="003B34A7" w:rsidRDefault="00083004" w:rsidP="00A85E37">
            <w:pPr>
              <w:rPr>
                <w:bCs/>
              </w:rPr>
            </w:pPr>
            <w:r>
              <w:rPr>
                <w:bCs/>
              </w:rPr>
              <w:t>I can understand why most athletes especially the stars feel entitled to make more money.</w:t>
            </w:r>
          </w:p>
        </w:tc>
      </w:tr>
      <w:tr w:rsidR="00955E62" w:rsidRPr="003B34A7" w:rsidTr="00A85E37">
        <w:trPr>
          <w:trHeight w:val="343"/>
        </w:trPr>
        <w:tc>
          <w:tcPr>
            <w:tcW w:w="1148" w:type="dxa"/>
          </w:tcPr>
          <w:p w:rsidR="00955E62" w:rsidRPr="003B34A7" w:rsidRDefault="00955E62" w:rsidP="00A85E37">
            <w:pPr>
              <w:rPr>
                <w:bCs/>
              </w:rPr>
            </w:pPr>
          </w:p>
          <w:p w:rsidR="00955E62" w:rsidRPr="003B34A7" w:rsidRDefault="00955E62" w:rsidP="00A85E37">
            <w:pPr>
              <w:rPr>
                <w:bCs/>
              </w:rPr>
            </w:pPr>
          </w:p>
          <w:p w:rsidR="00955E62" w:rsidRDefault="00083004" w:rsidP="00A85E37">
            <w:pPr>
              <w:rPr>
                <w:bCs/>
              </w:rPr>
            </w:pPr>
            <w:r>
              <w:rPr>
                <w:bCs/>
              </w:rPr>
              <w:t>p. 961</w:t>
            </w:r>
          </w:p>
          <w:p w:rsidR="009E6925" w:rsidRDefault="009E6925" w:rsidP="00A85E37">
            <w:pPr>
              <w:rPr>
                <w:bCs/>
              </w:rPr>
            </w:pPr>
            <w:r>
              <w:rPr>
                <w:bCs/>
              </w:rPr>
              <w:t>lines 48-55</w:t>
            </w:r>
          </w:p>
          <w:p w:rsidR="0078485F" w:rsidRPr="003B34A7" w:rsidRDefault="0078485F" w:rsidP="00A85E37">
            <w:pPr>
              <w:rPr>
                <w:bCs/>
              </w:rPr>
            </w:pPr>
            <w:r>
              <w:rPr>
                <w:bCs/>
              </w:rPr>
              <w:t>WE DO</w:t>
            </w:r>
          </w:p>
          <w:p w:rsidR="00955E62" w:rsidRPr="003B34A7" w:rsidRDefault="00955E62" w:rsidP="00A85E37">
            <w:pPr>
              <w:rPr>
                <w:bCs/>
              </w:rPr>
            </w:pPr>
          </w:p>
          <w:p w:rsidR="00955E62" w:rsidRPr="003B34A7" w:rsidRDefault="00955E62" w:rsidP="00A85E37">
            <w:pPr>
              <w:rPr>
                <w:bCs/>
              </w:rPr>
            </w:pPr>
          </w:p>
          <w:p w:rsidR="00955E62" w:rsidRPr="003B34A7" w:rsidRDefault="00955E62" w:rsidP="00A85E37">
            <w:pPr>
              <w:rPr>
                <w:bCs/>
              </w:rPr>
            </w:pPr>
          </w:p>
        </w:tc>
        <w:tc>
          <w:tcPr>
            <w:tcW w:w="2783" w:type="dxa"/>
          </w:tcPr>
          <w:p w:rsidR="00955E62" w:rsidRPr="003B34A7" w:rsidRDefault="00083004" w:rsidP="00A85E37">
            <w:pPr>
              <w:rPr>
                <w:bCs/>
              </w:rPr>
            </w:pPr>
            <w:r>
              <w:rPr>
                <w:bCs/>
              </w:rPr>
              <w:t>This reminds me of all the cool commercials and half time shows during the Super Bowl and also of the advertisements that many soccer players are wearing on their jerseys.</w:t>
            </w:r>
          </w:p>
        </w:tc>
        <w:tc>
          <w:tcPr>
            <w:tcW w:w="6091" w:type="dxa"/>
          </w:tcPr>
          <w:p w:rsidR="00955E62" w:rsidRPr="003B34A7" w:rsidRDefault="00083004" w:rsidP="00A85E37">
            <w:pPr>
              <w:rPr>
                <w:bCs/>
              </w:rPr>
            </w:pPr>
            <w:r>
              <w:rPr>
                <w:bCs/>
              </w:rPr>
              <w:t>It makes me understand how much money the teams make from these companies that advertise their products. I can understand that the players think it’s only fair that they get their share of that money.</w:t>
            </w:r>
          </w:p>
        </w:tc>
      </w:tr>
      <w:tr w:rsidR="009E6925" w:rsidRPr="003B34A7" w:rsidTr="005F5BD5">
        <w:trPr>
          <w:trHeight w:val="2294"/>
        </w:trPr>
        <w:tc>
          <w:tcPr>
            <w:tcW w:w="1148" w:type="dxa"/>
          </w:tcPr>
          <w:p w:rsidR="009E6925" w:rsidRDefault="009E6925" w:rsidP="00A85E37">
            <w:pPr>
              <w:rPr>
                <w:bCs/>
              </w:rPr>
            </w:pPr>
            <w:r>
              <w:rPr>
                <w:bCs/>
              </w:rPr>
              <w:t>p. 961</w:t>
            </w:r>
          </w:p>
          <w:p w:rsidR="009E6925" w:rsidRDefault="009E6925" w:rsidP="00A85E37">
            <w:pPr>
              <w:rPr>
                <w:bCs/>
              </w:rPr>
            </w:pPr>
            <w:r>
              <w:rPr>
                <w:bCs/>
              </w:rPr>
              <w:t>lines</w:t>
            </w:r>
            <w:r w:rsidR="005F5BD5">
              <w:rPr>
                <w:bCs/>
              </w:rPr>
              <w:t xml:space="preserve"> 56-63</w:t>
            </w:r>
          </w:p>
          <w:p w:rsidR="005F5BD5" w:rsidRDefault="005F5BD5" w:rsidP="00A85E37">
            <w:pPr>
              <w:rPr>
                <w:bCs/>
              </w:rPr>
            </w:pPr>
          </w:p>
          <w:p w:rsidR="005F5BD5" w:rsidRPr="003B34A7" w:rsidRDefault="0078485F" w:rsidP="00A85E37">
            <w:pPr>
              <w:rPr>
                <w:bCs/>
              </w:rPr>
            </w:pPr>
            <w:r>
              <w:rPr>
                <w:bCs/>
              </w:rPr>
              <w:t>YOU DO</w:t>
            </w:r>
          </w:p>
        </w:tc>
        <w:tc>
          <w:tcPr>
            <w:tcW w:w="2783" w:type="dxa"/>
          </w:tcPr>
          <w:p w:rsidR="009E6925" w:rsidRPr="005F5BD5" w:rsidRDefault="005F5BD5" w:rsidP="00A85E37">
            <w:pPr>
              <w:rPr>
                <w:bCs/>
              </w:rPr>
            </w:pPr>
            <w:r w:rsidRPr="005F5BD5">
              <w:rPr>
                <w:bCs/>
                <w:sz w:val="22"/>
                <w:szCs w:val="22"/>
              </w:rPr>
              <w:t>I remember reading an article on the internet about football players who have been diagnosed with brain damage from head injuries during the game</w:t>
            </w:r>
          </w:p>
        </w:tc>
        <w:tc>
          <w:tcPr>
            <w:tcW w:w="6091" w:type="dxa"/>
          </w:tcPr>
          <w:p w:rsidR="009E6925" w:rsidRDefault="005F5BD5" w:rsidP="00A85E37">
            <w:pPr>
              <w:rPr>
                <w:bCs/>
              </w:rPr>
            </w:pPr>
            <w:r>
              <w:rPr>
                <w:bCs/>
              </w:rPr>
              <w:t>It helps me understand that some players can only play for a few years and then their career is over due to injuries. Then they cannot make any more money by playing sports and therefore they have to make a lot of money really fast.</w:t>
            </w:r>
          </w:p>
        </w:tc>
      </w:tr>
    </w:tbl>
    <w:p w:rsidR="003C38AB" w:rsidRDefault="00F91D1A"/>
    <w:sectPr w:rsidR="003C38AB" w:rsidSect="005F5BD5">
      <w:headerReference w:type="default" r:id="rId7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D1A" w:rsidRDefault="00F91D1A" w:rsidP="00955E62">
      <w:r>
        <w:separator/>
      </w:r>
    </w:p>
  </w:endnote>
  <w:endnote w:type="continuationSeparator" w:id="0">
    <w:p w:rsidR="00F91D1A" w:rsidRDefault="00F91D1A" w:rsidP="00955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D1A" w:rsidRDefault="00F91D1A" w:rsidP="00955E62">
      <w:r>
        <w:separator/>
      </w:r>
    </w:p>
  </w:footnote>
  <w:footnote w:type="continuationSeparator" w:id="0">
    <w:p w:rsidR="00F91D1A" w:rsidRDefault="00F91D1A" w:rsidP="00955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E62" w:rsidRDefault="00B3168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6.7pt;margin-top:-22.85pt;width:264.8pt;height:36.3pt;z-index:251658240" stroked="f">
          <v:textbox>
            <w:txbxContent>
              <w:p w:rsidR="00955E62" w:rsidRDefault="00955E62">
                <w:r>
                  <w:t>Title:</w:t>
                </w:r>
                <w:r w:rsidR="009E6925">
                  <w:t xml:space="preserve"> Pro Athletes’ Salaries Aren’t Overly Exorbitant?</w:t>
                </w:r>
              </w:p>
            </w:txbxContent>
          </v:textbox>
        </v:shape>
      </w:pict>
    </w:r>
  </w:p>
  <w:p w:rsidR="00955E62" w:rsidRPr="009E6925" w:rsidRDefault="00955E62">
    <w:pPr>
      <w:pStyle w:val="Header"/>
      <w:rPr>
        <w:sz w:val="20"/>
        <w:szCs w:val="20"/>
      </w:rPr>
    </w:pPr>
    <w:r>
      <w:t xml:space="preserve">CPQ:  </w:t>
    </w:r>
    <w:r w:rsidR="009E6925" w:rsidRPr="009E6925">
      <w:rPr>
        <w:sz w:val="20"/>
        <w:szCs w:val="20"/>
      </w:rPr>
      <w:t>How does the author support his claim that athletes should get a high paying s</w:t>
    </w:r>
    <w:r w:rsidR="009E6925">
      <w:rPr>
        <w:sz w:val="20"/>
        <w:szCs w:val="20"/>
      </w:rPr>
      <w:t>alary?</w:t>
    </w:r>
    <w:r w:rsidRPr="009E6925">
      <w:rPr>
        <w:sz w:val="20"/>
        <w:szCs w:val="20"/>
      </w:rPr>
      <w:t xml:space="preserve">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5E62"/>
    <w:rsid w:val="00083004"/>
    <w:rsid w:val="000A53D1"/>
    <w:rsid w:val="00444C9A"/>
    <w:rsid w:val="004467B4"/>
    <w:rsid w:val="005F5BD5"/>
    <w:rsid w:val="0078485F"/>
    <w:rsid w:val="007C2E91"/>
    <w:rsid w:val="0088310F"/>
    <w:rsid w:val="00955E62"/>
    <w:rsid w:val="009E6925"/>
    <w:rsid w:val="00A6166F"/>
    <w:rsid w:val="00B31689"/>
    <w:rsid w:val="00F91D1A"/>
    <w:rsid w:val="00FA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E62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5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5E62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55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5E62"/>
    <w:rPr>
      <w:rFonts w:ascii="Comic Sans MS" w:eastAsia="Times New Roman" w:hAnsi="Comic Sans M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E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mstangl</dc:creator>
  <cp:keywords/>
  <dc:description/>
  <cp:lastModifiedBy>mstangl</cp:lastModifiedBy>
  <cp:revision>2</cp:revision>
  <dcterms:created xsi:type="dcterms:W3CDTF">2013-11-19T22:53:00Z</dcterms:created>
  <dcterms:modified xsi:type="dcterms:W3CDTF">2013-11-19T23:30:00Z</dcterms:modified>
</cp:coreProperties>
</file>