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875F6E" w:rsidRDefault="00B97078" w:rsidP="0000184A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next-textbox:#Text Box 2;mso-fit-shape-to-text:t">
              <w:txbxContent>
                <w:p w:rsidR="00A35283" w:rsidRPr="006A0881" w:rsidRDefault="00A35283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875F6E">
        <w:rPr>
          <w:rFonts w:asciiTheme="minorHAnsi" w:hAnsiTheme="minorHAnsi"/>
          <w:noProof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875F6E">
        <w:rPr>
          <w:rFonts w:asciiTheme="minorHAnsi" w:hAnsiTheme="minorHAnsi"/>
        </w:rPr>
        <w:t xml:space="preserve">Making Inferences Planner </w:t>
      </w:r>
      <w:r w:rsidR="00AC1617" w:rsidRPr="00875F6E">
        <w:rPr>
          <w:rFonts w:asciiTheme="minorHAnsi" w:hAnsiTheme="minorHAnsi"/>
        </w:rPr>
        <w:t xml:space="preserve">              </w:t>
      </w:r>
      <w:r w:rsidR="0000184A" w:rsidRPr="00875F6E">
        <w:rPr>
          <w:rFonts w:asciiTheme="minorHAnsi" w:hAnsiTheme="minorHAnsi"/>
        </w:rPr>
        <w:t xml:space="preserve">     </w:t>
      </w:r>
      <w:r w:rsidR="00AC1617" w:rsidRPr="00875F6E">
        <w:rPr>
          <w:rFonts w:asciiTheme="minorHAnsi" w:hAnsiTheme="minorHAnsi"/>
        </w:rPr>
        <w:t xml:space="preserve"> </w:t>
      </w:r>
      <w:r w:rsidR="0000184A" w:rsidRPr="00875F6E">
        <w:rPr>
          <w:rFonts w:asciiTheme="minorHAnsi" w:hAnsiTheme="minorHAnsi"/>
        </w:rPr>
        <w:t xml:space="preserve">Title: </w:t>
      </w:r>
      <w:proofErr w:type="spellStart"/>
      <w:r w:rsidR="00D647B2" w:rsidRPr="00875F6E">
        <w:rPr>
          <w:rFonts w:asciiTheme="minorHAnsi" w:hAnsiTheme="minorHAnsi"/>
        </w:rPr>
        <w:t>Gombei</w:t>
      </w:r>
      <w:proofErr w:type="spellEnd"/>
      <w:r w:rsidR="00D647B2" w:rsidRPr="00875F6E">
        <w:rPr>
          <w:rFonts w:asciiTheme="minorHAnsi" w:hAnsiTheme="minorHAnsi"/>
        </w:rPr>
        <w:t xml:space="preserve"> and the Wild Ducks</w:t>
      </w:r>
    </w:p>
    <w:p w:rsidR="0000184A" w:rsidRPr="00875F6E" w:rsidRDefault="0000184A" w:rsidP="0000184A">
      <w:pPr>
        <w:rPr>
          <w:rFonts w:asciiTheme="minorHAnsi" w:hAnsiTheme="minorHAnsi"/>
        </w:rPr>
      </w:pPr>
      <w:r w:rsidRPr="00875F6E">
        <w:rPr>
          <w:rFonts w:asciiTheme="minorHAnsi" w:hAnsiTheme="minorHAnsi"/>
        </w:rPr>
        <w:t xml:space="preserve">                                                                           </w:t>
      </w:r>
    </w:p>
    <w:p w:rsidR="0090695E" w:rsidRPr="00875F6E" w:rsidRDefault="00B97078" w:rsidP="0000184A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875F6E">
        <w:rPr>
          <w:rFonts w:asciiTheme="minorHAnsi" w:hAnsiTheme="minorHAnsi"/>
        </w:rPr>
        <w:t xml:space="preserve">CPQ: </w:t>
      </w:r>
      <w:r w:rsidR="00D647B2" w:rsidRPr="00875F6E">
        <w:rPr>
          <w:rFonts w:asciiTheme="minorHAnsi" w:hAnsiTheme="minorHAnsi"/>
        </w:rPr>
        <w:t>What is the topic in this folk tale?</w:t>
      </w:r>
    </w:p>
    <w:p w:rsidR="0000184A" w:rsidRPr="00875F6E" w:rsidRDefault="00B97078" w:rsidP="0000184A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 style="mso-next-textbox:#Text Box 4">
                <w:txbxContent>
                  <w:p w:rsidR="00A35283" w:rsidRDefault="00A35283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4"/>
        <w:gridCol w:w="2834"/>
        <w:gridCol w:w="1551"/>
        <w:gridCol w:w="2827"/>
        <w:gridCol w:w="2813"/>
      </w:tblGrid>
      <w:tr w:rsidR="0090695E" w:rsidRPr="00875F6E" w:rsidTr="00875F6E">
        <w:trPr>
          <w:trHeight w:val="289"/>
          <w:jc w:val="center"/>
        </w:trPr>
        <w:tc>
          <w:tcPr>
            <w:tcW w:w="884" w:type="dxa"/>
            <w:vAlign w:val="center"/>
          </w:tcPr>
          <w:p w:rsidR="0090695E" w:rsidRPr="00875F6E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P#</w:t>
            </w:r>
          </w:p>
        </w:tc>
        <w:tc>
          <w:tcPr>
            <w:tcW w:w="2834" w:type="dxa"/>
            <w:vAlign w:val="center"/>
          </w:tcPr>
          <w:p w:rsidR="0000184A" w:rsidRPr="00875F6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Statement</w:t>
            </w:r>
          </w:p>
        </w:tc>
        <w:tc>
          <w:tcPr>
            <w:tcW w:w="1551" w:type="dxa"/>
            <w:vAlign w:val="center"/>
          </w:tcPr>
          <w:p w:rsidR="0000184A" w:rsidRPr="00875F6E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27" w:type="dxa"/>
            <w:vAlign w:val="center"/>
          </w:tcPr>
          <w:p w:rsidR="0000184A" w:rsidRPr="00875F6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Text Clues</w:t>
            </w:r>
          </w:p>
        </w:tc>
        <w:tc>
          <w:tcPr>
            <w:tcW w:w="2813" w:type="dxa"/>
            <w:vAlign w:val="center"/>
          </w:tcPr>
          <w:p w:rsidR="0000184A" w:rsidRPr="00875F6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Background Knowledge</w:t>
            </w:r>
          </w:p>
        </w:tc>
      </w:tr>
      <w:tr w:rsidR="0090695E" w:rsidRPr="00875F6E" w:rsidTr="00875F6E">
        <w:trPr>
          <w:trHeight w:val="2015"/>
          <w:jc w:val="center"/>
        </w:trPr>
        <w:tc>
          <w:tcPr>
            <w:tcW w:w="884" w:type="dxa"/>
          </w:tcPr>
          <w:p w:rsidR="0000184A" w:rsidRPr="00875F6E" w:rsidRDefault="0000184A" w:rsidP="00875F6E">
            <w:pPr>
              <w:jc w:val="center"/>
              <w:rPr>
                <w:rFonts w:asciiTheme="minorHAnsi" w:hAnsiTheme="minorHAnsi"/>
              </w:rPr>
            </w:pPr>
          </w:p>
          <w:p w:rsidR="0000184A" w:rsidRPr="00875F6E" w:rsidRDefault="002423A2" w:rsidP="00875F6E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 do</w:t>
            </w:r>
          </w:p>
        </w:tc>
        <w:tc>
          <w:tcPr>
            <w:tcW w:w="2834" w:type="dxa"/>
          </w:tcPr>
          <w:p w:rsidR="0000184A" w:rsidRPr="00875F6E" w:rsidRDefault="0000184A" w:rsidP="00875F6E">
            <w:pPr>
              <w:rPr>
                <w:rFonts w:asciiTheme="minorHAnsi" w:hAnsiTheme="minorHAnsi"/>
              </w:rPr>
            </w:pPr>
          </w:p>
          <w:p w:rsidR="0000184A" w:rsidRPr="00875F6E" w:rsidRDefault="00A35283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Greedy</w:t>
            </w:r>
          </w:p>
        </w:tc>
        <w:tc>
          <w:tcPr>
            <w:tcW w:w="1551" w:type="dxa"/>
            <w:vAlign w:val="center"/>
          </w:tcPr>
          <w:p w:rsidR="0000184A" w:rsidRPr="00875F6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</w:t>
            </w:r>
            <w:r w:rsidR="0098715B" w:rsidRPr="00875F6E">
              <w:rPr>
                <w:rFonts w:asciiTheme="minorHAnsi" w:hAnsiTheme="minorHAnsi"/>
              </w:rPr>
              <w:t xml:space="preserve"> </w:t>
            </w:r>
            <w:r w:rsidRPr="00875F6E">
              <w:rPr>
                <w:rFonts w:asciiTheme="minorHAnsi" w:hAnsiTheme="minorHAnsi"/>
              </w:rPr>
              <w:t>(</w:t>
            </w:r>
            <w:r w:rsidR="0098715B" w:rsidRPr="00875F6E">
              <w:rPr>
                <w:rFonts w:asciiTheme="minorHAnsi" w:hAnsiTheme="minorHAnsi"/>
              </w:rPr>
              <w:t>direct</w:t>
            </w:r>
            <w:r w:rsidRPr="00875F6E">
              <w:rPr>
                <w:rFonts w:asciiTheme="minorHAnsi" w:hAnsiTheme="minorHAnsi"/>
              </w:rPr>
              <w:t>)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27" w:type="dxa"/>
          </w:tcPr>
          <w:p w:rsidR="0000184A" w:rsidRPr="00875F6E" w:rsidRDefault="00875F6E" w:rsidP="00875F6E">
            <w:pPr>
              <w:ind w:left="36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“’</w:t>
            </w:r>
            <w:proofErr w:type="spellStart"/>
            <w:r w:rsidRPr="00875F6E">
              <w:rPr>
                <w:rFonts w:asciiTheme="minorHAnsi" w:hAnsiTheme="minorHAnsi"/>
              </w:rPr>
              <w:t>Gombei’s</w:t>
            </w:r>
            <w:proofErr w:type="spellEnd"/>
            <w:r w:rsidRPr="00875F6E">
              <w:rPr>
                <w:rFonts w:asciiTheme="minorHAnsi" w:hAnsiTheme="minorHAnsi"/>
              </w:rPr>
              <w:t xml:space="preserve"> father had said, ‘It would be too cruel to trap more than one at a time.”</w:t>
            </w: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13" w:type="dxa"/>
          </w:tcPr>
          <w:p w:rsidR="0000184A" w:rsidRPr="00875F6E" w:rsidRDefault="00A35283" w:rsidP="00875F6E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that when I am able to have one and know it would be easy to get more I am tempted to try.</w:t>
            </w:r>
          </w:p>
        </w:tc>
      </w:tr>
      <w:tr w:rsidR="0090695E" w:rsidRPr="00875F6E" w:rsidTr="00875F6E">
        <w:trPr>
          <w:trHeight w:val="2015"/>
          <w:jc w:val="center"/>
        </w:trPr>
        <w:tc>
          <w:tcPr>
            <w:tcW w:w="884" w:type="dxa"/>
          </w:tcPr>
          <w:p w:rsidR="0000184A" w:rsidRPr="00875F6E" w:rsidRDefault="002423A2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 do</w:t>
            </w:r>
          </w:p>
          <w:p w:rsidR="0000184A" w:rsidRPr="00875F6E" w:rsidRDefault="0000184A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4" w:type="dxa"/>
          </w:tcPr>
          <w:p w:rsidR="0000184A" w:rsidRPr="00875F6E" w:rsidRDefault="0000184A" w:rsidP="00875F6E">
            <w:pPr>
              <w:rPr>
                <w:rFonts w:asciiTheme="minorHAnsi" w:hAnsiTheme="minorHAnsi"/>
              </w:rPr>
            </w:pPr>
          </w:p>
          <w:p w:rsidR="0000184A" w:rsidRPr="00875F6E" w:rsidRDefault="00A35283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Laziness</w:t>
            </w:r>
          </w:p>
        </w:tc>
        <w:tc>
          <w:tcPr>
            <w:tcW w:w="1551" w:type="dxa"/>
            <w:vAlign w:val="center"/>
          </w:tcPr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00184A" w:rsidRPr="00875F6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</w:t>
            </w:r>
            <w:r w:rsidR="0000184A" w:rsidRPr="00875F6E">
              <w:rPr>
                <w:rFonts w:asciiTheme="minorHAnsi" w:hAnsiTheme="minorHAnsi"/>
              </w:rPr>
              <w:t>)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875F6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27" w:type="dxa"/>
          </w:tcPr>
          <w:p w:rsidR="0000184A" w:rsidRPr="00875F6E" w:rsidRDefault="00875F6E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“I am growing too old to work so hard.”</w:t>
            </w:r>
          </w:p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813" w:type="dxa"/>
          </w:tcPr>
          <w:p w:rsidR="0000184A" w:rsidRPr="00875F6E" w:rsidRDefault="00A35283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 know when I can have a lot at </w:t>
            </w:r>
            <w:proofErr w:type="gramStart"/>
            <w:r>
              <w:rPr>
                <w:rFonts w:asciiTheme="minorHAnsi" w:hAnsiTheme="minorHAnsi"/>
              </w:rPr>
              <w:t>once,</w:t>
            </w:r>
            <w:proofErr w:type="gramEnd"/>
            <w:r>
              <w:rPr>
                <w:rFonts w:asciiTheme="minorHAnsi" w:hAnsiTheme="minorHAnsi"/>
              </w:rPr>
              <w:t xml:space="preserve"> I’ll do it once in a larger quantity than many times and getting one per time.</w:t>
            </w:r>
          </w:p>
        </w:tc>
      </w:tr>
      <w:tr w:rsidR="0090695E" w:rsidRPr="00875F6E" w:rsidTr="00875F6E">
        <w:trPr>
          <w:trHeight w:val="2015"/>
          <w:jc w:val="center"/>
        </w:trPr>
        <w:tc>
          <w:tcPr>
            <w:tcW w:w="884" w:type="dxa"/>
          </w:tcPr>
          <w:p w:rsidR="0000184A" w:rsidRPr="00875F6E" w:rsidRDefault="002423A2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We do</w:t>
            </w:r>
          </w:p>
          <w:p w:rsidR="0000184A" w:rsidRPr="00875F6E" w:rsidRDefault="0000184A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4" w:type="dxa"/>
          </w:tcPr>
          <w:p w:rsidR="0000184A" w:rsidRPr="00875F6E" w:rsidRDefault="0000184A" w:rsidP="00875F6E">
            <w:pPr>
              <w:rPr>
                <w:rFonts w:asciiTheme="minorHAnsi" w:hAnsiTheme="minorHAnsi"/>
              </w:rPr>
            </w:pPr>
          </w:p>
          <w:p w:rsidR="0000184A" w:rsidRPr="00875F6E" w:rsidRDefault="00A35283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Laziness</w:t>
            </w:r>
          </w:p>
        </w:tc>
        <w:tc>
          <w:tcPr>
            <w:tcW w:w="1551" w:type="dxa"/>
            <w:vAlign w:val="center"/>
          </w:tcPr>
          <w:p w:rsidR="0000184A" w:rsidRPr="00875F6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00184A" w:rsidRPr="00875F6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</w:t>
            </w:r>
            <w:r w:rsidR="0000184A" w:rsidRPr="00875F6E">
              <w:rPr>
                <w:rFonts w:asciiTheme="minorHAnsi" w:hAnsiTheme="minorHAnsi"/>
              </w:rPr>
              <w:t>)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27" w:type="dxa"/>
          </w:tcPr>
          <w:p w:rsidR="0000184A" w:rsidRPr="00875F6E" w:rsidRDefault="00875F6E" w:rsidP="00875F6E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“I could loaf for ninety-nine days without working at all”</w:t>
            </w: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  <w:p w:rsidR="0000184A" w:rsidRPr="00875F6E" w:rsidRDefault="0000184A" w:rsidP="00875F6E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13" w:type="dxa"/>
          </w:tcPr>
          <w:p w:rsidR="0000184A" w:rsidRPr="00875F6E" w:rsidRDefault="00A35283" w:rsidP="00875F6E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if I can do the work in one day, I’d rather do that then work everyday.</w:t>
            </w:r>
          </w:p>
        </w:tc>
      </w:tr>
      <w:tr w:rsidR="0090695E" w:rsidRPr="00875F6E" w:rsidTr="00875F6E">
        <w:trPr>
          <w:trHeight w:val="2015"/>
          <w:jc w:val="center"/>
        </w:trPr>
        <w:tc>
          <w:tcPr>
            <w:tcW w:w="884" w:type="dxa"/>
          </w:tcPr>
          <w:p w:rsidR="0000184A" w:rsidRPr="00875F6E" w:rsidRDefault="002423A2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We do</w:t>
            </w:r>
          </w:p>
          <w:p w:rsidR="0000184A" w:rsidRPr="00875F6E" w:rsidRDefault="0000184A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4" w:type="dxa"/>
          </w:tcPr>
          <w:p w:rsidR="0000184A" w:rsidRPr="00875F6E" w:rsidRDefault="0000184A" w:rsidP="00875F6E">
            <w:pPr>
              <w:rPr>
                <w:rFonts w:asciiTheme="minorHAnsi" w:hAnsiTheme="minorHAnsi"/>
              </w:rPr>
            </w:pPr>
          </w:p>
          <w:p w:rsidR="0000184A" w:rsidRPr="00875F6E" w:rsidRDefault="00A35283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Golden Rule</w:t>
            </w:r>
          </w:p>
        </w:tc>
        <w:tc>
          <w:tcPr>
            <w:tcW w:w="1551" w:type="dxa"/>
            <w:vAlign w:val="center"/>
          </w:tcPr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00184A" w:rsidRPr="00875F6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</w:t>
            </w:r>
            <w:r w:rsidR="0000184A" w:rsidRPr="00875F6E">
              <w:rPr>
                <w:rFonts w:asciiTheme="minorHAnsi" w:hAnsiTheme="minorHAnsi"/>
              </w:rPr>
              <w:t>)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875F6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27" w:type="dxa"/>
          </w:tcPr>
          <w:p w:rsidR="0000184A" w:rsidRPr="00875F6E" w:rsidRDefault="00875F6E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“He had been trapped like wild animal and soon he would be plucked and eaten.”</w:t>
            </w:r>
          </w:p>
        </w:tc>
        <w:tc>
          <w:tcPr>
            <w:tcW w:w="2813" w:type="dxa"/>
          </w:tcPr>
          <w:p w:rsidR="0000184A" w:rsidRPr="00875F6E" w:rsidRDefault="00A35283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if I am put in a situation of getting hurt, I would not want to put someone else through that pain.</w:t>
            </w:r>
          </w:p>
        </w:tc>
      </w:tr>
      <w:tr w:rsidR="0090695E" w:rsidRPr="00875F6E" w:rsidTr="00875F6E">
        <w:trPr>
          <w:trHeight w:val="2015"/>
          <w:jc w:val="center"/>
        </w:trPr>
        <w:tc>
          <w:tcPr>
            <w:tcW w:w="884" w:type="dxa"/>
          </w:tcPr>
          <w:p w:rsidR="0000184A" w:rsidRPr="00875F6E" w:rsidRDefault="002423A2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You do</w:t>
            </w:r>
          </w:p>
          <w:p w:rsidR="002423A2" w:rsidRPr="00875F6E" w:rsidRDefault="002423A2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(TTT)</w:t>
            </w:r>
          </w:p>
        </w:tc>
        <w:tc>
          <w:tcPr>
            <w:tcW w:w="2834" w:type="dxa"/>
          </w:tcPr>
          <w:p w:rsidR="0000184A" w:rsidRPr="00875F6E" w:rsidRDefault="0000184A" w:rsidP="00875F6E">
            <w:pPr>
              <w:rPr>
                <w:rFonts w:asciiTheme="minorHAnsi" w:hAnsiTheme="minorHAnsi"/>
              </w:rPr>
            </w:pPr>
          </w:p>
        </w:tc>
        <w:tc>
          <w:tcPr>
            <w:tcW w:w="1551" w:type="dxa"/>
            <w:vAlign w:val="center"/>
          </w:tcPr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00184A" w:rsidRPr="00875F6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</w:t>
            </w:r>
            <w:r w:rsidR="0000184A" w:rsidRPr="00875F6E">
              <w:rPr>
                <w:rFonts w:asciiTheme="minorHAnsi" w:hAnsiTheme="minorHAnsi"/>
              </w:rPr>
              <w:t>t)</w:t>
            </w:r>
          </w:p>
          <w:p w:rsidR="0000184A" w:rsidRPr="00875F6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875F6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27" w:type="dxa"/>
          </w:tcPr>
          <w:p w:rsidR="0000184A" w:rsidRPr="00875F6E" w:rsidRDefault="00A35283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“’now I know how terrible it is for even one wild duck to be trapped and only this morning I was trying to trap a hundred poor birds.  I am a wicked an greedy man,”</w:t>
            </w:r>
          </w:p>
        </w:tc>
        <w:tc>
          <w:tcPr>
            <w:tcW w:w="2813" w:type="dxa"/>
          </w:tcPr>
          <w:p w:rsidR="0000184A" w:rsidRPr="00875F6E" w:rsidRDefault="0000184A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</w:tbl>
    <w:p w:rsidR="0000184A" w:rsidRPr="00875F6E" w:rsidRDefault="0000184A" w:rsidP="00FD012D">
      <w:pPr>
        <w:rPr>
          <w:rFonts w:asciiTheme="minorHAnsi" w:hAnsiTheme="minorHAnsi"/>
        </w:rPr>
      </w:pPr>
      <w:bookmarkStart w:id="0" w:name="_GoBack"/>
      <w:bookmarkEnd w:id="0"/>
    </w:p>
    <w:p w:rsidR="00D647B2" w:rsidRPr="00875F6E" w:rsidRDefault="00D647B2" w:rsidP="00D647B2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lastRenderedPageBreak/>
        <w:drawing>
          <wp:inline distT="0" distB="0" distL="0" distR="0">
            <wp:extent cx="5591175" cy="888746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11" t="20139" r="34167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8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6E">
        <w:rPr>
          <w:rFonts w:asciiTheme="minorHAnsi" w:hAnsiTheme="minorHAnsi"/>
          <w:noProof/>
        </w:rPr>
        <w:lastRenderedPageBreak/>
        <w:drawing>
          <wp:inline distT="0" distB="0" distL="0" distR="0">
            <wp:extent cx="5248715" cy="8448675"/>
            <wp:effectExtent l="19050" t="0" r="90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111" t="21701" r="3652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15" cy="845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F6E">
        <w:rPr>
          <w:rFonts w:asciiTheme="minorHAnsi" w:hAnsiTheme="minorHAnsi"/>
          <w:noProof/>
        </w:rPr>
        <w:lastRenderedPageBreak/>
        <w:drawing>
          <wp:inline distT="0" distB="0" distL="0" distR="0">
            <wp:extent cx="5229225" cy="8378423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611" t="22049" r="3402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3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B2" w:rsidRPr="00875F6E" w:rsidRDefault="00B97078" w:rsidP="00D647B2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lastRenderedPageBreak/>
        <w:pict>
          <v:shape id="_x0000_s1038" type="#_x0000_t202" style="position:absolute;margin-left:474pt;margin-top:-31.6pt;width:85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next-textbox:#_x0000_s1038;mso-fit-shape-to-text:t">
              <w:txbxContent>
                <w:p w:rsidR="00A35283" w:rsidRPr="006A0881" w:rsidRDefault="00A35283" w:rsidP="00D647B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875F6E">
        <w:rPr>
          <w:rFonts w:asciiTheme="minorHAnsi" w:hAnsiTheme="minorHAnsi"/>
          <w:noProof/>
        </w:rPr>
        <w:pict>
          <v:line id="_x0000_s1037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D647B2" w:rsidRPr="00875F6E">
        <w:rPr>
          <w:rFonts w:asciiTheme="minorHAnsi" w:hAnsiTheme="minorHAnsi"/>
        </w:rPr>
        <w:t xml:space="preserve">Making Inferences Planner                     Title: </w:t>
      </w:r>
      <w:proofErr w:type="spellStart"/>
      <w:r w:rsidR="00D647B2" w:rsidRPr="00875F6E">
        <w:rPr>
          <w:rFonts w:asciiTheme="minorHAnsi" w:hAnsiTheme="minorHAnsi"/>
        </w:rPr>
        <w:t>Gombei</w:t>
      </w:r>
      <w:proofErr w:type="spellEnd"/>
      <w:r w:rsidR="00D647B2" w:rsidRPr="00875F6E">
        <w:rPr>
          <w:rFonts w:asciiTheme="minorHAnsi" w:hAnsiTheme="minorHAnsi"/>
        </w:rPr>
        <w:t xml:space="preserve"> and the Wild Ducks</w:t>
      </w:r>
    </w:p>
    <w:p w:rsidR="00D647B2" w:rsidRPr="00875F6E" w:rsidRDefault="00D647B2" w:rsidP="00D647B2">
      <w:pPr>
        <w:rPr>
          <w:rFonts w:asciiTheme="minorHAnsi" w:hAnsiTheme="minorHAnsi"/>
        </w:rPr>
      </w:pPr>
      <w:r w:rsidRPr="00875F6E">
        <w:rPr>
          <w:rFonts w:asciiTheme="minorHAnsi" w:hAnsiTheme="minorHAnsi"/>
        </w:rPr>
        <w:t xml:space="preserve">                                                                           </w:t>
      </w:r>
    </w:p>
    <w:p w:rsidR="00D647B2" w:rsidRPr="00875F6E" w:rsidRDefault="00B97078" w:rsidP="00D647B2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pict>
          <v:line id="_x0000_s103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D647B2" w:rsidRPr="00875F6E">
        <w:rPr>
          <w:rFonts w:asciiTheme="minorHAnsi" w:hAnsiTheme="minorHAnsi"/>
        </w:rPr>
        <w:t>CPQ: What is the theme statement for this folk tale?</w:t>
      </w:r>
    </w:p>
    <w:p w:rsidR="00D647B2" w:rsidRPr="00875F6E" w:rsidRDefault="00B97078" w:rsidP="00D647B2">
      <w:pPr>
        <w:rPr>
          <w:rFonts w:asciiTheme="minorHAnsi" w:hAnsiTheme="minorHAnsi"/>
        </w:rPr>
      </w:pPr>
      <w:r w:rsidRPr="00875F6E">
        <w:rPr>
          <w:rFonts w:asciiTheme="minorHAnsi" w:hAnsiTheme="minorHAnsi"/>
          <w:noProof/>
        </w:rPr>
        <w:pict>
          <v:group id="_x0000_s1033" style="position:absolute;margin-left:667.3pt;margin-top:19.55pt;width:54pt;height:53.4pt;z-index:251668480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 id="Picture 3" o:spid="_x0000_s1034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35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A35283" w:rsidRDefault="00A35283" w:rsidP="00D647B2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8"/>
        <w:gridCol w:w="2936"/>
        <w:gridCol w:w="1576"/>
        <w:gridCol w:w="2908"/>
        <w:gridCol w:w="2913"/>
      </w:tblGrid>
      <w:tr w:rsidR="00D647B2" w:rsidRPr="00875F6E" w:rsidTr="00A35283">
        <w:trPr>
          <w:trHeight w:val="419"/>
          <w:jc w:val="center"/>
        </w:trPr>
        <w:tc>
          <w:tcPr>
            <w:tcW w:w="467" w:type="dxa"/>
            <w:vAlign w:val="center"/>
          </w:tcPr>
          <w:p w:rsidR="00D647B2" w:rsidRPr="00875F6E" w:rsidRDefault="00D647B2" w:rsidP="00875F6E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P#</w:t>
            </w:r>
          </w:p>
        </w:tc>
        <w:tc>
          <w:tcPr>
            <w:tcW w:w="2975" w:type="dxa"/>
            <w:vAlign w:val="center"/>
          </w:tcPr>
          <w:p w:rsidR="00D647B2" w:rsidRPr="00875F6E" w:rsidRDefault="00D647B2" w:rsidP="00875F6E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Statement</w:t>
            </w:r>
          </w:p>
        </w:tc>
        <w:tc>
          <w:tcPr>
            <w:tcW w:w="1585" w:type="dxa"/>
            <w:vAlign w:val="center"/>
          </w:tcPr>
          <w:p w:rsidR="00D647B2" w:rsidRPr="00875F6E" w:rsidRDefault="00D647B2" w:rsidP="00875F6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40" w:type="dxa"/>
            <w:vAlign w:val="center"/>
          </w:tcPr>
          <w:p w:rsidR="00D647B2" w:rsidRPr="00875F6E" w:rsidRDefault="00D647B2" w:rsidP="00875F6E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Text Clues</w:t>
            </w:r>
          </w:p>
        </w:tc>
        <w:tc>
          <w:tcPr>
            <w:tcW w:w="2944" w:type="dxa"/>
            <w:vAlign w:val="center"/>
          </w:tcPr>
          <w:p w:rsidR="00D647B2" w:rsidRPr="00875F6E" w:rsidRDefault="00D647B2" w:rsidP="00875F6E">
            <w:pPr>
              <w:jc w:val="center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Background Knowledge</w:t>
            </w:r>
          </w:p>
        </w:tc>
      </w:tr>
      <w:tr w:rsidR="00A35283" w:rsidRPr="00875F6E" w:rsidTr="00A35283">
        <w:trPr>
          <w:trHeight w:val="2136"/>
          <w:jc w:val="center"/>
        </w:trPr>
        <w:tc>
          <w:tcPr>
            <w:tcW w:w="467" w:type="dxa"/>
          </w:tcPr>
          <w:p w:rsidR="00A35283" w:rsidRPr="00875F6E" w:rsidRDefault="00A35283" w:rsidP="00875F6E">
            <w:pPr>
              <w:jc w:val="center"/>
              <w:rPr>
                <w:rFonts w:asciiTheme="minorHAnsi" w:hAnsiTheme="minorHAnsi"/>
              </w:rPr>
            </w:pPr>
          </w:p>
          <w:p w:rsidR="00A35283" w:rsidRPr="00875F6E" w:rsidRDefault="00F5778D" w:rsidP="00875F6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do</w:t>
            </w:r>
          </w:p>
        </w:tc>
        <w:tc>
          <w:tcPr>
            <w:tcW w:w="2975" w:type="dxa"/>
          </w:tcPr>
          <w:p w:rsidR="00A35283" w:rsidRPr="00875F6E" w:rsidRDefault="00A35283" w:rsidP="00875F6E">
            <w:pPr>
              <w:rPr>
                <w:rFonts w:asciiTheme="minorHAnsi" w:hAnsiTheme="minorHAnsi"/>
              </w:rPr>
            </w:pPr>
          </w:p>
          <w:p w:rsidR="00A35283" w:rsidRPr="00A35283" w:rsidRDefault="00A35283" w:rsidP="00A35283">
            <w:pPr>
              <w:rPr>
                <w:rFonts w:asciiTheme="minorHAnsi" w:hAnsiTheme="minorHAnsi"/>
                <w:lang/>
              </w:rPr>
            </w:pPr>
          </w:p>
          <w:p w:rsidR="00A35283" w:rsidRPr="00A35283" w:rsidRDefault="00A35283" w:rsidP="00A35283">
            <w:pPr>
              <w:rPr>
                <w:rFonts w:asciiTheme="minorHAnsi" w:hAnsiTheme="minorHAnsi"/>
                <w:lang/>
              </w:rPr>
            </w:pPr>
            <w:r w:rsidRPr="00A35283">
              <w:rPr>
                <w:rFonts w:asciiTheme="minorHAnsi" w:hAnsiTheme="minorHAnsi"/>
                <w:lang/>
              </w:rPr>
              <w:t>There is a sufficiency in the world for man's need but not for man's greed.</w:t>
            </w:r>
          </w:p>
          <w:p w:rsidR="00A35283" w:rsidRPr="00A35283" w:rsidRDefault="00A35283" w:rsidP="00A35283">
            <w:pPr>
              <w:rPr>
                <w:rFonts w:asciiTheme="minorHAnsi" w:hAnsiTheme="minorHAnsi"/>
                <w:lang/>
              </w:rPr>
            </w:pPr>
          </w:p>
          <w:p w:rsidR="00A35283" w:rsidRPr="00A35283" w:rsidRDefault="00A35283" w:rsidP="00A35283">
            <w:pPr>
              <w:rPr>
                <w:rFonts w:asciiTheme="minorHAnsi" w:hAnsiTheme="minorHAnsi"/>
                <w:lang/>
              </w:rPr>
            </w:pPr>
          </w:p>
        </w:tc>
        <w:tc>
          <w:tcPr>
            <w:tcW w:w="1585" w:type="dxa"/>
            <w:vAlign w:val="center"/>
          </w:tcPr>
          <w:p w:rsidR="00A35283" w:rsidRPr="00875F6E" w:rsidRDefault="00A35283" w:rsidP="00875F6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(direct)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</w:p>
          <w:p w:rsidR="00A35283" w:rsidRPr="00875F6E" w:rsidRDefault="00A35283" w:rsidP="00875F6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40" w:type="dxa"/>
          </w:tcPr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“’</w:t>
            </w:r>
            <w:proofErr w:type="spellStart"/>
            <w:r w:rsidRPr="00875F6E">
              <w:rPr>
                <w:rFonts w:asciiTheme="minorHAnsi" w:hAnsiTheme="minorHAnsi"/>
              </w:rPr>
              <w:t>Gombei’s</w:t>
            </w:r>
            <w:proofErr w:type="spellEnd"/>
            <w:r w:rsidRPr="00875F6E">
              <w:rPr>
                <w:rFonts w:asciiTheme="minorHAnsi" w:hAnsiTheme="minorHAnsi"/>
              </w:rPr>
              <w:t xml:space="preserve"> father had said, ‘It would be too cruel to trap more than one at a time.”</w:t>
            </w: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944" w:type="dxa"/>
          </w:tcPr>
          <w:p w:rsidR="00A35283" w:rsidRPr="00875F6E" w:rsidRDefault="00F5778D" w:rsidP="00875F6E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that there are people who serve their plate with to much food and they end up throwing away the rest in the garbage.</w:t>
            </w:r>
          </w:p>
        </w:tc>
      </w:tr>
      <w:tr w:rsidR="00A35283" w:rsidRPr="00875F6E" w:rsidTr="00A35283">
        <w:trPr>
          <w:trHeight w:val="2136"/>
          <w:jc w:val="center"/>
        </w:trPr>
        <w:tc>
          <w:tcPr>
            <w:tcW w:w="467" w:type="dxa"/>
          </w:tcPr>
          <w:p w:rsidR="00A35283" w:rsidRPr="00875F6E" w:rsidRDefault="00F5778D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  <w:p w:rsidR="00A35283" w:rsidRPr="00875F6E" w:rsidRDefault="00A35283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975" w:type="dxa"/>
          </w:tcPr>
          <w:p w:rsidR="00A35283" w:rsidRPr="00875F6E" w:rsidRDefault="00A35283" w:rsidP="00875F6E">
            <w:pPr>
              <w:rPr>
                <w:rFonts w:asciiTheme="minorHAnsi" w:hAnsiTheme="minorHAnsi"/>
              </w:rPr>
            </w:pPr>
          </w:p>
          <w:p w:rsidR="00F5778D" w:rsidRPr="00F5778D" w:rsidRDefault="00F5778D" w:rsidP="00F5778D">
            <w:pPr>
              <w:rPr>
                <w:rFonts w:asciiTheme="minorHAnsi" w:hAnsiTheme="minorHAnsi"/>
                <w:lang/>
              </w:rPr>
            </w:pPr>
          </w:p>
          <w:p w:rsidR="00F5778D" w:rsidRPr="00F5778D" w:rsidRDefault="00F5778D" w:rsidP="00F5778D">
            <w:pPr>
              <w:rPr>
                <w:rFonts w:asciiTheme="minorHAnsi" w:hAnsiTheme="minorHAnsi"/>
                <w:lang/>
              </w:rPr>
            </w:pPr>
            <w:r w:rsidRPr="00F5778D">
              <w:rPr>
                <w:rFonts w:asciiTheme="minorHAnsi" w:hAnsiTheme="minorHAnsi"/>
                <w:lang/>
              </w:rPr>
              <w:t>Laziness may appear attractive, but work gives satisfaction.</w:t>
            </w:r>
          </w:p>
          <w:p w:rsidR="00F5778D" w:rsidRPr="00F5778D" w:rsidRDefault="00F5778D" w:rsidP="00F5778D">
            <w:pPr>
              <w:rPr>
                <w:rFonts w:asciiTheme="minorHAnsi" w:hAnsiTheme="minorHAnsi"/>
                <w:lang/>
              </w:rPr>
            </w:pPr>
          </w:p>
          <w:p w:rsidR="00A35283" w:rsidRPr="00F5778D" w:rsidRDefault="00A35283" w:rsidP="00F5778D">
            <w:pPr>
              <w:rPr>
                <w:rFonts w:asciiTheme="minorHAnsi" w:hAnsiTheme="minorHAnsi"/>
                <w:lang/>
              </w:rPr>
            </w:pPr>
          </w:p>
        </w:tc>
        <w:tc>
          <w:tcPr>
            <w:tcW w:w="1585" w:type="dxa"/>
            <w:vAlign w:val="center"/>
          </w:tcPr>
          <w:p w:rsidR="00A35283" w:rsidRPr="00875F6E" w:rsidRDefault="00A35283" w:rsidP="00875F6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(direct)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</w:p>
          <w:p w:rsidR="00A35283" w:rsidRPr="00875F6E" w:rsidRDefault="00A35283" w:rsidP="00875F6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40" w:type="dxa"/>
          </w:tcPr>
          <w:p w:rsidR="00F5778D" w:rsidRPr="00875F6E" w:rsidRDefault="00A35283" w:rsidP="00F5778D">
            <w:pPr>
              <w:ind w:left="36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“I am g</w:t>
            </w:r>
            <w:r w:rsidR="00F5778D">
              <w:rPr>
                <w:rFonts w:asciiTheme="minorHAnsi" w:hAnsiTheme="minorHAnsi"/>
              </w:rPr>
              <w:t>rowing too old to work so hard. I could loaf for ninety-nine days without working at all”</w:t>
            </w: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944" w:type="dxa"/>
          </w:tcPr>
          <w:p w:rsidR="00A35283" w:rsidRPr="00875F6E" w:rsidRDefault="00F5778D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Humans are made to work.  When we get lazy we begin to become sad and depressed.</w:t>
            </w:r>
          </w:p>
        </w:tc>
      </w:tr>
      <w:tr w:rsidR="00A35283" w:rsidRPr="00875F6E" w:rsidTr="00A35283">
        <w:trPr>
          <w:trHeight w:val="2136"/>
          <w:jc w:val="center"/>
        </w:trPr>
        <w:tc>
          <w:tcPr>
            <w:tcW w:w="467" w:type="dxa"/>
          </w:tcPr>
          <w:p w:rsidR="00A35283" w:rsidRPr="00875F6E" w:rsidRDefault="00F5778D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  <w:p w:rsidR="00A35283" w:rsidRPr="00875F6E" w:rsidRDefault="00A35283" w:rsidP="00875F6E">
            <w:pPr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975" w:type="dxa"/>
          </w:tcPr>
          <w:p w:rsidR="00A35283" w:rsidRPr="00875F6E" w:rsidRDefault="00A35283" w:rsidP="00875F6E">
            <w:pPr>
              <w:rPr>
                <w:rFonts w:asciiTheme="minorHAnsi" w:hAnsiTheme="minorHAnsi"/>
              </w:rPr>
            </w:pPr>
          </w:p>
          <w:p w:rsidR="00A35283" w:rsidRPr="00875F6E" w:rsidRDefault="00F5778D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Love other people as you would love yourself.</w:t>
            </w:r>
          </w:p>
        </w:tc>
        <w:tc>
          <w:tcPr>
            <w:tcW w:w="1585" w:type="dxa"/>
            <w:vAlign w:val="center"/>
          </w:tcPr>
          <w:p w:rsidR="00A35283" w:rsidRPr="00875F6E" w:rsidRDefault="00A35283" w:rsidP="00875F6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(direct)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</w:p>
          <w:p w:rsidR="00A35283" w:rsidRPr="00875F6E" w:rsidRDefault="00A35283" w:rsidP="00875F6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40" w:type="dxa"/>
          </w:tcPr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F5778D" w:rsidP="00A35283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“He had been trapped like wild animal and soon he would be plucked and eaten.”</w:t>
            </w: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  <w:p w:rsidR="00A35283" w:rsidRPr="00875F6E" w:rsidRDefault="00A35283" w:rsidP="00A35283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944" w:type="dxa"/>
          </w:tcPr>
          <w:p w:rsidR="00A35283" w:rsidRPr="00875F6E" w:rsidRDefault="00F5778D" w:rsidP="00875F6E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if I’m not able to understand someone’s pain until I have been put in their place, I begin to understand how they feel.</w:t>
            </w:r>
          </w:p>
        </w:tc>
      </w:tr>
      <w:tr w:rsidR="00A35283" w:rsidRPr="00875F6E" w:rsidTr="00A35283">
        <w:trPr>
          <w:trHeight w:val="2136"/>
          <w:jc w:val="center"/>
        </w:trPr>
        <w:tc>
          <w:tcPr>
            <w:tcW w:w="467" w:type="dxa"/>
          </w:tcPr>
          <w:p w:rsidR="00A35283" w:rsidRPr="00875F6E" w:rsidRDefault="00F5778D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do</w:t>
            </w:r>
          </w:p>
        </w:tc>
        <w:tc>
          <w:tcPr>
            <w:tcW w:w="2975" w:type="dxa"/>
          </w:tcPr>
          <w:p w:rsidR="00A35283" w:rsidRPr="00875F6E" w:rsidRDefault="00F5778D" w:rsidP="00875F6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Love other people as you would love yourself.</w:t>
            </w:r>
          </w:p>
        </w:tc>
        <w:tc>
          <w:tcPr>
            <w:tcW w:w="1585" w:type="dxa"/>
            <w:vAlign w:val="center"/>
          </w:tcPr>
          <w:p w:rsidR="00A35283" w:rsidRPr="00875F6E" w:rsidRDefault="00A35283" w:rsidP="00875F6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the text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 xml:space="preserve">     (direct)</w:t>
            </w:r>
          </w:p>
          <w:p w:rsidR="00A35283" w:rsidRPr="00875F6E" w:rsidRDefault="00A35283" w:rsidP="00875F6E">
            <w:pPr>
              <w:ind w:left="218" w:hanging="270"/>
              <w:rPr>
                <w:rFonts w:asciiTheme="minorHAnsi" w:hAnsiTheme="minorHAnsi"/>
              </w:rPr>
            </w:pPr>
          </w:p>
          <w:p w:rsidR="00A35283" w:rsidRPr="00875F6E" w:rsidRDefault="00A35283" w:rsidP="00875F6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875F6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40" w:type="dxa"/>
          </w:tcPr>
          <w:p w:rsidR="00A35283" w:rsidRPr="00875F6E" w:rsidRDefault="00A35283" w:rsidP="00A35283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“’now I know how terrible it is for even one wild duck to be trapped and only this morning I was trying to trap a hundred poor birds.  I am a wicked an greedy man,”</w:t>
            </w:r>
          </w:p>
        </w:tc>
        <w:tc>
          <w:tcPr>
            <w:tcW w:w="2944" w:type="dxa"/>
          </w:tcPr>
          <w:p w:rsidR="00A35283" w:rsidRPr="00875F6E" w:rsidRDefault="00F5778D" w:rsidP="00875F6E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know if I’m not able to understand someone’s pain until I have been put in their place, I begin to understand how they feel.</w:t>
            </w:r>
          </w:p>
        </w:tc>
      </w:tr>
    </w:tbl>
    <w:p w:rsidR="00D647B2" w:rsidRPr="00875F6E" w:rsidRDefault="00D647B2" w:rsidP="00FD012D">
      <w:pPr>
        <w:rPr>
          <w:rFonts w:asciiTheme="minorHAnsi" w:hAnsiTheme="minorHAnsi"/>
        </w:rPr>
      </w:pPr>
    </w:p>
    <w:p w:rsidR="00875F6E" w:rsidRPr="00875F6E" w:rsidRDefault="00875F6E">
      <w:pPr>
        <w:rPr>
          <w:rFonts w:asciiTheme="minorHAnsi" w:hAnsiTheme="minorHAnsi"/>
        </w:rPr>
      </w:pPr>
    </w:p>
    <w:sectPr w:rsidR="00875F6E" w:rsidRPr="00875F6E" w:rsidSect="00FD012D">
      <w:footerReference w:type="default" r:id="rId11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283" w:rsidRDefault="00A35283" w:rsidP="0090695E">
      <w:r>
        <w:separator/>
      </w:r>
    </w:p>
  </w:endnote>
  <w:endnote w:type="continuationSeparator" w:id="1">
    <w:p w:rsidR="00A35283" w:rsidRDefault="00A35283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83" w:rsidRPr="00FD012D" w:rsidRDefault="00A35283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A35283" w:rsidRDefault="00A352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283" w:rsidRDefault="00A35283" w:rsidP="0090695E">
      <w:r>
        <w:separator/>
      </w:r>
    </w:p>
  </w:footnote>
  <w:footnote w:type="continuationSeparator" w:id="1">
    <w:p w:rsidR="00A35283" w:rsidRDefault="00A35283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B335B"/>
    <w:rsid w:val="002233EE"/>
    <w:rsid w:val="002423A2"/>
    <w:rsid w:val="002A3ED0"/>
    <w:rsid w:val="005466D8"/>
    <w:rsid w:val="006975F4"/>
    <w:rsid w:val="006A0881"/>
    <w:rsid w:val="00875F6E"/>
    <w:rsid w:val="0090695E"/>
    <w:rsid w:val="0098715B"/>
    <w:rsid w:val="009E6A40"/>
    <w:rsid w:val="00A35283"/>
    <w:rsid w:val="00A97A13"/>
    <w:rsid w:val="00AC1617"/>
    <w:rsid w:val="00B97078"/>
    <w:rsid w:val="00D21962"/>
    <w:rsid w:val="00D647B2"/>
    <w:rsid w:val="00EC4511"/>
    <w:rsid w:val="00F417B5"/>
    <w:rsid w:val="00F5778D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4</cp:revision>
  <cp:lastPrinted>2013-05-08T14:28:00Z</cp:lastPrinted>
  <dcterms:created xsi:type="dcterms:W3CDTF">2013-11-18T21:00:00Z</dcterms:created>
  <dcterms:modified xsi:type="dcterms:W3CDTF">2013-11-20T15:03:00Z</dcterms:modified>
</cp:coreProperties>
</file>