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3" w:rsidRDefault="00D54893" w:rsidP="00D54893">
      <w:r>
        <w:rPr>
          <w:b/>
        </w:rPr>
        <w:t xml:space="preserve">Before Reading:  </w:t>
      </w:r>
      <w:r>
        <w:t>Briefly scan the assigned text.  Then read the statements and select either agree or disagree.  Write a prediction about what you expect to learn from reading the text.</w:t>
      </w:r>
    </w:p>
    <w:p w:rsidR="00D54893" w:rsidRDefault="00D54893" w:rsidP="00D54893">
      <w:r>
        <w:rPr>
          <w:b/>
        </w:rPr>
        <w:t xml:space="preserve">After Reading:  </w:t>
      </w:r>
      <w:r>
        <w:t xml:space="preserve">Reflect on the choices you made prior to reading.  Provide an explanation using text evidence to support whether the choice you made prior to reading was correct or incorrect.  </w:t>
      </w:r>
    </w:p>
    <w:tbl>
      <w:tblPr>
        <w:tblStyle w:val="TableGrid"/>
        <w:tblW w:w="13200" w:type="dxa"/>
        <w:tblLook w:val="04A0"/>
      </w:tblPr>
      <w:tblGrid>
        <w:gridCol w:w="1226"/>
        <w:gridCol w:w="1226"/>
        <w:gridCol w:w="4148"/>
        <w:gridCol w:w="3300"/>
        <w:gridCol w:w="3300"/>
      </w:tblGrid>
      <w:tr w:rsidR="00D54893" w:rsidTr="00777DD9">
        <w:trPr>
          <w:trHeight w:val="332"/>
        </w:trPr>
        <w:tc>
          <w:tcPr>
            <w:tcW w:w="6600" w:type="dxa"/>
            <w:gridSpan w:val="3"/>
            <w:shd w:val="clear" w:color="auto" w:fill="DAEEF3" w:themeFill="accent5" w:themeFillTint="33"/>
          </w:tcPr>
          <w:p w:rsidR="00D54893" w:rsidRPr="00D6421D" w:rsidRDefault="00D54893" w:rsidP="00777DD9">
            <w:pPr>
              <w:jc w:val="center"/>
              <w:rPr>
                <w:b/>
              </w:rPr>
            </w:pPr>
            <w:r>
              <w:rPr>
                <w:b/>
              </w:rPr>
              <w:t>Before Reading</w:t>
            </w:r>
          </w:p>
        </w:tc>
        <w:tc>
          <w:tcPr>
            <w:tcW w:w="6600" w:type="dxa"/>
            <w:gridSpan w:val="2"/>
            <w:shd w:val="clear" w:color="auto" w:fill="DAEEF3" w:themeFill="accent5" w:themeFillTint="33"/>
          </w:tcPr>
          <w:p w:rsidR="00D54893" w:rsidRPr="00D6421D" w:rsidRDefault="00D54893" w:rsidP="00777DD9">
            <w:pPr>
              <w:jc w:val="center"/>
              <w:rPr>
                <w:b/>
              </w:rPr>
            </w:pPr>
            <w:r>
              <w:rPr>
                <w:b/>
              </w:rPr>
              <w:t>After Reading</w:t>
            </w:r>
          </w:p>
        </w:tc>
      </w:tr>
      <w:tr w:rsidR="00D54893" w:rsidTr="00777DD9">
        <w:trPr>
          <w:trHeight w:val="350"/>
        </w:trPr>
        <w:tc>
          <w:tcPr>
            <w:tcW w:w="1226" w:type="dxa"/>
          </w:tcPr>
          <w:p w:rsidR="00D54893" w:rsidRPr="00D6421D" w:rsidRDefault="00D54893" w:rsidP="00777DD9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26" w:type="dxa"/>
          </w:tcPr>
          <w:p w:rsidR="00D54893" w:rsidRPr="00D6421D" w:rsidRDefault="00D54893" w:rsidP="00777DD9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4148" w:type="dxa"/>
          </w:tcPr>
          <w:p w:rsidR="00D54893" w:rsidRPr="00D6421D" w:rsidRDefault="00D54893" w:rsidP="00777DD9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300" w:type="dxa"/>
          </w:tcPr>
          <w:p w:rsidR="00D54893" w:rsidRPr="00D6421D" w:rsidRDefault="00D54893" w:rsidP="00777DD9">
            <w:pPr>
              <w:rPr>
                <w:b/>
              </w:rPr>
            </w:pPr>
            <w:r>
              <w:rPr>
                <w:b/>
              </w:rPr>
              <w:t>Why was my choice correct?</w:t>
            </w:r>
          </w:p>
        </w:tc>
        <w:tc>
          <w:tcPr>
            <w:tcW w:w="3300" w:type="dxa"/>
          </w:tcPr>
          <w:p w:rsidR="00D54893" w:rsidRPr="00D6421D" w:rsidRDefault="00D54893" w:rsidP="00777DD9">
            <w:pPr>
              <w:rPr>
                <w:b/>
              </w:rPr>
            </w:pPr>
            <w:r>
              <w:rPr>
                <w:b/>
              </w:rPr>
              <w:t>Why was my choice incorrect?</w:t>
            </w:r>
          </w:p>
        </w:tc>
      </w:tr>
      <w:tr w:rsidR="00D54893" w:rsidTr="00777DD9">
        <w:trPr>
          <w:trHeight w:val="931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663640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picture on page 936, Clayton Clapp appears to be optimistic and determined.</w:t>
            </w:r>
          </w:p>
        </w:tc>
        <w:tc>
          <w:tcPr>
            <w:tcW w:w="3300" w:type="dxa"/>
          </w:tcPr>
          <w:p w:rsidR="00D54893" w:rsidRPr="00026974" w:rsidRDefault="00777DD9" w:rsidP="00857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photo shows Clayton Clapp running with a smile on his face.  </w:t>
            </w:r>
            <w:r w:rsidR="00857D71">
              <w:rPr>
                <w:sz w:val="20"/>
                <w:szCs w:val="20"/>
              </w:rPr>
              <w:t>“I do have a lot of motivation and self-esteem,” Clapp says</w:t>
            </w:r>
          </w:p>
        </w:tc>
        <w:tc>
          <w:tcPr>
            <w:tcW w:w="3300" w:type="dxa"/>
          </w:tcPr>
          <w:p w:rsidR="00D54893" w:rsidRDefault="00D54893" w:rsidP="00777DD9"/>
        </w:tc>
      </w:tr>
      <w:tr w:rsidR="00D54893" w:rsidTr="00777DD9">
        <w:trPr>
          <w:trHeight w:val="931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663640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prosthetic limbs are providing increased mobility for many amputees.</w:t>
            </w:r>
          </w:p>
        </w:tc>
        <w:tc>
          <w:tcPr>
            <w:tcW w:w="3300" w:type="dxa"/>
          </w:tcPr>
          <w:p w:rsidR="00C7248C" w:rsidRPr="00026974" w:rsidRDefault="00857D71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C-Leg is one of the examples of how blazing advancements, including tiny programmable microprocessors, lightweight materials, and keener sensors, are restoring remarkable degrees of mobility to amputees…”</w:t>
            </w:r>
          </w:p>
        </w:tc>
        <w:tc>
          <w:tcPr>
            <w:tcW w:w="3300" w:type="dxa"/>
          </w:tcPr>
          <w:p w:rsidR="00D54893" w:rsidRDefault="00D54893" w:rsidP="00777DD9"/>
        </w:tc>
      </w:tr>
      <w:tr w:rsidR="00D54893" w:rsidTr="00777DD9">
        <w:trPr>
          <w:trHeight w:val="931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663640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Nick’s terminator legs get their name from the</w:t>
            </w:r>
            <w:r w:rsidR="00857D71">
              <w:rPr>
                <w:sz w:val="20"/>
                <w:szCs w:val="20"/>
              </w:rPr>
              <w:t xml:space="preserve"> movie </w:t>
            </w:r>
            <w:r w:rsidR="00857D71" w:rsidRPr="00857D71">
              <w:rPr>
                <w:i/>
                <w:sz w:val="20"/>
                <w:szCs w:val="20"/>
              </w:rPr>
              <w:t>The Terminator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D54893" w:rsidRPr="00026974" w:rsidRDefault="00857D71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“Terminator: a robotic character in a 1984 film, </w:t>
            </w:r>
            <w:r w:rsidRPr="00857D71">
              <w:rPr>
                <w:i/>
                <w:sz w:val="20"/>
                <w:szCs w:val="20"/>
              </w:rPr>
              <w:t>The Terminator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D54893" w:rsidRDefault="00D54893" w:rsidP="00777DD9"/>
        </w:tc>
      </w:tr>
      <w:tr w:rsidR="00D54893" w:rsidTr="00777DD9">
        <w:trPr>
          <w:trHeight w:val="973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663640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Clapp has 3 different sets of legs so he can wear a different pair each day.</w:t>
            </w:r>
          </w:p>
        </w:tc>
        <w:tc>
          <w:tcPr>
            <w:tcW w:w="3300" w:type="dxa"/>
          </w:tcPr>
          <w:p w:rsidR="00D54893" w:rsidRPr="00026974" w:rsidRDefault="000007DA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</w:t>
            </w: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3 sets of specialized prosthetic legs: one for walking, one for running, and one for swimming.”</w:t>
            </w:r>
          </w:p>
        </w:tc>
        <w:tc>
          <w:tcPr>
            <w:tcW w:w="3300" w:type="dxa"/>
          </w:tcPr>
          <w:p w:rsidR="00D54893" w:rsidRDefault="00D54893" w:rsidP="00777DD9"/>
        </w:tc>
      </w:tr>
      <w:tr w:rsidR="00D54893" w:rsidTr="00777DD9">
        <w:trPr>
          <w:trHeight w:val="931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663640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amputees are embarrassed of their prosthetics and choose to hide them under clothing.</w:t>
            </w:r>
          </w:p>
        </w:tc>
        <w:tc>
          <w:tcPr>
            <w:tcW w:w="3300" w:type="dxa"/>
          </w:tcPr>
          <w:p w:rsidR="00D54893" w:rsidRPr="00026974" w:rsidRDefault="000007DA" w:rsidP="0077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“…are choosing not to hide their prosthetics under clothing as previous generations did.”</w:t>
            </w:r>
          </w:p>
        </w:tc>
        <w:tc>
          <w:tcPr>
            <w:tcW w:w="3300" w:type="dxa"/>
          </w:tcPr>
          <w:p w:rsidR="00D54893" w:rsidRDefault="00D54893" w:rsidP="00777DD9"/>
        </w:tc>
      </w:tr>
      <w:tr w:rsidR="00D54893" w:rsidTr="00777DD9">
        <w:trPr>
          <w:trHeight w:val="973"/>
        </w:trPr>
        <w:tc>
          <w:tcPr>
            <w:tcW w:w="1226" w:type="dxa"/>
          </w:tcPr>
          <w:p w:rsidR="00D54893" w:rsidRDefault="00D54893" w:rsidP="00777DD9"/>
        </w:tc>
        <w:tc>
          <w:tcPr>
            <w:tcW w:w="1226" w:type="dxa"/>
          </w:tcPr>
          <w:p w:rsidR="00D54893" w:rsidRDefault="00D54893" w:rsidP="00777DD9"/>
        </w:tc>
        <w:tc>
          <w:tcPr>
            <w:tcW w:w="4148" w:type="dxa"/>
          </w:tcPr>
          <w:p w:rsidR="00D54893" w:rsidRPr="00026974" w:rsidRDefault="00D54893" w:rsidP="00777DD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Pr="00026974" w:rsidRDefault="00D54893" w:rsidP="00777DD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777DD9"/>
        </w:tc>
      </w:tr>
    </w:tbl>
    <w:p w:rsidR="00D54893" w:rsidRDefault="00D54893"/>
    <w:p w:rsidR="00567D35" w:rsidRDefault="00D54893">
      <w:r>
        <w:rPr>
          <w:noProof/>
        </w:rPr>
        <w:lastRenderedPageBreak/>
        <w:drawing>
          <wp:inline distT="0" distB="0" distL="0" distR="0">
            <wp:extent cx="4687812" cy="60687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18" t="7757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67" cy="6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893">
        <w:t xml:space="preserve"> </w:t>
      </w:r>
      <w:r>
        <w:rPr>
          <w:noProof/>
        </w:rPr>
        <w:lastRenderedPageBreak/>
        <w:drawing>
          <wp:inline distT="0" distB="0" distL="0" distR="0">
            <wp:extent cx="4975963" cy="64857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88" t="7589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33" cy="64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35" w:rsidSect="00D54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893"/>
    <w:rsid w:val="000007DA"/>
    <w:rsid w:val="00026974"/>
    <w:rsid w:val="001136EA"/>
    <w:rsid w:val="001319DD"/>
    <w:rsid w:val="00380D75"/>
    <w:rsid w:val="003F0F4C"/>
    <w:rsid w:val="004A55BB"/>
    <w:rsid w:val="00567D35"/>
    <w:rsid w:val="00663640"/>
    <w:rsid w:val="00777DD9"/>
    <w:rsid w:val="00857D71"/>
    <w:rsid w:val="00C567BF"/>
    <w:rsid w:val="00C7248C"/>
    <w:rsid w:val="00D54893"/>
    <w:rsid w:val="00E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admorales</cp:lastModifiedBy>
  <cp:revision>4</cp:revision>
  <cp:lastPrinted>2013-11-22T17:50:00Z</cp:lastPrinted>
  <dcterms:created xsi:type="dcterms:W3CDTF">2013-11-22T17:59:00Z</dcterms:created>
  <dcterms:modified xsi:type="dcterms:W3CDTF">2013-11-22T18:06:00Z</dcterms:modified>
</cp:coreProperties>
</file>