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06092A" w:rsidRDefault="000223A1" w:rsidP="0000184A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06092A" w:rsidRPr="006A0881" w:rsidRDefault="0006092A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06092A">
        <w:rPr>
          <w:rFonts w:asciiTheme="minorHAnsi" w:hAnsiTheme="minorHAnsi"/>
          <w:noProof/>
        </w:rPr>
        <w:pict>
          <v:line id="Straight Connector 11" o:spid="_x0000_s1031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06092A">
        <w:rPr>
          <w:rFonts w:asciiTheme="minorHAnsi" w:hAnsiTheme="minorHAnsi"/>
        </w:rPr>
        <w:t xml:space="preserve">Making Inferences Planner </w:t>
      </w:r>
      <w:r w:rsidR="00AC1617" w:rsidRPr="0006092A">
        <w:rPr>
          <w:rFonts w:asciiTheme="minorHAnsi" w:hAnsiTheme="minorHAnsi"/>
        </w:rPr>
        <w:t xml:space="preserve">              </w:t>
      </w:r>
      <w:r w:rsidR="0000184A" w:rsidRPr="0006092A">
        <w:rPr>
          <w:rFonts w:asciiTheme="minorHAnsi" w:hAnsiTheme="minorHAnsi"/>
        </w:rPr>
        <w:t xml:space="preserve">     </w:t>
      </w:r>
      <w:r w:rsidR="00AC1617" w:rsidRPr="0006092A">
        <w:rPr>
          <w:rFonts w:asciiTheme="minorHAnsi" w:hAnsiTheme="minorHAnsi"/>
        </w:rPr>
        <w:t xml:space="preserve"> </w:t>
      </w:r>
      <w:r w:rsidR="0000184A" w:rsidRPr="0006092A">
        <w:rPr>
          <w:rFonts w:asciiTheme="minorHAnsi" w:hAnsiTheme="minorHAnsi"/>
        </w:rPr>
        <w:t xml:space="preserve">Title: </w:t>
      </w:r>
      <w:r w:rsidR="00CA2A17" w:rsidRPr="0006092A">
        <w:rPr>
          <w:rFonts w:asciiTheme="minorHAnsi" w:hAnsiTheme="minorHAnsi"/>
        </w:rPr>
        <w:t>Dangerous Threat? No-Loving Pet!</w:t>
      </w:r>
    </w:p>
    <w:p w:rsidR="0000184A" w:rsidRPr="0006092A" w:rsidRDefault="0000184A" w:rsidP="0000184A">
      <w:pPr>
        <w:rPr>
          <w:rFonts w:asciiTheme="minorHAnsi" w:hAnsiTheme="minorHAnsi"/>
        </w:rPr>
      </w:pPr>
      <w:r w:rsidRPr="0006092A">
        <w:rPr>
          <w:rFonts w:asciiTheme="minorHAnsi" w:hAnsiTheme="minorHAnsi"/>
        </w:rPr>
        <w:t xml:space="preserve">                                                                           </w:t>
      </w:r>
    </w:p>
    <w:p w:rsidR="0090695E" w:rsidRPr="0006092A" w:rsidRDefault="000223A1" w:rsidP="0000184A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pict>
          <v:line id="Straight Connector 1" o:spid="_x0000_s103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06092A">
        <w:rPr>
          <w:rFonts w:asciiTheme="minorHAnsi" w:hAnsiTheme="minorHAnsi"/>
        </w:rPr>
        <w:t xml:space="preserve">CPQ: </w:t>
      </w:r>
      <w:r w:rsidR="00CA2A17" w:rsidRPr="0006092A">
        <w:rPr>
          <w:rFonts w:asciiTheme="minorHAnsi" w:hAnsiTheme="minorHAnsi"/>
        </w:rPr>
        <w:t>What are the pro’s about owning a pit-bull?</w:t>
      </w:r>
    </w:p>
    <w:p w:rsidR="0000184A" w:rsidRPr="0006092A" w:rsidRDefault="000223A1" w:rsidP="0000184A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pict>
          <v:group id="Group 2" o:spid="_x0000_s1029" style="position:absolute;margin-left:667.3pt;margin-top:19.55pt;width:54pt;height:53.4pt;z-index:251658240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6092A" w:rsidRDefault="0006092A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2882"/>
        <w:gridCol w:w="1565"/>
        <w:gridCol w:w="2879"/>
        <w:gridCol w:w="2860"/>
      </w:tblGrid>
      <w:tr w:rsidR="0006092A" w:rsidRPr="0006092A" w:rsidTr="0006092A">
        <w:trPr>
          <w:trHeight w:val="48"/>
          <w:jc w:val="center"/>
        </w:trPr>
        <w:tc>
          <w:tcPr>
            <w:tcW w:w="714" w:type="dxa"/>
            <w:vAlign w:val="center"/>
          </w:tcPr>
          <w:p w:rsidR="0090695E" w:rsidRPr="0006092A" w:rsidRDefault="0090695E" w:rsidP="001B335B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P#</w:t>
            </w:r>
          </w:p>
        </w:tc>
        <w:tc>
          <w:tcPr>
            <w:tcW w:w="2882" w:type="dxa"/>
            <w:vAlign w:val="center"/>
          </w:tcPr>
          <w:p w:rsidR="0000184A" w:rsidRPr="0006092A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Statement</w:t>
            </w:r>
          </w:p>
        </w:tc>
        <w:tc>
          <w:tcPr>
            <w:tcW w:w="1565" w:type="dxa"/>
            <w:vAlign w:val="center"/>
          </w:tcPr>
          <w:p w:rsidR="0000184A" w:rsidRPr="0006092A" w:rsidRDefault="0000184A" w:rsidP="001B335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79" w:type="dxa"/>
            <w:vAlign w:val="center"/>
          </w:tcPr>
          <w:p w:rsidR="0000184A" w:rsidRPr="0006092A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Text Clues</w:t>
            </w:r>
          </w:p>
        </w:tc>
        <w:tc>
          <w:tcPr>
            <w:tcW w:w="2860" w:type="dxa"/>
            <w:vAlign w:val="center"/>
          </w:tcPr>
          <w:p w:rsidR="0000184A" w:rsidRPr="0006092A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Background Knowledge</w:t>
            </w:r>
          </w:p>
        </w:tc>
      </w:tr>
      <w:tr w:rsidR="0006092A" w:rsidRPr="0006092A" w:rsidTr="0006092A">
        <w:trPr>
          <w:trHeight w:val="338"/>
          <w:jc w:val="center"/>
        </w:trPr>
        <w:tc>
          <w:tcPr>
            <w:tcW w:w="714" w:type="dxa"/>
          </w:tcPr>
          <w:p w:rsidR="0000184A" w:rsidRPr="0006092A" w:rsidRDefault="0000184A" w:rsidP="00F56ABA">
            <w:pPr>
              <w:jc w:val="center"/>
              <w:rPr>
                <w:rFonts w:asciiTheme="minorHAnsi" w:hAnsiTheme="minorHAnsi"/>
              </w:rPr>
            </w:pPr>
          </w:p>
          <w:p w:rsidR="0000184A" w:rsidRPr="0006092A" w:rsidRDefault="000C5FE3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 DO</w:t>
            </w:r>
          </w:p>
        </w:tc>
        <w:tc>
          <w:tcPr>
            <w:tcW w:w="2882" w:type="dxa"/>
          </w:tcPr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  <w:p w:rsidR="0000184A" w:rsidRPr="0006092A" w:rsidRDefault="0006092A" w:rsidP="00F56AB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A pro is that I can cuddle up with a pit bull and it won’t bite me.</w:t>
            </w:r>
          </w:p>
        </w:tc>
        <w:tc>
          <w:tcPr>
            <w:tcW w:w="1565" w:type="dxa"/>
            <w:vAlign w:val="center"/>
          </w:tcPr>
          <w:p w:rsidR="0000184A" w:rsidRPr="0006092A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the text</w:t>
            </w:r>
          </w:p>
          <w:p w:rsidR="0000184A" w:rsidRPr="0006092A" w:rsidRDefault="0000184A" w:rsidP="0090695E">
            <w:p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   </w:t>
            </w:r>
            <w:r w:rsidR="0098715B" w:rsidRPr="0006092A">
              <w:rPr>
                <w:rFonts w:asciiTheme="minorHAnsi" w:hAnsiTheme="minorHAnsi"/>
              </w:rPr>
              <w:t xml:space="preserve"> </w:t>
            </w:r>
            <w:r w:rsidRPr="0006092A">
              <w:rPr>
                <w:rFonts w:asciiTheme="minorHAnsi" w:hAnsiTheme="minorHAnsi"/>
              </w:rPr>
              <w:t>(</w:t>
            </w:r>
            <w:r w:rsidR="0098715B" w:rsidRPr="0006092A">
              <w:rPr>
                <w:rFonts w:asciiTheme="minorHAnsi" w:hAnsiTheme="minorHAnsi"/>
              </w:rPr>
              <w:t>direct</w:t>
            </w:r>
            <w:r w:rsidRPr="0006092A">
              <w:rPr>
                <w:rFonts w:asciiTheme="minorHAnsi" w:hAnsiTheme="minorHAnsi"/>
              </w:rPr>
              <w:t>)</w:t>
            </w:r>
          </w:p>
          <w:p w:rsidR="0000184A" w:rsidRPr="0006092A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06092A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79" w:type="dxa"/>
          </w:tcPr>
          <w:p w:rsidR="0000184A" w:rsidRPr="0006092A" w:rsidRDefault="0006092A" w:rsidP="00F56ABA">
            <w:pPr>
              <w:ind w:left="36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“In fact they can make affectionate, loving, pets”</w:t>
            </w: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60" w:type="dxa"/>
          </w:tcPr>
          <w:p w:rsidR="0000184A" w:rsidRPr="0006092A" w:rsidRDefault="0006092A" w:rsidP="00F56ABA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Usually when a dog is affectionate and loving I like to cuddly up with them.  </w:t>
            </w:r>
          </w:p>
        </w:tc>
      </w:tr>
      <w:tr w:rsidR="0006092A" w:rsidRPr="0006092A" w:rsidTr="0006092A">
        <w:trPr>
          <w:trHeight w:val="338"/>
          <w:jc w:val="center"/>
        </w:trPr>
        <w:tc>
          <w:tcPr>
            <w:tcW w:w="714" w:type="dxa"/>
          </w:tcPr>
          <w:p w:rsidR="0000184A" w:rsidRPr="0006092A" w:rsidRDefault="000C5FE3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 Do</w:t>
            </w:r>
          </w:p>
          <w:p w:rsidR="0000184A" w:rsidRPr="0006092A" w:rsidRDefault="0000184A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82" w:type="dxa"/>
          </w:tcPr>
          <w:p w:rsidR="0000184A" w:rsidRPr="0006092A" w:rsidRDefault="0006092A" w:rsidP="00F56AB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can rely on my pit bull to cheer me up when I’m having a bad day.</w:t>
            </w:r>
          </w:p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</w:tc>
        <w:tc>
          <w:tcPr>
            <w:tcW w:w="1565" w:type="dxa"/>
            <w:vAlign w:val="center"/>
          </w:tcPr>
          <w:p w:rsidR="0000184A" w:rsidRPr="0006092A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the text</w:t>
            </w:r>
          </w:p>
          <w:p w:rsidR="0000184A" w:rsidRPr="0006092A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    (direct</w:t>
            </w:r>
            <w:r w:rsidR="0000184A" w:rsidRPr="0006092A">
              <w:rPr>
                <w:rFonts w:asciiTheme="minorHAnsi" w:hAnsiTheme="minorHAnsi"/>
              </w:rPr>
              <w:t>)</w:t>
            </w:r>
          </w:p>
          <w:p w:rsidR="0000184A" w:rsidRPr="0006092A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06092A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79" w:type="dxa"/>
          </w:tcPr>
          <w:p w:rsidR="0000184A" w:rsidRPr="0006092A" w:rsidRDefault="0006092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“…but they have other qualities as well:  loyalty, friendliness, and a desire to please”</w:t>
            </w:r>
          </w:p>
          <w:p w:rsidR="0000184A" w:rsidRPr="0006092A" w:rsidRDefault="0000184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860" w:type="dxa"/>
          </w:tcPr>
          <w:p w:rsidR="0000184A" w:rsidRPr="0006092A" w:rsidRDefault="0006092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Usually a friend is loyal, friendly and desires to please me.  That friend is valuable when I’m having a bad day.</w:t>
            </w:r>
          </w:p>
        </w:tc>
      </w:tr>
      <w:tr w:rsidR="0006092A" w:rsidRPr="0006092A" w:rsidTr="0006092A">
        <w:trPr>
          <w:trHeight w:val="338"/>
          <w:jc w:val="center"/>
        </w:trPr>
        <w:tc>
          <w:tcPr>
            <w:tcW w:w="714" w:type="dxa"/>
          </w:tcPr>
          <w:p w:rsidR="0000184A" w:rsidRPr="0006092A" w:rsidRDefault="000C5FE3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We do</w:t>
            </w:r>
          </w:p>
          <w:p w:rsidR="0000184A" w:rsidRPr="0006092A" w:rsidRDefault="0000184A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82" w:type="dxa"/>
          </w:tcPr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</w:tc>
        <w:tc>
          <w:tcPr>
            <w:tcW w:w="1565" w:type="dxa"/>
            <w:vAlign w:val="center"/>
          </w:tcPr>
          <w:p w:rsidR="0000184A" w:rsidRPr="0006092A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the text</w:t>
            </w:r>
          </w:p>
          <w:p w:rsidR="0000184A" w:rsidRPr="0006092A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    (direct</w:t>
            </w:r>
            <w:r w:rsidR="0000184A" w:rsidRPr="0006092A">
              <w:rPr>
                <w:rFonts w:asciiTheme="minorHAnsi" w:hAnsiTheme="minorHAnsi"/>
              </w:rPr>
              <w:t>)</w:t>
            </w:r>
          </w:p>
          <w:p w:rsidR="0000184A" w:rsidRPr="0006092A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06092A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79" w:type="dxa"/>
          </w:tcPr>
          <w:p w:rsidR="0000184A" w:rsidRPr="0006092A" w:rsidRDefault="0006092A" w:rsidP="00F56ABA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“…owners who treat pit bulls with love are rewarded with endless affection in return.”</w:t>
            </w: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60" w:type="dxa"/>
          </w:tcPr>
          <w:p w:rsidR="0000184A" w:rsidRPr="0006092A" w:rsidRDefault="0000184A" w:rsidP="00F56ABA">
            <w:pPr>
              <w:ind w:left="360"/>
              <w:rPr>
                <w:rFonts w:asciiTheme="minorHAnsi" w:hAnsiTheme="minorHAnsi"/>
              </w:rPr>
            </w:pPr>
          </w:p>
        </w:tc>
      </w:tr>
      <w:tr w:rsidR="0006092A" w:rsidRPr="0006092A" w:rsidTr="0006092A">
        <w:trPr>
          <w:trHeight w:val="338"/>
          <w:jc w:val="center"/>
        </w:trPr>
        <w:tc>
          <w:tcPr>
            <w:tcW w:w="714" w:type="dxa"/>
          </w:tcPr>
          <w:p w:rsidR="0000184A" w:rsidRPr="0006092A" w:rsidRDefault="000C5FE3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We do</w:t>
            </w:r>
          </w:p>
          <w:p w:rsidR="0000184A" w:rsidRPr="0006092A" w:rsidRDefault="0000184A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82" w:type="dxa"/>
          </w:tcPr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</w:tc>
        <w:tc>
          <w:tcPr>
            <w:tcW w:w="1565" w:type="dxa"/>
            <w:vAlign w:val="center"/>
          </w:tcPr>
          <w:p w:rsidR="0000184A" w:rsidRPr="0006092A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the text</w:t>
            </w:r>
          </w:p>
          <w:p w:rsidR="0000184A" w:rsidRPr="0006092A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    (direct</w:t>
            </w:r>
            <w:r w:rsidR="0000184A" w:rsidRPr="0006092A">
              <w:rPr>
                <w:rFonts w:asciiTheme="minorHAnsi" w:hAnsiTheme="minorHAnsi"/>
              </w:rPr>
              <w:t>)</w:t>
            </w:r>
          </w:p>
          <w:p w:rsidR="0000184A" w:rsidRPr="0006092A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06092A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79" w:type="dxa"/>
          </w:tcPr>
          <w:p w:rsidR="0006092A" w:rsidRPr="0006092A" w:rsidRDefault="0006092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“In one study, pit bulls got a better overall rating than golden retrievers, whom many people view as the friendliest dogs around.”</w:t>
            </w:r>
          </w:p>
        </w:tc>
        <w:tc>
          <w:tcPr>
            <w:tcW w:w="2860" w:type="dxa"/>
          </w:tcPr>
          <w:p w:rsidR="0000184A" w:rsidRPr="0006092A" w:rsidRDefault="0000184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06092A" w:rsidRPr="0006092A" w:rsidTr="0006092A">
        <w:trPr>
          <w:trHeight w:val="338"/>
          <w:jc w:val="center"/>
        </w:trPr>
        <w:tc>
          <w:tcPr>
            <w:tcW w:w="714" w:type="dxa"/>
          </w:tcPr>
          <w:p w:rsidR="0000184A" w:rsidRPr="0006092A" w:rsidRDefault="000C5FE3" w:rsidP="00F56ABA">
            <w:pPr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You do (TTT)</w:t>
            </w:r>
          </w:p>
        </w:tc>
        <w:tc>
          <w:tcPr>
            <w:tcW w:w="2882" w:type="dxa"/>
          </w:tcPr>
          <w:p w:rsidR="0000184A" w:rsidRPr="0006092A" w:rsidRDefault="0000184A" w:rsidP="00F56ABA">
            <w:pPr>
              <w:rPr>
                <w:rFonts w:asciiTheme="minorHAnsi" w:hAnsiTheme="minorHAnsi"/>
              </w:rPr>
            </w:pPr>
          </w:p>
        </w:tc>
        <w:tc>
          <w:tcPr>
            <w:tcW w:w="1565" w:type="dxa"/>
            <w:vAlign w:val="center"/>
          </w:tcPr>
          <w:p w:rsidR="0000184A" w:rsidRPr="0006092A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the text</w:t>
            </w:r>
          </w:p>
          <w:p w:rsidR="0000184A" w:rsidRPr="0006092A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 xml:space="preserve">     (direc</w:t>
            </w:r>
            <w:r w:rsidR="0000184A" w:rsidRPr="0006092A">
              <w:rPr>
                <w:rFonts w:asciiTheme="minorHAnsi" w:hAnsiTheme="minorHAnsi"/>
              </w:rPr>
              <w:t>t)</w:t>
            </w:r>
          </w:p>
          <w:p w:rsidR="0000184A" w:rsidRPr="0006092A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06092A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879" w:type="dxa"/>
          </w:tcPr>
          <w:p w:rsidR="0000184A" w:rsidRPr="0006092A" w:rsidRDefault="0006092A" w:rsidP="0006092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“In reality, they don’t want to attack us; they want to curl up at our feet.”</w:t>
            </w:r>
          </w:p>
        </w:tc>
        <w:tc>
          <w:tcPr>
            <w:tcW w:w="2860" w:type="dxa"/>
          </w:tcPr>
          <w:p w:rsidR="0000184A" w:rsidRPr="0006092A" w:rsidRDefault="0000184A" w:rsidP="00F56ABA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</w:tbl>
    <w:p w:rsidR="00CA2A17" w:rsidRPr="0006092A" w:rsidRDefault="00CA2A17" w:rsidP="00FD012D">
      <w:pPr>
        <w:rPr>
          <w:rFonts w:asciiTheme="minorHAnsi" w:hAnsiTheme="minorHAnsi"/>
        </w:rPr>
      </w:pPr>
      <w:bookmarkStart w:id="0" w:name="_GoBack"/>
      <w:bookmarkEnd w:id="0"/>
      <w:r w:rsidRPr="0006092A">
        <w:rPr>
          <w:rFonts w:asciiTheme="minorHAnsi" w:hAnsiTheme="minorHAnsi"/>
          <w:noProof/>
        </w:rPr>
        <w:lastRenderedPageBreak/>
        <w:drawing>
          <wp:inline distT="0" distB="0" distL="0" distR="0">
            <wp:extent cx="6055360" cy="853440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750" t="22569" r="29861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17" w:rsidRPr="0006092A" w:rsidRDefault="00CA2A17" w:rsidP="00FD012D">
      <w:pPr>
        <w:rPr>
          <w:rFonts w:asciiTheme="minorHAnsi" w:hAnsiTheme="minorHAnsi"/>
        </w:rPr>
      </w:pPr>
    </w:p>
    <w:p w:rsidR="00CA2A17" w:rsidRPr="0006092A" w:rsidRDefault="000223A1" w:rsidP="00CA2A17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pict>
          <v:shape id="_x0000_s1044" type="#_x0000_t202" style="position:absolute;margin-left:474pt;margin-top:-31.6pt;width:85.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06092A" w:rsidRPr="006A0881" w:rsidRDefault="0006092A" w:rsidP="00CA2A17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06092A">
        <w:rPr>
          <w:rFonts w:asciiTheme="minorHAnsi" w:hAnsiTheme="minorHAnsi"/>
          <w:noProof/>
        </w:rPr>
        <w:pict>
          <v:line id="_x0000_s1043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CA2A17" w:rsidRPr="0006092A">
        <w:rPr>
          <w:rFonts w:asciiTheme="minorHAnsi" w:hAnsiTheme="minorHAnsi"/>
          <w:noProof/>
        </w:rPr>
        <w:t>Creating Mental Images</w:t>
      </w:r>
      <w:r w:rsidR="00CA2A17" w:rsidRPr="0006092A">
        <w:rPr>
          <w:rFonts w:asciiTheme="minorHAnsi" w:hAnsiTheme="minorHAnsi"/>
          <w:noProof/>
        </w:rPr>
        <w:tab/>
      </w:r>
      <w:r w:rsidR="00CA2A17" w:rsidRPr="0006092A">
        <w:rPr>
          <w:rFonts w:asciiTheme="minorHAnsi" w:hAnsiTheme="minorHAnsi"/>
        </w:rPr>
        <w:t xml:space="preserve">                     </w:t>
      </w:r>
      <w:r w:rsidR="00CA2A17" w:rsidRPr="0006092A">
        <w:rPr>
          <w:rFonts w:asciiTheme="minorHAnsi" w:hAnsiTheme="minorHAnsi"/>
        </w:rPr>
        <w:tab/>
      </w:r>
      <w:r w:rsidR="00CA2A17" w:rsidRPr="0006092A">
        <w:rPr>
          <w:rFonts w:asciiTheme="minorHAnsi" w:hAnsiTheme="minorHAnsi"/>
        </w:rPr>
        <w:tab/>
      </w:r>
      <w:r w:rsidR="00CA2A17" w:rsidRPr="0006092A">
        <w:rPr>
          <w:rFonts w:asciiTheme="minorHAnsi" w:hAnsiTheme="minorHAnsi"/>
        </w:rPr>
        <w:tab/>
        <w:t xml:space="preserve">Title: Is This the Kind of Dog You want </w:t>
      </w:r>
      <w:proofErr w:type="gramStart"/>
      <w:r w:rsidR="00CA2A17" w:rsidRPr="0006092A">
        <w:rPr>
          <w:rFonts w:asciiTheme="minorHAnsi" w:hAnsiTheme="minorHAnsi"/>
        </w:rPr>
        <w:t>Roaming</w:t>
      </w:r>
      <w:proofErr w:type="gramEnd"/>
      <w:r w:rsidR="00CA2A17" w:rsidRPr="0006092A">
        <w:rPr>
          <w:rFonts w:asciiTheme="minorHAnsi" w:hAnsiTheme="minorHAnsi"/>
        </w:rPr>
        <w:t xml:space="preserve"> Our Streets?</w:t>
      </w:r>
    </w:p>
    <w:p w:rsidR="00CA2A17" w:rsidRPr="0006092A" w:rsidRDefault="00CA2A17" w:rsidP="00CA2A17">
      <w:pPr>
        <w:rPr>
          <w:rFonts w:asciiTheme="minorHAnsi" w:hAnsiTheme="minorHAnsi"/>
        </w:rPr>
      </w:pPr>
      <w:r w:rsidRPr="0006092A">
        <w:rPr>
          <w:rFonts w:asciiTheme="minorHAnsi" w:hAnsiTheme="minorHAnsi"/>
        </w:rPr>
        <w:t xml:space="preserve">                                                                           </w:t>
      </w:r>
    </w:p>
    <w:p w:rsidR="00CA2A17" w:rsidRPr="0006092A" w:rsidRDefault="000223A1" w:rsidP="00CA2A17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pict>
          <v:line id="_x0000_s1042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CA2A17" w:rsidRPr="0006092A">
        <w:rPr>
          <w:rFonts w:asciiTheme="minorHAnsi" w:hAnsiTheme="minorHAnsi"/>
        </w:rPr>
        <w:t xml:space="preserve">CPQ: How does the text and image portray the pit-bull as a horrible dog to own? </w:t>
      </w:r>
    </w:p>
    <w:p w:rsidR="00CA2A17" w:rsidRPr="0006092A" w:rsidRDefault="000223A1" w:rsidP="00CA2A17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pict>
          <v:group id="_x0000_s1039" style="position:absolute;margin-left:667.3pt;margin-top:19.55pt;width:54pt;height:53.4pt;z-index:251657216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 id="Picture 3" o:spid="_x0000_s1040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41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6092A" w:rsidRDefault="0006092A" w:rsidP="00CA2A17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9372" w:type="dxa"/>
        <w:jc w:val="center"/>
        <w:tblInd w:w="-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0"/>
        <w:gridCol w:w="4479"/>
        <w:gridCol w:w="2893"/>
      </w:tblGrid>
      <w:tr w:rsidR="00CA2A17" w:rsidRPr="0006092A" w:rsidTr="000D1BE8">
        <w:trPr>
          <w:trHeight w:val="260"/>
          <w:jc w:val="center"/>
        </w:trPr>
        <w:tc>
          <w:tcPr>
            <w:tcW w:w="2000" w:type="dxa"/>
            <w:vAlign w:val="center"/>
          </w:tcPr>
          <w:p w:rsidR="00CA2A17" w:rsidRPr="0006092A" w:rsidRDefault="00CA2A17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P#</w:t>
            </w:r>
          </w:p>
        </w:tc>
        <w:tc>
          <w:tcPr>
            <w:tcW w:w="4479" w:type="dxa"/>
            <w:vAlign w:val="center"/>
          </w:tcPr>
          <w:p w:rsidR="00CA2A17" w:rsidRPr="0006092A" w:rsidRDefault="00CA2A17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Text Clues</w:t>
            </w:r>
          </w:p>
        </w:tc>
        <w:tc>
          <w:tcPr>
            <w:tcW w:w="2893" w:type="dxa"/>
            <w:vAlign w:val="center"/>
          </w:tcPr>
          <w:p w:rsidR="00CA2A17" w:rsidRPr="0006092A" w:rsidRDefault="00CA2A17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Created Mental Image</w:t>
            </w:r>
          </w:p>
        </w:tc>
      </w:tr>
      <w:tr w:rsidR="00CA2A17" w:rsidRPr="0006092A" w:rsidTr="000D1BE8">
        <w:trPr>
          <w:trHeight w:val="1812"/>
          <w:jc w:val="center"/>
        </w:trPr>
        <w:tc>
          <w:tcPr>
            <w:tcW w:w="2000" w:type="dxa"/>
          </w:tcPr>
          <w:p w:rsidR="00CA2A17" w:rsidRPr="0006092A" w:rsidRDefault="000C5FE3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I do</w:t>
            </w:r>
          </w:p>
        </w:tc>
        <w:tc>
          <w:tcPr>
            <w:tcW w:w="4479" w:type="dxa"/>
            <w:vAlign w:val="center"/>
          </w:tcPr>
          <w:p w:rsidR="00CA2A17" w:rsidRPr="0006092A" w:rsidRDefault="000D1BE8" w:rsidP="00F56ABA">
            <w:pPr>
              <w:ind w:left="36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picture</w:t>
            </w:r>
          </w:p>
        </w:tc>
        <w:tc>
          <w:tcPr>
            <w:tcW w:w="2893" w:type="dxa"/>
          </w:tcPr>
          <w:p w:rsidR="00CA2A17" w:rsidRPr="0006092A" w:rsidRDefault="000D1BE8" w:rsidP="000D1BE8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see…a dog snarling at me ready to bite my ankle while walking down the street.</w:t>
            </w:r>
          </w:p>
        </w:tc>
      </w:tr>
      <w:tr w:rsidR="00CA2A17" w:rsidRPr="0006092A" w:rsidTr="000D1BE8">
        <w:trPr>
          <w:trHeight w:val="1812"/>
          <w:jc w:val="center"/>
        </w:trPr>
        <w:tc>
          <w:tcPr>
            <w:tcW w:w="2000" w:type="dxa"/>
          </w:tcPr>
          <w:p w:rsidR="00CA2A17" w:rsidRPr="0006092A" w:rsidRDefault="000C5FE3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We do</w:t>
            </w:r>
          </w:p>
        </w:tc>
        <w:tc>
          <w:tcPr>
            <w:tcW w:w="4479" w:type="dxa"/>
            <w:vAlign w:val="center"/>
          </w:tcPr>
          <w:p w:rsidR="00CA2A17" w:rsidRPr="0006092A" w:rsidRDefault="000D1BE8" w:rsidP="00F56ABA">
            <w:pPr>
              <w:pStyle w:val="ListParagraph"/>
              <w:ind w:left="252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“Pit bulls are violent creatures, capable of biting and attacking innocent children.”</w:t>
            </w:r>
          </w:p>
        </w:tc>
        <w:tc>
          <w:tcPr>
            <w:tcW w:w="2893" w:type="dxa"/>
          </w:tcPr>
          <w:p w:rsidR="00CA2A17" w:rsidRPr="0006092A" w:rsidRDefault="000D1BE8" w:rsidP="000D1BE8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 see…a </w:t>
            </w:r>
            <w:proofErr w:type="spellStart"/>
            <w:r>
              <w:rPr>
                <w:rFonts w:asciiTheme="minorHAnsi" w:hAnsiTheme="minorHAnsi"/>
              </w:rPr>
              <w:t>pitbull</w:t>
            </w:r>
            <w:proofErr w:type="spellEnd"/>
            <w:r>
              <w:rPr>
                <w:rFonts w:asciiTheme="minorHAnsi" w:hAnsiTheme="minorHAnsi"/>
              </w:rPr>
              <w:t xml:space="preserve"> attacking a harmless 5 year old girl that is sitting down playing with her Barbie doll.</w:t>
            </w:r>
          </w:p>
        </w:tc>
      </w:tr>
      <w:tr w:rsidR="00CA2A17" w:rsidRPr="0006092A" w:rsidTr="000D1BE8">
        <w:trPr>
          <w:trHeight w:val="1812"/>
          <w:jc w:val="center"/>
        </w:trPr>
        <w:tc>
          <w:tcPr>
            <w:tcW w:w="2000" w:type="dxa"/>
          </w:tcPr>
          <w:p w:rsidR="00CA2A17" w:rsidRPr="0006092A" w:rsidRDefault="000C5FE3" w:rsidP="00F56ABA">
            <w:pPr>
              <w:jc w:val="center"/>
              <w:rPr>
                <w:rFonts w:asciiTheme="minorHAnsi" w:hAnsiTheme="minorHAnsi"/>
              </w:rPr>
            </w:pPr>
            <w:r w:rsidRPr="0006092A">
              <w:rPr>
                <w:rFonts w:asciiTheme="minorHAnsi" w:hAnsiTheme="minorHAnsi"/>
              </w:rPr>
              <w:t>You do</w:t>
            </w:r>
          </w:p>
        </w:tc>
        <w:tc>
          <w:tcPr>
            <w:tcW w:w="4479" w:type="dxa"/>
            <w:vAlign w:val="center"/>
          </w:tcPr>
          <w:p w:rsidR="00CA2A17" w:rsidRPr="0006092A" w:rsidRDefault="000D1BE8" w:rsidP="00F56ABA">
            <w:pPr>
              <w:ind w:left="36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picture (splattered yellow paint)</w:t>
            </w:r>
          </w:p>
        </w:tc>
        <w:tc>
          <w:tcPr>
            <w:tcW w:w="2893" w:type="dxa"/>
          </w:tcPr>
          <w:p w:rsidR="00CA2A17" w:rsidRPr="0006092A" w:rsidRDefault="000D1BE8" w:rsidP="00F56ABA">
            <w:pPr>
              <w:ind w:left="36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feel…destruction when I see the yellow spots of paint and that dog is about to destroy someone’s day.</w:t>
            </w:r>
          </w:p>
        </w:tc>
      </w:tr>
      <w:tr w:rsidR="00CA2A17" w:rsidRPr="0006092A" w:rsidTr="000D1BE8">
        <w:trPr>
          <w:trHeight w:val="1812"/>
          <w:jc w:val="center"/>
        </w:trPr>
        <w:tc>
          <w:tcPr>
            <w:tcW w:w="2000" w:type="dxa"/>
          </w:tcPr>
          <w:p w:rsidR="00CA2A17" w:rsidRPr="0006092A" w:rsidRDefault="00CA2A17" w:rsidP="00F56A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79" w:type="dxa"/>
            <w:vAlign w:val="center"/>
          </w:tcPr>
          <w:p w:rsidR="00CA2A17" w:rsidRPr="0006092A" w:rsidRDefault="00CA2A17" w:rsidP="00F56ABA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893" w:type="dxa"/>
          </w:tcPr>
          <w:p w:rsidR="00CA2A17" w:rsidRPr="0006092A" w:rsidRDefault="00CA2A17" w:rsidP="00F56ABA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</w:tr>
      <w:tr w:rsidR="00CA2A17" w:rsidRPr="0006092A" w:rsidTr="000D1BE8">
        <w:trPr>
          <w:trHeight w:val="1812"/>
          <w:jc w:val="center"/>
        </w:trPr>
        <w:tc>
          <w:tcPr>
            <w:tcW w:w="2000" w:type="dxa"/>
          </w:tcPr>
          <w:p w:rsidR="00CA2A17" w:rsidRPr="0006092A" w:rsidRDefault="00CA2A17" w:rsidP="00F56A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79" w:type="dxa"/>
            <w:vAlign w:val="center"/>
          </w:tcPr>
          <w:p w:rsidR="00CA2A17" w:rsidRPr="0006092A" w:rsidRDefault="00CA2A17" w:rsidP="00F56ABA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893" w:type="dxa"/>
          </w:tcPr>
          <w:p w:rsidR="00CA2A17" w:rsidRPr="0006092A" w:rsidRDefault="00CA2A17" w:rsidP="00F56ABA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</w:tr>
    </w:tbl>
    <w:p w:rsidR="00CA2A17" w:rsidRPr="0006092A" w:rsidRDefault="00F56ABA" w:rsidP="00FD012D">
      <w:pPr>
        <w:rPr>
          <w:rFonts w:asciiTheme="minorHAnsi" w:hAnsiTheme="minorHAnsi"/>
        </w:rPr>
      </w:pPr>
      <w:r w:rsidRPr="0006092A">
        <w:rPr>
          <w:rFonts w:asciiTheme="minorHAnsi" w:hAnsiTheme="minorHAnsi"/>
          <w:noProof/>
        </w:rPr>
        <w:lastRenderedPageBreak/>
        <w:drawing>
          <wp:inline distT="0" distB="0" distL="0" distR="0">
            <wp:extent cx="5162550" cy="8275548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11" t="20660" r="34306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7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2A" w:rsidRPr="0006092A" w:rsidRDefault="0006092A">
      <w:pPr>
        <w:rPr>
          <w:rFonts w:asciiTheme="minorHAnsi" w:hAnsiTheme="minorHAnsi"/>
        </w:rPr>
      </w:pPr>
    </w:p>
    <w:sectPr w:rsidR="0006092A" w:rsidRPr="0006092A" w:rsidSect="00FD012D">
      <w:footerReference w:type="default" r:id="rId10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92A" w:rsidRDefault="0006092A" w:rsidP="0090695E">
      <w:r>
        <w:separator/>
      </w:r>
    </w:p>
  </w:endnote>
  <w:endnote w:type="continuationSeparator" w:id="1">
    <w:p w:rsidR="0006092A" w:rsidRDefault="0006092A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2A" w:rsidRPr="00FD012D" w:rsidRDefault="0006092A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06092A" w:rsidRDefault="000609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92A" w:rsidRDefault="0006092A" w:rsidP="0090695E">
      <w:r>
        <w:separator/>
      </w:r>
    </w:p>
  </w:footnote>
  <w:footnote w:type="continuationSeparator" w:id="1">
    <w:p w:rsidR="0006092A" w:rsidRDefault="0006092A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23A1"/>
    <w:rsid w:val="00025113"/>
    <w:rsid w:val="0006092A"/>
    <w:rsid w:val="000A0100"/>
    <w:rsid w:val="000C5FE3"/>
    <w:rsid w:val="000D1BE8"/>
    <w:rsid w:val="001602B0"/>
    <w:rsid w:val="001B335B"/>
    <w:rsid w:val="002233EE"/>
    <w:rsid w:val="002A3ED0"/>
    <w:rsid w:val="006975F4"/>
    <w:rsid w:val="006A0881"/>
    <w:rsid w:val="0090695E"/>
    <w:rsid w:val="0098715B"/>
    <w:rsid w:val="009E6A40"/>
    <w:rsid w:val="00AC1617"/>
    <w:rsid w:val="00CA2A17"/>
    <w:rsid w:val="00D21962"/>
    <w:rsid w:val="00D6094B"/>
    <w:rsid w:val="00EC4511"/>
    <w:rsid w:val="00F417B5"/>
    <w:rsid w:val="00F56ABA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5</cp:revision>
  <cp:lastPrinted>2013-05-08T14:28:00Z</cp:lastPrinted>
  <dcterms:created xsi:type="dcterms:W3CDTF">2013-11-18T19:44:00Z</dcterms:created>
  <dcterms:modified xsi:type="dcterms:W3CDTF">2013-11-20T14:35:00Z</dcterms:modified>
</cp:coreProperties>
</file>