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3108F2" w:rsidRP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What Do You Know About Sharks? PP. 908-914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310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CPQ:</w:t>
      </w:r>
    </w:p>
    <w:p w:rsidR="003108F2" w:rsidRDefault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3.5pt;margin-top:206.25pt;width:33.2pt;height:46.35pt;z-index:251662336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264.45pt;width:453.3pt;height:64.5pt;z-index:251661312">
            <v:textbox>
              <w:txbxContent>
                <w:p w:rsidR="003108F2" w:rsidRPr="009416C8" w:rsidRDefault="009416C8" w:rsidP="003108F2">
                  <w:pPr>
                    <w:rPr>
                      <w:sz w:val="24"/>
                      <w:szCs w:val="24"/>
                    </w:rPr>
                  </w:pPr>
                  <w:r w:rsidRPr="009416C8">
                    <w:rPr>
                      <w:sz w:val="24"/>
                      <w:szCs w:val="24"/>
                    </w:rPr>
                    <w:t>How do the sidebars/graphic aids make the text more interesting?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67" style="position:absolute;margin-left:213.5pt;margin-top:72.85pt;width:33.2pt;height:46.35pt;z-index:251659264"/>
        </w:pict>
      </w:r>
      <w:r>
        <w:rPr>
          <w:noProof/>
          <w:sz w:val="24"/>
          <w:szCs w:val="24"/>
        </w:rPr>
        <w:pict>
          <v:shape id="_x0000_s1028" type="#_x0000_t202" style="position:absolute;margin-left:1.25pt;margin-top:127.35pt;width:453.3pt;height:64.5pt;z-index:251660288">
            <v:textbox>
              <w:txbxContent>
                <w:p w:rsidR="003108F2" w:rsidRPr="009416C8" w:rsidRDefault="009416C8" w:rsidP="003108F2">
                  <w:pPr>
                    <w:rPr>
                      <w:sz w:val="24"/>
                      <w:szCs w:val="24"/>
                    </w:rPr>
                  </w:pPr>
                  <w:r w:rsidRPr="009416C8">
                    <w:rPr>
                      <w:sz w:val="24"/>
                      <w:szCs w:val="24"/>
                    </w:rPr>
                    <w:t>What is the purpose of the orange questions that precede each paragraph?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.25pt;margin-top:.8pt;width:453.3pt;height:64.5pt;z-index:251658240">
            <v:textbox>
              <w:txbxContent>
                <w:p w:rsidR="003108F2" w:rsidRPr="009416C8" w:rsidRDefault="003108F2">
                  <w:pPr>
                    <w:rPr>
                      <w:sz w:val="28"/>
                      <w:szCs w:val="28"/>
                    </w:rPr>
                  </w:pPr>
                  <w:r w:rsidRPr="009416C8">
                    <w:rPr>
                      <w:sz w:val="28"/>
                      <w:szCs w:val="28"/>
                    </w:rPr>
                    <w:t>How do the graphic features of the text help the reader to get a better understanding of the information about sharks?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  <w:r>
        <w:rPr>
          <w:sz w:val="24"/>
          <w:szCs w:val="24"/>
        </w:rPr>
        <w:t>Think Turn Talk p. 909, line 29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.5pt;margin-top:154.95pt;width:453.3pt;height:64.5pt;z-index:251663360">
            <v:textbox>
              <w:txbxContent>
                <w:p w:rsidR="003108F2" w:rsidRPr="009416C8" w:rsidRDefault="009416C8" w:rsidP="003108F2">
                  <w:pPr>
                    <w:rPr>
                      <w:sz w:val="24"/>
                      <w:szCs w:val="24"/>
                    </w:rPr>
                  </w:pPr>
                  <w:r w:rsidRPr="009416C8">
                    <w:rPr>
                      <w:sz w:val="24"/>
                      <w:szCs w:val="24"/>
                    </w:rPr>
                    <w:t>Why is the information in the “Bite-size facts” easily understandable for the reader?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67" style="position:absolute;margin-left:213.5pt;margin-top:94.25pt;width:33.2pt;height:46.35pt;z-index:251664384"/>
        </w:pict>
      </w:r>
      <w:r>
        <w:rPr>
          <w:sz w:val="24"/>
          <w:szCs w:val="24"/>
        </w:rPr>
        <w:t>Think Turn Talk p. 911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  <w:r>
        <w:rPr>
          <w:sz w:val="24"/>
          <w:szCs w:val="24"/>
        </w:rPr>
        <w:t>Think Turn Talk p. 914</w:t>
      </w:r>
    </w:p>
    <w:sectPr w:rsidR="003108F2" w:rsidRPr="003108F2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F2"/>
    <w:rsid w:val="0004152C"/>
    <w:rsid w:val="00042287"/>
    <w:rsid w:val="00252C0C"/>
    <w:rsid w:val="003108F2"/>
    <w:rsid w:val="00444C9A"/>
    <w:rsid w:val="004467B4"/>
    <w:rsid w:val="007C2E91"/>
    <w:rsid w:val="009416C8"/>
    <w:rsid w:val="00A6166F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dcterms:created xsi:type="dcterms:W3CDTF">2013-11-19T19:23:00Z</dcterms:created>
  <dcterms:modified xsi:type="dcterms:W3CDTF">2013-11-19T19:23:00Z</dcterms:modified>
</cp:coreProperties>
</file>